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1A89" w14:textId="43D02367" w:rsidR="00EC3600" w:rsidRDefault="00EC3600">
      <w:r>
        <w:t xml:space="preserve">URL’s: </w:t>
      </w:r>
    </w:p>
    <w:p w14:paraId="7DB3C9C4" w14:textId="77777777" w:rsidR="00EC3600" w:rsidRDefault="00EC3600"/>
    <w:p w14:paraId="35443E8C" w14:textId="03598411" w:rsidR="00EC3600" w:rsidRDefault="00EC3600">
      <w:hyperlink r:id="rId4" w:history="1">
        <w:r w:rsidRPr="008829A9">
          <w:rPr>
            <w:rStyle w:val="Hyperlink"/>
          </w:rPr>
          <w:t>https://lerenvoormorgen.org/en/programma/sustainability-skills/</w:t>
        </w:r>
      </w:hyperlink>
    </w:p>
    <w:p w14:paraId="4C4DF18E" w14:textId="77777777" w:rsidR="00EC3600" w:rsidRDefault="00EC3600"/>
    <w:p w14:paraId="4BD00E87" w14:textId="7149D5CC" w:rsidR="00EC3600" w:rsidRDefault="00EC3600">
      <w:hyperlink r:id="rId5" w:history="1">
        <w:r w:rsidRPr="008829A9">
          <w:rPr>
            <w:rStyle w:val="Hyperlink"/>
          </w:rPr>
          <w:t>https://www.youtube.com/watch?v=hcmukSO76iY</w:t>
        </w:r>
      </w:hyperlink>
    </w:p>
    <w:p w14:paraId="65F6125E" w14:textId="77777777" w:rsidR="00EC3600" w:rsidRDefault="00EC3600"/>
    <w:p w14:paraId="52844DCA" w14:textId="1A67C5DB" w:rsidR="00EC3600" w:rsidRDefault="00EC3600">
      <w:hyperlink r:id="rId6" w:history="1">
        <w:r w:rsidRPr="008829A9">
          <w:rPr>
            <w:rStyle w:val="Hyperlink"/>
          </w:rPr>
          <w:t>https://mailchi.mp/6e8591544c97/mbo-voor-morgen-nieuwsbrief-december-9336815</w:t>
        </w:r>
      </w:hyperlink>
    </w:p>
    <w:p w14:paraId="72C40E02" w14:textId="77777777" w:rsidR="00EC3600" w:rsidRDefault="00EC3600"/>
    <w:p w14:paraId="3F68662C" w14:textId="737006E0" w:rsidR="00EC3600" w:rsidRDefault="00EC3600">
      <w:hyperlink r:id="rId7" w:history="1">
        <w:r w:rsidRPr="008829A9">
          <w:rPr>
            <w:rStyle w:val="Hyperlink"/>
          </w:rPr>
          <w:t>https://lerenvoormorgen.org/wat-als-de-enige-zekerheid-onzekerheid-is/</w:t>
        </w:r>
      </w:hyperlink>
    </w:p>
    <w:p w14:paraId="00897AC6" w14:textId="77777777" w:rsidR="00EC3600" w:rsidRDefault="00EC3600"/>
    <w:p w14:paraId="01308E7F" w14:textId="77777777" w:rsidR="00EC3600" w:rsidRDefault="00EC3600"/>
    <w:p w14:paraId="229F27E4" w14:textId="77777777" w:rsidR="00EC3600" w:rsidRDefault="00EC3600"/>
    <w:p w14:paraId="0478A37C" w14:textId="77777777" w:rsidR="00EC3600" w:rsidRDefault="00EC3600"/>
    <w:sectPr w:rsidR="00EC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00"/>
    <w:rsid w:val="00E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F1355"/>
  <w15:chartTrackingRefBased/>
  <w15:docId w15:val="{8AF87A26-4A36-BC4A-9DC6-6EB21F66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36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360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3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renvoormorgen.org/wat-als-de-enige-zekerheid-onzekerheid-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chi.mp/6e8591544c97/mbo-voor-morgen-nieuwsbrief-december-9336815" TargetMode="External"/><Relationship Id="rId5" Type="http://schemas.openxmlformats.org/officeDocument/2006/relationships/hyperlink" Target="https://www.youtube.com/watch?v=hcmukSO76iY" TargetMode="External"/><Relationship Id="rId4" Type="http://schemas.openxmlformats.org/officeDocument/2006/relationships/hyperlink" Target="https://lerenvoormorgen.org/en/programma/sustainability-skill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Mientjes</dc:creator>
  <cp:keywords/>
  <dc:description/>
  <cp:lastModifiedBy>Eva Mientjes</cp:lastModifiedBy>
  <cp:revision>1</cp:revision>
  <dcterms:created xsi:type="dcterms:W3CDTF">2023-09-19T13:50:00Z</dcterms:created>
  <dcterms:modified xsi:type="dcterms:W3CDTF">2023-09-19T13:54:00Z</dcterms:modified>
</cp:coreProperties>
</file>