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26122" w14:textId="77777777" w:rsidR="00E85EA9" w:rsidRDefault="00E85EA9" w:rsidP="00F77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53854" w14:textId="77777777" w:rsidR="00E85EA9" w:rsidRDefault="00E85EA9" w:rsidP="00F77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2E3EECB2" w14:textId="77777777" w:rsidR="00E85EA9" w:rsidRDefault="00E85EA9" w:rsidP="00F77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B3E02" w14:textId="77777777" w:rsidR="00E85EA9" w:rsidRDefault="00E85EA9" w:rsidP="00F77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6A84C" w14:textId="77777777" w:rsidR="00C70AA3" w:rsidRPr="00F77004" w:rsidRDefault="00F77004" w:rsidP="00BC6D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004">
        <w:rPr>
          <w:rFonts w:ascii="Times New Roman" w:hAnsi="Times New Roman" w:cs="Times New Roman"/>
          <w:b/>
          <w:sz w:val="28"/>
          <w:szCs w:val="28"/>
        </w:rPr>
        <w:t>„</w:t>
      </w:r>
      <w:r w:rsidR="00236A94" w:rsidRPr="00F77004">
        <w:rPr>
          <w:rFonts w:ascii="Times New Roman" w:hAnsi="Times New Roman" w:cs="Times New Roman"/>
          <w:b/>
          <w:sz w:val="28"/>
          <w:szCs w:val="28"/>
        </w:rPr>
        <w:t>В ЧАС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A94" w:rsidRPr="00F77004">
        <w:rPr>
          <w:rFonts w:ascii="Times New Roman" w:hAnsi="Times New Roman" w:cs="Times New Roman"/>
          <w:b/>
          <w:sz w:val="28"/>
          <w:szCs w:val="28"/>
        </w:rPr>
        <w:t>КЛИМАТИЧНИТЕ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6A94" w:rsidRPr="00F77004">
        <w:rPr>
          <w:rFonts w:ascii="Times New Roman" w:hAnsi="Times New Roman" w:cs="Times New Roman"/>
          <w:b/>
          <w:sz w:val="28"/>
          <w:szCs w:val="28"/>
        </w:rPr>
        <w:t>ПРОМЕНИ</w:t>
      </w:r>
      <w:r w:rsidRPr="00F77004">
        <w:rPr>
          <w:rFonts w:ascii="Times New Roman" w:hAnsi="Times New Roman" w:cs="Times New Roman"/>
          <w:b/>
          <w:sz w:val="28"/>
          <w:szCs w:val="28"/>
        </w:rPr>
        <w:t>”</w:t>
      </w:r>
    </w:p>
    <w:p w14:paraId="70832FB7" w14:textId="77777777" w:rsidR="00F77004" w:rsidRDefault="00F77004" w:rsidP="00BC6D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CA83F3" w14:textId="77777777" w:rsidR="00E85EA9" w:rsidRDefault="00E85EA9" w:rsidP="00BC6D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3506E0" w14:textId="77777777" w:rsidR="00E85EA9" w:rsidRPr="00F77004" w:rsidRDefault="00E85EA9" w:rsidP="00BC6D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5941E" w14:textId="77777777" w:rsidR="00F77004" w:rsidRPr="00BC6D0A" w:rsidRDefault="00F77004" w:rsidP="00BC6D0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6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Автори:</w:t>
      </w:r>
    </w:p>
    <w:p w14:paraId="7A202D71" w14:textId="19834A84" w:rsidR="00F77004" w:rsidRPr="00BC6D0A" w:rsidRDefault="00F77004" w:rsidP="00BC6D0A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C6D0A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BC6D0A" w:rsidRPr="00BC6D0A">
        <w:rPr>
          <w:rFonts w:ascii="Times New Roman" w:hAnsi="Times New Roman" w:cs="Times New Roman"/>
          <w:i/>
          <w:iCs/>
          <w:sz w:val="24"/>
          <w:szCs w:val="24"/>
        </w:rPr>
        <w:t xml:space="preserve"> Весела Кирилова Тодорова</w:t>
      </w:r>
      <w:r w:rsidR="00A33A16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="00BC6D0A" w:rsidRPr="00BC6D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6D0A" w:rsidRPr="00BC6D0A">
        <w:rPr>
          <w:rFonts w:ascii="Times New Roman" w:hAnsi="Times New Roman" w:cs="Times New Roman"/>
          <w:i/>
          <w:iCs/>
          <w:sz w:val="24"/>
          <w:szCs w:val="24"/>
          <w:lang w:val="en-US"/>
        </w:rPr>
        <w:t>VIII</w:t>
      </w:r>
      <w:r w:rsidR="00BC6D0A" w:rsidRPr="00BC6D0A">
        <w:rPr>
          <w:rFonts w:ascii="Times New Roman" w:hAnsi="Times New Roman" w:cs="Times New Roman"/>
          <w:i/>
          <w:iCs/>
          <w:sz w:val="24"/>
          <w:szCs w:val="24"/>
        </w:rPr>
        <w:t xml:space="preserve"> клас</w:t>
      </w:r>
    </w:p>
    <w:p w14:paraId="3F7C53A4" w14:textId="22663445" w:rsidR="00F77004" w:rsidRPr="00BC6D0A" w:rsidRDefault="00F77004" w:rsidP="00BC6D0A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C6D0A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="00BC6D0A" w:rsidRPr="00BC6D0A">
        <w:rPr>
          <w:rFonts w:ascii="Times New Roman" w:hAnsi="Times New Roman" w:cs="Times New Roman"/>
          <w:i/>
          <w:iCs/>
          <w:sz w:val="24"/>
          <w:szCs w:val="24"/>
        </w:rPr>
        <w:t xml:space="preserve"> Ноа Торос Ашикян</w:t>
      </w:r>
      <w:r w:rsidR="00A33A16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="00BC6D0A" w:rsidRPr="00BC6D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6D0A" w:rsidRPr="00BC6D0A">
        <w:rPr>
          <w:rFonts w:ascii="Times New Roman" w:hAnsi="Times New Roman" w:cs="Times New Roman"/>
          <w:i/>
          <w:iCs/>
          <w:sz w:val="24"/>
          <w:szCs w:val="24"/>
          <w:lang w:val="en-US"/>
        </w:rPr>
        <w:t>IX</w:t>
      </w:r>
      <w:r w:rsidR="00BC6D0A" w:rsidRPr="00BC6D0A">
        <w:rPr>
          <w:rFonts w:ascii="Times New Roman" w:hAnsi="Times New Roman" w:cs="Times New Roman"/>
          <w:i/>
          <w:iCs/>
          <w:sz w:val="24"/>
          <w:szCs w:val="24"/>
        </w:rPr>
        <w:t xml:space="preserve"> клас</w:t>
      </w:r>
    </w:p>
    <w:p w14:paraId="1FA1A3B4" w14:textId="25E05FA5" w:rsidR="00F77004" w:rsidRPr="00BC6D0A" w:rsidRDefault="00F77004" w:rsidP="00BC6D0A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C6D0A"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="00BC6D0A" w:rsidRPr="00BC6D0A">
        <w:rPr>
          <w:rFonts w:ascii="Times New Roman" w:hAnsi="Times New Roman" w:cs="Times New Roman"/>
          <w:i/>
          <w:iCs/>
          <w:sz w:val="24"/>
          <w:szCs w:val="24"/>
        </w:rPr>
        <w:t xml:space="preserve"> Васко Темелков Ангелов </w:t>
      </w:r>
      <w:r w:rsidR="00A33A16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BC6D0A" w:rsidRPr="00BC6D0A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="00BC6D0A" w:rsidRPr="00BC6D0A">
        <w:rPr>
          <w:rFonts w:ascii="Times New Roman" w:hAnsi="Times New Roman" w:cs="Times New Roman"/>
          <w:i/>
          <w:iCs/>
          <w:sz w:val="24"/>
          <w:szCs w:val="24"/>
        </w:rPr>
        <w:t xml:space="preserve"> клас</w:t>
      </w:r>
    </w:p>
    <w:p w14:paraId="68FFBE89" w14:textId="23E44280" w:rsidR="00BC6D0A" w:rsidRPr="00BC6D0A" w:rsidRDefault="00F77004" w:rsidP="00BC6D0A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C6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Училище:</w:t>
      </w:r>
      <w:r w:rsidRPr="00BC6D0A">
        <w:rPr>
          <w:rFonts w:ascii="Times New Roman" w:hAnsi="Times New Roman" w:cs="Times New Roman"/>
          <w:i/>
          <w:iCs/>
          <w:sz w:val="24"/>
          <w:szCs w:val="24"/>
        </w:rPr>
        <w:t xml:space="preserve"> Професионална гимназия по механизация на земеделското стопанство ,</w:t>
      </w:r>
    </w:p>
    <w:p w14:paraId="2949A30E" w14:textId="6732D362" w:rsidR="00F77004" w:rsidRPr="00BC6D0A" w:rsidRDefault="00F77004" w:rsidP="00BC6D0A">
      <w:pPr>
        <w:spacing w:line="360" w:lineRule="auto"/>
        <w:jc w:val="center"/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 w:rsidRPr="00BC6D0A">
        <w:rPr>
          <w:rFonts w:ascii="Times New Roman" w:hAnsi="Times New Roman" w:cs="Times New Roman"/>
          <w:i/>
          <w:iCs/>
          <w:sz w:val="24"/>
          <w:szCs w:val="24"/>
        </w:rPr>
        <w:t>гр. Септември , област Пазарджик</w:t>
      </w:r>
      <w:r w:rsidR="00BC6D0A" w:rsidRPr="00BC6D0A">
        <w:rPr>
          <w:rFonts w:ascii="Times New Roman" w:hAnsi="Times New Roman" w:cs="Times New Roman"/>
          <w:i/>
          <w:iCs/>
          <w:sz w:val="24"/>
          <w:szCs w:val="24"/>
        </w:rPr>
        <w:t xml:space="preserve">, бул. „България“ № 72,  </w:t>
      </w:r>
      <w:r w:rsidRPr="00BC6D0A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BC6D0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C6D0A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BC6D0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Pr="00BC6D0A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pgmzs</w:t>
        </w:r>
        <w:r w:rsidRPr="00BC6D0A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BC6D0A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abv</w:t>
        </w:r>
        <w:r w:rsidRPr="00BC6D0A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BC6D0A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bg</w:t>
        </w:r>
      </w:hyperlink>
    </w:p>
    <w:p w14:paraId="44C26A97" w14:textId="77777777" w:rsidR="00BC6D0A" w:rsidRPr="00F77004" w:rsidRDefault="00BC6D0A" w:rsidP="00BC6D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D0A">
        <w:rPr>
          <w:rFonts w:ascii="Times New Roman" w:hAnsi="Times New Roman" w:cs="Times New Roman"/>
          <w:b/>
          <w:bCs/>
          <w:sz w:val="24"/>
          <w:szCs w:val="24"/>
        </w:rPr>
        <w:t>Ръководител:</w:t>
      </w:r>
      <w:r>
        <w:rPr>
          <w:rFonts w:ascii="Times New Roman" w:hAnsi="Times New Roman" w:cs="Times New Roman"/>
          <w:sz w:val="24"/>
          <w:szCs w:val="24"/>
        </w:rPr>
        <w:t xml:space="preserve"> Вергиния Петрова Николова</w:t>
      </w:r>
    </w:p>
    <w:p w14:paraId="0ADFBF81" w14:textId="77777777" w:rsidR="00BC6D0A" w:rsidRPr="00BC6D0A" w:rsidRDefault="00BC6D0A" w:rsidP="00BC6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012655" w14:textId="77777777" w:rsidR="00F77004" w:rsidRPr="00BC6D0A" w:rsidRDefault="00F77004" w:rsidP="00BC6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2840FB" w14:textId="77777777" w:rsidR="00F77004" w:rsidRPr="00BC6D0A" w:rsidRDefault="00F77004" w:rsidP="00BC6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519633" w14:textId="77777777" w:rsidR="00F77004" w:rsidRPr="00BC6D0A" w:rsidRDefault="00F77004" w:rsidP="00BC6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FC2B7E" w14:textId="77777777" w:rsidR="00F77004" w:rsidRPr="00BC6D0A" w:rsidRDefault="00F77004" w:rsidP="00BC6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1D827A" w14:textId="77777777" w:rsidR="00F77004" w:rsidRPr="00BC6D0A" w:rsidRDefault="00F77004" w:rsidP="00BC6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2345FB" w14:textId="77777777" w:rsidR="00F77004" w:rsidRPr="00BC6D0A" w:rsidRDefault="00F77004" w:rsidP="00BC6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6706A7" w14:textId="77777777" w:rsidR="00E85EA9" w:rsidRPr="00E85EA9" w:rsidRDefault="00E85EA9" w:rsidP="00BC6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772A87" w14:textId="77777777" w:rsidR="00F77004" w:rsidRPr="00BC6D0A" w:rsidRDefault="00F77004" w:rsidP="00BC6D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D0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РЕЗЮМЕ</w:t>
      </w:r>
    </w:p>
    <w:p w14:paraId="36E19E0E" w14:textId="77777777" w:rsidR="008E2868" w:rsidRDefault="008E2868" w:rsidP="001E676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8111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Формиране на екологична култура, екологично съзнание и екологично поведение в тяхната взаимна връзка с оглед познаване на</w:t>
      </w:r>
      <w:r w:rsidRPr="00BC6D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8111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екологичните закони, защита, подобряване, управление и разумно използване на природните</w:t>
      </w:r>
      <w:r w:rsidRPr="00BC6D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8111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ресурси, както и опазване на природната сре</w:t>
      </w:r>
      <w:r w:rsidR="00244AF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да и на екологичното равновесие са основни цели</w:t>
      </w:r>
      <w:r w:rsidRPr="0038111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244AF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 залегнали в Стратегията на Професионална гимназия по механизация на земеделското стопанство.</w:t>
      </w:r>
    </w:p>
    <w:p w14:paraId="1BFD9A5E" w14:textId="6E445E69" w:rsidR="003A4A29" w:rsidRPr="001E676B" w:rsidRDefault="00244AF5" w:rsidP="001E676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Настоящата разработка представя описание на реализирани вече проекти, посветени на опазването на околната среда и развитието на зелени умения:</w:t>
      </w:r>
      <w:r w:rsidR="005D2DA1" w:rsidRPr="00BC6D0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”</w:t>
      </w:r>
      <w:r w:rsidR="005D2DA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да засадим дърво</w:t>
      </w:r>
      <w:r w:rsidR="005D2DA1" w:rsidRPr="00BC6D0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”</w:t>
      </w:r>
      <w:r w:rsidR="005D2DA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;</w:t>
      </w:r>
      <w:r w:rsidR="005D2DA1" w:rsidRPr="00BC6D0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5D2DA1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="005D2DA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благотворително събиране на пластмасови капачки</w:t>
      </w:r>
      <w:r w:rsidR="003B36F7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5D2DA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;</w:t>
      </w:r>
      <w:r w:rsidR="003B36F7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3B36F7" w:rsidRPr="00BC6D0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‘’</w:t>
      </w:r>
      <w:r w:rsidR="005D2DA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рециклиране</w:t>
      </w:r>
      <w:r w:rsidR="003B36F7" w:rsidRPr="00BC6D0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’’</w:t>
      </w:r>
      <w:r w:rsidR="005D2DA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; </w:t>
      </w:r>
      <w:r w:rsidR="003B36F7" w:rsidRPr="00BC6D0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‘’</w:t>
      </w:r>
      <w:r w:rsidR="005D2DA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предмети от отпадъчен материали</w:t>
      </w:r>
      <w:r w:rsidR="003B36F7" w:rsidRPr="00BC6D0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’’</w:t>
      </w:r>
      <w:r w:rsidR="005D2DA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;</w:t>
      </w:r>
      <w:r w:rsidR="003B36F7" w:rsidRPr="00BC6D0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‘’</w:t>
      </w:r>
      <w:r w:rsidR="005D2DA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контейнери за разделно събиране на отпадъци</w:t>
      </w:r>
      <w:r w:rsidR="003B36F7" w:rsidRPr="00BC6D0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’’</w:t>
      </w:r>
      <w:r w:rsidR="001E67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както и инициативи за предстояща реализация:</w:t>
      </w:r>
      <w:r w:rsidR="005D2DA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3B36F7" w:rsidRPr="00BC6D0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‘’</w:t>
      </w:r>
      <w:r w:rsidR="005D2DA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компостиране</w:t>
      </w:r>
      <w:r w:rsidR="003B36F7" w:rsidRPr="00BC6D0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’’</w:t>
      </w:r>
      <w:r w:rsidR="005D2DA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r w:rsidR="001E676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продължаване на традициите.</w:t>
      </w:r>
    </w:p>
    <w:p w14:paraId="6B17CCB5" w14:textId="77777777" w:rsidR="0038102E" w:rsidRPr="001E676B" w:rsidRDefault="00BD6FB1" w:rsidP="00BC6D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676B">
        <w:rPr>
          <w:rFonts w:ascii="Times New Roman" w:hAnsi="Times New Roman" w:cs="Times New Roman"/>
          <w:b/>
          <w:bCs/>
          <w:sz w:val="24"/>
          <w:szCs w:val="24"/>
        </w:rPr>
        <w:t>ВЪВЕДЕНИЕ</w:t>
      </w:r>
      <w:r w:rsidR="00381116" w:rsidRPr="001E676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0B151D50" w14:textId="77777777" w:rsidR="00EB71F6" w:rsidRDefault="003A4A29" w:rsidP="001E67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C67">
        <w:rPr>
          <w:rFonts w:ascii="Times New Roman" w:hAnsi="Times New Roman" w:cs="Times New Roman"/>
          <w:sz w:val="24"/>
          <w:szCs w:val="24"/>
        </w:rPr>
        <w:t xml:space="preserve">В Професионална гимназия по механизация на земеделското стопанство </w:t>
      </w:r>
      <w:r w:rsidR="00C5280B">
        <w:rPr>
          <w:rFonts w:ascii="Times New Roman" w:hAnsi="Times New Roman" w:cs="Times New Roman"/>
          <w:sz w:val="24"/>
          <w:szCs w:val="24"/>
        </w:rPr>
        <w:t xml:space="preserve">учениците осъществяват обучението си по </w:t>
      </w:r>
      <w:r w:rsidR="00CD6F05">
        <w:rPr>
          <w:rFonts w:ascii="Times New Roman" w:hAnsi="Times New Roman" w:cs="Times New Roman"/>
          <w:sz w:val="24"/>
          <w:szCs w:val="24"/>
        </w:rPr>
        <w:t>професии</w:t>
      </w:r>
      <w:r w:rsidR="005D6375">
        <w:rPr>
          <w:rFonts w:ascii="Times New Roman" w:hAnsi="Times New Roman" w:cs="Times New Roman"/>
          <w:sz w:val="24"/>
          <w:szCs w:val="24"/>
        </w:rPr>
        <w:t xml:space="preserve">те:Техник на селскостопанска техника; Техник – озеленител; Икономист </w:t>
      </w:r>
      <w:r w:rsidR="00471119">
        <w:rPr>
          <w:rFonts w:ascii="Times New Roman" w:hAnsi="Times New Roman" w:cs="Times New Roman"/>
          <w:sz w:val="24"/>
          <w:szCs w:val="24"/>
        </w:rPr>
        <w:t xml:space="preserve">,които </w:t>
      </w:r>
      <w:r w:rsidR="00707C49">
        <w:rPr>
          <w:rFonts w:ascii="Times New Roman" w:hAnsi="Times New Roman" w:cs="Times New Roman"/>
          <w:sz w:val="24"/>
          <w:szCs w:val="24"/>
        </w:rPr>
        <w:t xml:space="preserve">изискват отношение към </w:t>
      </w:r>
      <w:r w:rsidR="005D6375">
        <w:rPr>
          <w:rFonts w:ascii="Times New Roman" w:hAnsi="Times New Roman" w:cs="Times New Roman"/>
          <w:sz w:val="24"/>
          <w:szCs w:val="24"/>
        </w:rPr>
        <w:t>природата.</w:t>
      </w:r>
    </w:p>
    <w:p w14:paraId="44124CB8" w14:textId="77777777" w:rsidR="005D6375" w:rsidRDefault="00817B54" w:rsidP="001E67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D6375">
        <w:rPr>
          <w:rFonts w:ascii="Times New Roman" w:hAnsi="Times New Roman" w:cs="Times New Roman"/>
          <w:sz w:val="24"/>
          <w:szCs w:val="24"/>
        </w:rPr>
        <w:t xml:space="preserve">рижата за опазване на </w:t>
      </w:r>
      <w:r w:rsidR="00707C49">
        <w:rPr>
          <w:rFonts w:ascii="Times New Roman" w:hAnsi="Times New Roman" w:cs="Times New Roman"/>
          <w:sz w:val="24"/>
          <w:szCs w:val="24"/>
        </w:rPr>
        <w:t xml:space="preserve"> околната среда,</w:t>
      </w:r>
      <w:r w:rsidR="005D6375">
        <w:rPr>
          <w:rFonts w:ascii="Times New Roman" w:hAnsi="Times New Roman" w:cs="Times New Roman"/>
          <w:sz w:val="24"/>
          <w:szCs w:val="24"/>
        </w:rPr>
        <w:t>за съхранение на природата на нашата планета е тема, коя</w:t>
      </w:r>
      <w:r w:rsidR="00707C49">
        <w:rPr>
          <w:rFonts w:ascii="Times New Roman" w:hAnsi="Times New Roman" w:cs="Times New Roman"/>
          <w:sz w:val="24"/>
          <w:szCs w:val="24"/>
        </w:rPr>
        <w:t>то неизменно съпътства придобиването на знания както по общообразователните предмети ,</w:t>
      </w:r>
      <w:r w:rsidR="00E348F3">
        <w:rPr>
          <w:rFonts w:ascii="Times New Roman" w:hAnsi="Times New Roman" w:cs="Times New Roman"/>
          <w:sz w:val="24"/>
          <w:szCs w:val="24"/>
        </w:rPr>
        <w:t xml:space="preserve"> така и по професионална подготовка.</w:t>
      </w:r>
    </w:p>
    <w:p w14:paraId="63E5CBC6" w14:textId="5896FDD8" w:rsidR="001E676B" w:rsidRDefault="005D6375" w:rsidP="001E67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Изменението на климата е сред най-значимите предизвикателства, пред които е изправен светът днес, затова ние учениците от ПГ по МЗС</w:t>
      </w:r>
      <w:r w:rsidR="00244A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имаме специално отношение към проблема.</w:t>
      </w:r>
      <w:r w:rsidR="00CD6F05">
        <w:rPr>
          <w:rFonts w:ascii="Times New Roman" w:hAnsi="Times New Roman" w:cs="Times New Roman"/>
          <w:sz w:val="24"/>
          <w:szCs w:val="24"/>
        </w:rPr>
        <w:t xml:space="preserve"> </w:t>
      </w:r>
      <w:r w:rsidR="00EB71F6">
        <w:rPr>
          <w:rFonts w:ascii="Times New Roman" w:hAnsi="Times New Roman" w:cs="Times New Roman"/>
          <w:sz w:val="24"/>
          <w:szCs w:val="24"/>
        </w:rPr>
        <w:t>Доказателство за това са</w:t>
      </w:r>
      <w:r>
        <w:rPr>
          <w:rFonts w:ascii="Times New Roman" w:hAnsi="Times New Roman" w:cs="Times New Roman"/>
          <w:sz w:val="24"/>
          <w:szCs w:val="24"/>
        </w:rPr>
        <w:t xml:space="preserve"> многобройните ни участия в инициативи</w:t>
      </w:r>
      <w:r w:rsidR="00244A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свързани</w:t>
      </w:r>
      <w:r w:rsidR="00EB71F6">
        <w:rPr>
          <w:rFonts w:ascii="Times New Roman" w:hAnsi="Times New Roman" w:cs="Times New Roman"/>
          <w:sz w:val="24"/>
          <w:szCs w:val="24"/>
        </w:rPr>
        <w:t xml:space="preserve"> с опазването на околната среда и развитието на зелените ни умения , които обхващат не само училищния парк , но и околната среда като цяло.</w:t>
      </w:r>
    </w:p>
    <w:p w14:paraId="22FE803D" w14:textId="4FE6CA25" w:rsidR="00E5564A" w:rsidRPr="001E676B" w:rsidRDefault="00E5564A" w:rsidP="00BC6D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676B">
        <w:rPr>
          <w:rFonts w:ascii="Times New Roman" w:hAnsi="Times New Roman" w:cs="Times New Roman"/>
          <w:b/>
          <w:bCs/>
          <w:sz w:val="24"/>
          <w:szCs w:val="24"/>
        </w:rPr>
        <w:t>ИЗЛОЖЕНИЕ</w:t>
      </w:r>
    </w:p>
    <w:p w14:paraId="188A5F35" w14:textId="5021DD49" w:rsidR="00E5564A" w:rsidRDefault="00E5564A" w:rsidP="001E67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86E1B">
        <w:rPr>
          <w:rFonts w:ascii="Times New Roman" w:hAnsi="Times New Roman" w:cs="Times New Roman"/>
          <w:sz w:val="24"/>
          <w:szCs w:val="24"/>
        </w:rPr>
        <w:t xml:space="preserve">ашите  зелени практики се </w:t>
      </w:r>
      <w:r w:rsidR="001E676B">
        <w:rPr>
          <w:rFonts w:ascii="Times New Roman" w:hAnsi="Times New Roman" w:cs="Times New Roman"/>
          <w:sz w:val="24"/>
          <w:szCs w:val="24"/>
        </w:rPr>
        <w:t>извършват</w:t>
      </w:r>
      <w:r w:rsidR="00A86E1B">
        <w:rPr>
          <w:rFonts w:ascii="Times New Roman" w:hAnsi="Times New Roman" w:cs="Times New Roman"/>
          <w:sz w:val="24"/>
          <w:szCs w:val="24"/>
        </w:rPr>
        <w:t xml:space="preserve"> </w:t>
      </w:r>
      <w:r w:rsidR="00DC606D">
        <w:rPr>
          <w:rFonts w:ascii="Times New Roman" w:hAnsi="Times New Roman" w:cs="Times New Roman"/>
          <w:sz w:val="24"/>
          <w:szCs w:val="24"/>
        </w:rPr>
        <w:t xml:space="preserve">от всички ученици </w:t>
      </w:r>
      <w:r w:rsidR="003B36F7">
        <w:rPr>
          <w:rFonts w:ascii="Times New Roman" w:hAnsi="Times New Roman" w:cs="Times New Roman"/>
          <w:sz w:val="24"/>
          <w:szCs w:val="24"/>
        </w:rPr>
        <w:t>в училището и осъществяват по-голяма практическа приложимост на обучението и ориентирането му към конкретни резултати.</w:t>
      </w:r>
    </w:p>
    <w:p w14:paraId="0F732CD4" w14:textId="77777777" w:rsidR="00244AF5" w:rsidRDefault="00244AF5" w:rsidP="001E67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Гимназията</w:t>
      </w:r>
      <w:r w:rsidR="00E5564A">
        <w:rPr>
          <w:rFonts w:ascii="Times New Roman" w:hAnsi="Times New Roman" w:cs="Times New Roman"/>
          <w:sz w:val="24"/>
          <w:szCs w:val="24"/>
        </w:rPr>
        <w:t xml:space="preserve"> разполага с</w:t>
      </w:r>
      <w:r w:rsidR="00A86E1B">
        <w:rPr>
          <w:rFonts w:ascii="Times New Roman" w:hAnsi="Times New Roman" w:cs="Times New Roman"/>
          <w:sz w:val="24"/>
          <w:szCs w:val="24"/>
        </w:rPr>
        <w:t xml:space="preserve"> парк, </w:t>
      </w:r>
      <w:r w:rsidR="004C5EAB">
        <w:rPr>
          <w:rFonts w:ascii="Times New Roman" w:hAnsi="Times New Roman" w:cs="Times New Roman"/>
          <w:sz w:val="24"/>
          <w:szCs w:val="24"/>
        </w:rPr>
        <w:t xml:space="preserve">в който има голямо разнообразие от дървесни видове, храсти и </w:t>
      </w:r>
      <w:r w:rsidR="004C5EAB" w:rsidRPr="00244AF5">
        <w:rPr>
          <w:rFonts w:ascii="Times New Roman" w:hAnsi="Times New Roman" w:cs="Times New Roman"/>
          <w:sz w:val="24"/>
          <w:szCs w:val="24"/>
        </w:rPr>
        <w:t>обособен розариум</w:t>
      </w:r>
      <w:r w:rsidR="004C5EAB">
        <w:rPr>
          <w:rFonts w:ascii="Times New Roman" w:hAnsi="Times New Roman" w:cs="Times New Roman"/>
          <w:sz w:val="24"/>
          <w:szCs w:val="24"/>
        </w:rPr>
        <w:t>.</w:t>
      </w:r>
      <w:r w:rsidR="00073E2A">
        <w:rPr>
          <w:rFonts w:ascii="Times New Roman" w:hAnsi="Times New Roman" w:cs="Times New Roman"/>
          <w:sz w:val="24"/>
          <w:szCs w:val="24"/>
        </w:rPr>
        <w:t xml:space="preserve"> Нашите малк</w:t>
      </w:r>
      <w:r w:rsidR="00512076">
        <w:rPr>
          <w:rFonts w:ascii="Times New Roman" w:hAnsi="Times New Roman" w:cs="Times New Roman"/>
          <w:sz w:val="24"/>
          <w:szCs w:val="24"/>
        </w:rPr>
        <w:t>и зелени стъпки започват</w:t>
      </w:r>
      <w:r w:rsidR="00073E2A">
        <w:rPr>
          <w:rFonts w:ascii="Times New Roman" w:hAnsi="Times New Roman" w:cs="Times New Roman"/>
          <w:sz w:val="24"/>
          <w:szCs w:val="24"/>
        </w:rPr>
        <w:t xml:space="preserve">, </w:t>
      </w:r>
      <w:r w:rsidR="00E5564A" w:rsidRPr="00E5564A">
        <w:rPr>
          <w:rFonts w:ascii="Times New Roman" w:hAnsi="Times New Roman" w:cs="Times New Roman"/>
          <w:sz w:val="24"/>
          <w:szCs w:val="24"/>
        </w:rPr>
        <w:t>като залесяваме и озеленяваме местат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73E2A">
        <w:rPr>
          <w:rFonts w:ascii="Times New Roman" w:hAnsi="Times New Roman" w:cs="Times New Roman"/>
          <w:sz w:val="24"/>
          <w:szCs w:val="24"/>
        </w:rPr>
        <w:t xml:space="preserve"> около нас.</w:t>
      </w:r>
    </w:p>
    <w:p w14:paraId="508B79D0" w14:textId="77777777" w:rsidR="002E5932" w:rsidRDefault="00DC606D" w:rsidP="001E67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86E1B" w:rsidRPr="00A86E1B">
        <w:rPr>
          <w:rFonts w:ascii="Times New Roman" w:hAnsi="Times New Roman" w:cs="Times New Roman"/>
          <w:sz w:val="24"/>
          <w:szCs w:val="24"/>
        </w:rPr>
        <w:t>чениц</w:t>
      </w:r>
      <w:r w:rsidR="004C5EAB">
        <w:rPr>
          <w:rFonts w:ascii="Times New Roman" w:hAnsi="Times New Roman" w:cs="Times New Roman"/>
          <w:sz w:val="24"/>
          <w:szCs w:val="24"/>
        </w:rPr>
        <w:t>ите от</w:t>
      </w:r>
      <w:r w:rsidR="00A86E1B" w:rsidRPr="00A86E1B">
        <w:rPr>
          <w:rFonts w:ascii="Times New Roman" w:hAnsi="Times New Roman" w:cs="Times New Roman"/>
          <w:sz w:val="24"/>
          <w:szCs w:val="24"/>
        </w:rPr>
        <w:t xml:space="preserve"> специалност "Пар</w:t>
      </w:r>
      <w:r>
        <w:rPr>
          <w:rFonts w:ascii="Times New Roman" w:hAnsi="Times New Roman" w:cs="Times New Roman"/>
          <w:sz w:val="24"/>
          <w:szCs w:val="24"/>
        </w:rPr>
        <w:t>ково строителство и озеленяване</w:t>
      </w:r>
      <w:r w:rsidR="00A86E1B" w:rsidRPr="00A86E1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в часовете по учебна практика </w:t>
      </w:r>
      <w:r w:rsidR="00A86E1B" w:rsidRPr="00A86E1B">
        <w:rPr>
          <w:rFonts w:ascii="Times New Roman" w:hAnsi="Times New Roman" w:cs="Times New Roman"/>
          <w:sz w:val="24"/>
          <w:szCs w:val="24"/>
        </w:rPr>
        <w:t xml:space="preserve">изградиха </w:t>
      </w:r>
      <w:r>
        <w:rPr>
          <w:rFonts w:ascii="Times New Roman" w:hAnsi="Times New Roman" w:cs="Times New Roman"/>
          <w:sz w:val="24"/>
          <w:szCs w:val="24"/>
        </w:rPr>
        <w:t>алеи в училищния парк и редовно извършват</w:t>
      </w:r>
      <w:r w:rsidR="00A86E1B" w:rsidRPr="00A86E1B">
        <w:rPr>
          <w:rFonts w:ascii="Times New Roman" w:hAnsi="Times New Roman" w:cs="Times New Roman"/>
          <w:sz w:val="24"/>
          <w:szCs w:val="24"/>
        </w:rPr>
        <w:t xml:space="preserve"> подходящите агротехническ</w:t>
      </w:r>
      <w:r>
        <w:rPr>
          <w:rFonts w:ascii="Times New Roman" w:hAnsi="Times New Roman" w:cs="Times New Roman"/>
          <w:sz w:val="24"/>
          <w:szCs w:val="24"/>
        </w:rPr>
        <w:t xml:space="preserve">и мероприятия за сезона. </w:t>
      </w:r>
    </w:p>
    <w:p w14:paraId="11CCEE44" w14:textId="77777777" w:rsidR="003B36F7" w:rsidRPr="003B36F7" w:rsidRDefault="003B36F7" w:rsidP="001E67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6F7">
        <w:rPr>
          <w:rFonts w:ascii="Times New Roman" w:hAnsi="Times New Roman" w:cs="Times New Roman"/>
          <w:b/>
          <w:sz w:val="24"/>
          <w:szCs w:val="24"/>
        </w:rPr>
        <w:t>Реализирани инициативи, свързани с екологичното образование, култура и  възпитание:</w:t>
      </w:r>
    </w:p>
    <w:p w14:paraId="7DDD680A" w14:textId="77777777" w:rsidR="0083078F" w:rsidRPr="002E5932" w:rsidRDefault="002E5932" w:rsidP="001E6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932">
        <w:rPr>
          <w:rFonts w:ascii="Times New Roman" w:hAnsi="Times New Roman" w:cs="Times New Roman"/>
          <w:b/>
          <w:sz w:val="24"/>
          <w:szCs w:val="24"/>
        </w:rPr>
        <w:t>Да засадим дърво!</w:t>
      </w:r>
      <w:r w:rsidR="0083078F" w:rsidRPr="002E5932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="0083078F" w:rsidRPr="002E5932">
        <w:rPr>
          <w:rFonts w:ascii="Times New Roman" w:hAnsi="Times New Roman" w:cs="Times New Roman"/>
          <w:sz w:val="24"/>
          <w:szCs w:val="24"/>
          <w:lang w:val="ru-RU"/>
        </w:rPr>
        <w:t>Всички сме чували за поверието, че човек е задължен в рамките на живота си да посади поне едно дърво. Да се замислим обаче колко от нас и хората около нас наистина са го правили. Дърветата представляват белите дробове на нашата планета.</w:t>
      </w:r>
    </w:p>
    <w:p w14:paraId="31ED3075" w14:textId="77777777" w:rsidR="0083078F" w:rsidRDefault="0083078F" w:rsidP="001E67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Ние можем да отбележим, че това е  традиция </w:t>
      </w:r>
      <w:r w:rsidR="006A0D12">
        <w:rPr>
          <w:rFonts w:ascii="Times New Roman" w:hAnsi="Times New Roman" w:cs="Times New Roman"/>
          <w:sz w:val="24"/>
          <w:szCs w:val="24"/>
        </w:rPr>
        <w:t>при нас в ПГ по МЗС.</w:t>
      </w:r>
      <w:r>
        <w:rPr>
          <w:rFonts w:ascii="Times New Roman" w:hAnsi="Times New Roman" w:cs="Times New Roman"/>
          <w:sz w:val="24"/>
          <w:szCs w:val="24"/>
        </w:rPr>
        <w:t xml:space="preserve"> През миналата учебна година засадихме в училищния парк двадесет </w:t>
      </w:r>
      <w:r w:rsidR="00E5564A">
        <w:rPr>
          <w:rFonts w:ascii="Times New Roman" w:hAnsi="Times New Roman" w:cs="Times New Roman"/>
          <w:sz w:val="24"/>
          <w:szCs w:val="24"/>
        </w:rPr>
        <w:t xml:space="preserve"> и пет </w:t>
      </w:r>
      <w:r w:rsidR="006A0D12">
        <w:rPr>
          <w:rFonts w:ascii="Times New Roman" w:hAnsi="Times New Roman" w:cs="Times New Roman"/>
          <w:sz w:val="24"/>
          <w:szCs w:val="24"/>
        </w:rPr>
        <w:t>декоративни храста</w:t>
      </w:r>
      <w:r>
        <w:rPr>
          <w:rFonts w:ascii="Times New Roman" w:hAnsi="Times New Roman" w:cs="Times New Roman"/>
          <w:sz w:val="24"/>
          <w:szCs w:val="24"/>
        </w:rPr>
        <w:t xml:space="preserve"> и японски вишни извън училище.</w:t>
      </w:r>
    </w:p>
    <w:p w14:paraId="7368D6D6" w14:textId="77777777" w:rsidR="00E5564A" w:rsidRPr="002E5932" w:rsidRDefault="00E5564A" w:rsidP="00BC6D0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5932">
        <w:rPr>
          <w:rFonts w:ascii="Times New Roman" w:hAnsi="Times New Roman" w:cs="Times New Roman"/>
          <w:b/>
          <w:sz w:val="24"/>
          <w:szCs w:val="24"/>
        </w:rPr>
        <w:t>Благотворително събиране на пластмасови капачки!</w:t>
      </w:r>
    </w:p>
    <w:p w14:paraId="1806C3E2" w14:textId="77777777" w:rsidR="00E5564A" w:rsidRPr="00E5564A" w:rsidRDefault="00E5564A" w:rsidP="001E67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64A">
        <w:rPr>
          <w:rFonts w:ascii="Times New Roman" w:hAnsi="Times New Roman" w:cs="Times New Roman"/>
          <w:sz w:val="24"/>
          <w:szCs w:val="24"/>
        </w:rPr>
        <w:t>Възпитаниците от ПГ по МЗС, гр. Септември редовно участват в кампанията</w:t>
      </w:r>
      <w:r w:rsidR="00073E2A">
        <w:rPr>
          <w:rFonts w:ascii="Times New Roman" w:hAnsi="Times New Roman" w:cs="Times New Roman"/>
          <w:sz w:val="24"/>
          <w:szCs w:val="24"/>
        </w:rPr>
        <w:t xml:space="preserve"> " Капачки за живот".  С</w:t>
      </w:r>
      <w:r w:rsidRPr="00E5564A">
        <w:rPr>
          <w:rFonts w:ascii="Times New Roman" w:hAnsi="Times New Roman" w:cs="Times New Roman"/>
          <w:sz w:val="24"/>
          <w:szCs w:val="24"/>
        </w:rPr>
        <w:t>ъб</w:t>
      </w:r>
      <w:r w:rsidR="006A0D12">
        <w:rPr>
          <w:rFonts w:ascii="Times New Roman" w:hAnsi="Times New Roman" w:cs="Times New Roman"/>
          <w:sz w:val="24"/>
          <w:szCs w:val="24"/>
        </w:rPr>
        <w:t>раните</w:t>
      </w:r>
      <w:r w:rsidR="00073E2A">
        <w:rPr>
          <w:rFonts w:ascii="Times New Roman" w:hAnsi="Times New Roman" w:cs="Times New Roman"/>
          <w:sz w:val="24"/>
          <w:szCs w:val="24"/>
        </w:rPr>
        <w:t xml:space="preserve"> от учениците капачки се изсипват в </w:t>
      </w:r>
      <w:r w:rsidRPr="00E5564A">
        <w:rPr>
          <w:rFonts w:ascii="Times New Roman" w:hAnsi="Times New Roman" w:cs="Times New Roman"/>
          <w:sz w:val="24"/>
          <w:szCs w:val="24"/>
        </w:rPr>
        <w:t xml:space="preserve"> специално "Сърце - кон</w:t>
      </w:r>
      <w:r w:rsidR="00073E2A">
        <w:rPr>
          <w:rFonts w:ascii="Times New Roman" w:hAnsi="Times New Roman" w:cs="Times New Roman"/>
          <w:sz w:val="24"/>
          <w:szCs w:val="24"/>
        </w:rPr>
        <w:t>тейнер". С това си участие</w:t>
      </w:r>
      <w:r w:rsidR="006A0D12">
        <w:rPr>
          <w:rFonts w:ascii="Times New Roman" w:hAnsi="Times New Roman" w:cs="Times New Roman"/>
          <w:sz w:val="24"/>
          <w:szCs w:val="24"/>
        </w:rPr>
        <w:t xml:space="preserve"> гимназистите</w:t>
      </w:r>
      <w:r w:rsidR="00073E2A">
        <w:rPr>
          <w:rFonts w:ascii="Times New Roman" w:hAnsi="Times New Roman" w:cs="Times New Roman"/>
          <w:sz w:val="24"/>
          <w:szCs w:val="24"/>
        </w:rPr>
        <w:t xml:space="preserve"> показват</w:t>
      </w:r>
      <w:r w:rsidRPr="00E5564A">
        <w:rPr>
          <w:rFonts w:ascii="Times New Roman" w:hAnsi="Times New Roman" w:cs="Times New Roman"/>
          <w:sz w:val="24"/>
          <w:szCs w:val="24"/>
        </w:rPr>
        <w:t xml:space="preserve"> съпричастност към н</w:t>
      </w:r>
      <w:r w:rsidR="006A0D12">
        <w:rPr>
          <w:rFonts w:ascii="Times New Roman" w:hAnsi="Times New Roman" w:cs="Times New Roman"/>
          <w:sz w:val="24"/>
          <w:szCs w:val="24"/>
        </w:rPr>
        <w:t xml:space="preserve">ационалната кампания </w:t>
      </w:r>
      <w:r w:rsidR="00073E2A">
        <w:rPr>
          <w:rFonts w:ascii="Times New Roman" w:hAnsi="Times New Roman" w:cs="Times New Roman"/>
          <w:sz w:val="24"/>
          <w:szCs w:val="24"/>
        </w:rPr>
        <w:t xml:space="preserve">и </w:t>
      </w:r>
      <w:r w:rsidR="006A0D12">
        <w:rPr>
          <w:rFonts w:ascii="Times New Roman" w:hAnsi="Times New Roman" w:cs="Times New Roman"/>
          <w:sz w:val="24"/>
          <w:szCs w:val="24"/>
        </w:rPr>
        <w:t xml:space="preserve"> </w:t>
      </w:r>
      <w:r w:rsidRPr="00E5564A">
        <w:rPr>
          <w:rFonts w:ascii="Times New Roman" w:hAnsi="Times New Roman" w:cs="Times New Roman"/>
          <w:sz w:val="24"/>
          <w:szCs w:val="24"/>
        </w:rPr>
        <w:t xml:space="preserve"> възпитани</w:t>
      </w:r>
      <w:r w:rsidR="006A0D12">
        <w:rPr>
          <w:rFonts w:ascii="Times New Roman" w:hAnsi="Times New Roman" w:cs="Times New Roman"/>
          <w:sz w:val="24"/>
          <w:szCs w:val="24"/>
        </w:rPr>
        <w:t>е</w:t>
      </w:r>
      <w:r w:rsidRPr="00E5564A">
        <w:rPr>
          <w:rFonts w:ascii="Times New Roman" w:hAnsi="Times New Roman" w:cs="Times New Roman"/>
          <w:sz w:val="24"/>
          <w:szCs w:val="24"/>
        </w:rPr>
        <w:t xml:space="preserve"> в основните ценности - хуманизъм, милосърдие и опазване на природата.</w:t>
      </w:r>
    </w:p>
    <w:p w14:paraId="56957D8E" w14:textId="77777777" w:rsidR="009D3252" w:rsidRPr="00FA4BDE" w:rsidRDefault="002E5932" w:rsidP="001E67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Ние го  правим</w:t>
      </w:r>
      <w:r w:rsidR="00E5564A" w:rsidRPr="00E5564A">
        <w:rPr>
          <w:rFonts w:ascii="Times New Roman" w:hAnsi="Times New Roman" w:cs="Times New Roman"/>
          <w:sz w:val="24"/>
          <w:szCs w:val="24"/>
        </w:rPr>
        <w:t>, защото вярва</w:t>
      </w:r>
      <w:r>
        <w:rPr>
          <w:rFonts w:ascii="Times New Roman" w:hAnsi="Times New Roman" w:cs="Times New Roman"/>
          <w:sz w:val="24"/>
          <w:szCs w:val="24"/>
        </w:rPr>
        <w:t>ме</w:t>
      </w:r>
      <w:r w:rsidR="00E5564A" w:rsidRPr="00E5564A">
        <w:rPr>
          <w:rFonts w:ascii="Times New Roman" w:hAnsi="Times New Roman" w:cs="Times New Roman"/>
          <w:sz w:val="24"/>
          <w:szCs w:val="24"/>
        </w:rPr>
        <w:t>, че България и светът като цяло могат да станат едн</w:t>
      </w:r>
      <w:r w:rsidR="006A0D12">
        <w:rPr>
          <w:rFonts w:ascii="Times New Roman" w:hAnsi="Times New Roman" w:cs="Times New Roman"/>
          <w:sz w:val="24"/>
          <w:szCs w:val="24"/>
        </w:rPr>
        <w:t>о по-приятно за живеене място, ако</w:t>
      </w:r>
      <w:r w:rsidR="00E5564A" w:rsidRPr="00E5564A">
        <w:rPr>
          <w:rFonts w:ascii="Times New Roman" w:hAnsi="Times New Roman" w:cs="Times New Roman"/>
          <w:sz w:val="24"/>
          <w:szCs w:val="24"/>
        </w:rPr>
        <w:t xml:space="preserve"> всеки от нас започне да полага ежедневни усилия за това</w:t>
      </w:r>
      <w:r w:rsidR="00FA4BDE">
        <w:rPr>
          <w:rFonts w:ascii="Times New Roman" w:hAnsi="Times New Roman" w:cs="Times New Roman"/>
          <w:sz w:val="24"/>
          <w:szCs w:val="24"/>
        </w:rPr>
        <w:t>.</w:t>
      </w:r>
    </w:p>
    <w:p w14:paraId="3FFEA33A" w14:textId="77777777" w:rsidR="009D3252" w:rsidRDefault="002E5932" w:rsidP="00BC6D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EA9">
        <w:rPr>
          <w:rFonts w:ascii="Times New Roman" w:hAnsi="Times New Roman" w:cs="Times New Roman"/>
          <w:b/>
          <w:bCs/>
          <w:sz w:val="24"/>
          <w:szCs w:val="24"/>
        </w:rPr>
        <w:t>Рециклиране!</w:t>
      </w:r>
    </w:p>
    <w:p w14:paraId="26C8BE77" w14:textId="2CDFA66B" w:rsidR="001F36BA" w:rsidRPr="001F36BA" w:rsidRDefault="001F36BA" w:rsidP="001E676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6BA">
        <w:rPr>
          <w:rFonts w:ascii="Times New Roman" w:hAnsi="Times New Roman" w:cs="Times New Roman"/>
          <w:bCs/>
          <w:sz w:val="24"/>
          <w:szCs w:val="24"/>
          <w:lang w:val="ru-RU"/>
        </w:rPr>
        <w:t>Пласт</w:t>
      </w:r>
      <w:r w:rsidR="006A0D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масите са огромна част от </w:t>
      </w:r>
      <w:r w:rsidRPr="001F36B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ежедневие</w:t>
      </w:r>
      <w:r w:rsidR="006A0D12">
        <w:rPr>
          <w:rFonts w:ascii="Times New Roman" w:hAnsi="Times New Roman" w:cs="Times New Roman"/>
          <w:bCs/>
          <w:sz w:val="24"/>
          <w:szCs w:val="24"/>
          <w:lang w:val="ru-RU"/>
        </w:rPr>
        <w:t>то ни</w:t>
      </w:r>
      <w:r w:rsidRPr="001F36BA">
        <w:rPr>
          <w:rFonts w:ascii="Times New Roman" w:hAnsi="Times New Roman" w:cs="Times New Roman"/>
          <w:bCs/>
          <w:sz w:val="24"/>
          <w:szCs w:val="24"/>
          <w:lang w:val="ru-RU"/>
        </w:rPr>
        <w:t>, но има много добри алтернативи, които да използва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ме, за да помогнем на планетата.</w:t>
      </w:r>
      <w:r w:rsidR="001E67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Нашата   значима стъпка към  това е да  променим начина, по който изхвърляме</w:t>
      </w:r>
      <w:r w:rsidR="006A0D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пластмасовите отпадъци</w:t>
      </w:r>
      <w:r w:rsidRPr="001F36B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E3F9F43" w14:textId="77777777" w:rsidR="002E5932" w:rsidRDefault="002E5932" w:rsidP="00D82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2E5932">
        <w:rPr>
          <w:rFonts w:ascii="Times New Roman" w:hAnsi="Times New Roman" w:cs="Times New Roman"/>
          <w:color w:val="000000"/>
          <w:sz w:val="24"/>
          <w:szCs w:val="24"/>
        </w:rPr>
        <w:t>омчетата, обучаващи се по професията „Техник на селскостопанска техника“</w:t>
      </w:r>
      <w:r w:rsidR="006A0D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E5932">
        <w:rPr>
          <w:rFonts w:ascii="Times New Roman" w:hAnsi="Times New Roman" w:cs="Times New Roman"/>
          <w:color w:val="000000"/>
          <w:sz w:val="24"/>
          <w:szCs w:val="24"/>
        </w:rPr>
        <w:t xml:space="preserve"> в часовете по учебна практика</w:t>
      </w:r>
      <w:r w:rsidR="006A0D12">
        <w:rPr>
          <w:rFonts w:ascii="Times New Roman" w:hAnsi="Times New Roman" w:cs="Times New Roman"/>
          <w:color w:val="000000"/>
          <w:sz w:val="24"/>
          <w:szCs w:val="24"/>
        </w:rPr>
        <w:t>”Металообработване”,</w:t>
      </w:r>
      <w:r w:rsidRPr="002E5932">
        <w:rPr>
          <w:rFonts w:ascii="Times New Roman" w:hAnsi="Times New Roman" w:cs="Times New Roman"/>
          <w:color w:val="000000"/>
          <w:sz w:val="24"/>
          <w:szCs w:val="24"/>
        </w:rPr>
        <w:t xml:space="preserve"> под ръководството на своите </w:t>
      </w:r>
      <w:r w:rsidRPr="002E59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преподаватели</w:t>
      </w:r>
      <w:r w:rsidR="006A0D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E5932">
        <w:rPr>
          <w:rFonts w:ascii="Times New Roman" w:hAnsi="Times New Roman" w:cs="Times New Roman"/>
          <w:color w:val="000000"/>
          <w:sz w:val="24"/>
          <w:szCs w:val="24"/>
        </w:rPr>
        <w:t xml:space="preserve"> изработиха голяма метална бутилка , носеща името „Шишеяд“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6DC4">
        <w:rPr>
          <w:rFonts w:ascii="Times New Roman" w:hAnsi="Times New Roman" w:cs="Times New Roman"/>
          <w:color w:val="000000"/>
          <w:sz w:val="24"/>
          <w:szCs w:val="24"/>
        </w:rPr>
        <w:t xml:space="preserve"> В т.нар. шишеяд се изхвърлят само PVC бутилки, които след това се рециклират.</w:t>
      </w:r>
      <w:r w:rsidR="00E85EA9">
        <w:rPr>
          <w:rFonts w:ascii="Times New Roman" w:hAnsi="Times New Roman" w:cs="Times New Roman"/>
          <w:color w:val="000000"/>
          <w:sz w:val="24"/>
          <w:szCs w:val="24"/>
        </w:rPr>
        <w:t xml:space="preserve"> До идеята за изработването на шишеяда се стигна </w:t>
      </w:r>
      <w:r w:rsidR="00411504">
        <w:rPr>
          <w:rFonts w:ascii="Times New Roman" w:hAnsi="Times New Roman" w:cs="Times New Roman"/>
          <w:color w:val="000000"/>
          <w:sz w:val="24"/>
          <w:szCs w:val="24"/>
        </w:rPr>
        <w:t>след участието ни в кампания за разделно събиране на пластмасови бутилки.</w:t>
      </w:r>
    </w:p>
    <w:p w14:paraId="69CDCAD8" w14:textId="77777777" w:rsidR="00411504" w:rsidRDefault="00411504" w:rsidP="00D82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 напълването на шишеяда пластмасовите бутилки ще  бъдат предадени в пункт за разделно събиране на отпадъци.</w:t>
      </w:r>
    </w:p>
    <w:p w14:paraId="16EBA3E7" w14:textId="77777777" w:rsidR="00411504" w:rsidRPr="00616DC4" w:rsidRDefault="00411504" w:rsidP="00BC6D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B89D1" w14:textId="77777777" w:rsidR="00411504" w:rsidRDefault="00411504" w:rsidP="00BC6D0A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1504">
        <w:rPr>
          <w:rFonts w:ascii="Times New Roman" w:hAnsi="Times New Roman" w:cs="Times New Roman"/>
          <w:b/>
          <w:color w:val="000000"/>
          <w:sz w:val="24"/>
          <w:szCs w:val="24"/>
        </w:rPr>
        <w:t>Предмети от отпадъчни материали!</w:t>
      </w:r>
    </w:p>
    <w:p w14:paraId="14E2F9E9" w14:textId="77777777" w:rsidR="00616DC4" w:rsidRDefault="006A0D12" w:rsidP="00D825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16DC4">
        <w:rPr>
          <w:rFonts w:ascii="Times New Roman" w:hAnsi="Times New Roman" w:cs="Times New Roman"/>
          <w:color w:val="000000"/>
          <w:sz w:val="24"/>
          <w:szCs w:val="24"/>
        </w:rPr>
        <w:t>редприе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хме стъпки да  намалим пластмасовите отпадъци и по свой начин да извършим „рециклиране” като ги </w:t>
      </w:r>
      <w:r w:rsidR="00616DC4">
        <w:rPr>
          <w:rFonts w:ascii="Times New Roman" w:hAnsi="Times New Roman" w:cs="Times New Roman"/>
          <w:color w:val="000000"/>
          <w:sz w:val="24"/>
          <w:szCs w:val="24"/>
        </w:rPr>
        <w:t xml:space="preserve"> превър</w:t>
      </w:r>
      <w:r w:rsidR="00411504">
        <w:rPr>
          <w:rFonts w:ascii="Times New Roman" w:hAnsi="Times New Roman" w:cs="Times New Roman"/>
          <w:color w:val="000000"/>
          <w:sz w:val="24"/>
          <w:szCs w:val="24"/>
        </w:rPr>
        <w:t>нем в красиви и полезни неща.</w:t>
      </w:r>
      <w:r w:rsidR="00616DC4" w:rsidRPr="00616DC4">
        <w:rPr>
          <w:rFonts w:ascii="Times New Roman" w:hAnsi="Times New Roman" w:cs="Times New Roman"/>
          <w:color w:val="000000"/>
          <w:sz w:val="24"/>
          <w:szCs w:val="24"/>
        </w:rPr>
        <w:t xml:space="preserve"> С много сръчност </w:t>
      </w:r>
      <w:r w:rsidR="00411504">
        <w:rPr>
          <w:rFonts w:ascii="Times New Roman" w:hAnsi="Times New Roman" w:cs="Times New Roman"/>
          <w:color w:val="000000"/>
          <w:sz w:val="24"/>
          <w:szCs w:val="24"/>
        </w:rPr>
        <w:t xml:space="preserve">момичетата от училище </w:t>
      </w:r>
      <w:r w:rsidR="00616DC4" w:rsidRPr="00616DC4">
        <w:rPr>
          <w:rFonts w:ascii="Times New Roman" w:hAnsi="Times New Roman" w:cs="Times New Roman"/>
          <w:color w:val="000000"/>
          <w:sz w:val="24"/>
          <w:szCs w:val="24"/>
        </w:rPr>
        <w:t>успяха да превърнат пластмасови бутилки, капачки и найлонови торбички в красиви предмети</w:t>
      </w:r>
      <w:r w:rsidR="00411504">
        <w:rPr>
          <w:rFonts w:ascii="Times New Roman" w:hAnsi="Times New Roman" w:cs="Times New Roman"/>
          <w:color w:val="000000"/>
          <w:sz w:val="24"/>
          <w:szCs w:val="24"/>
        </w:rPr>
        <w:t xml:space="preserve"> и облекло от </w:t>
      </w:r>
      <w:r w:rsidR="001F36BA">
        <w:rPr>
          <w:rFonts w:ascii="Times New Roman" w:hAnsi="Times New Roman" w:cs="Times New Roman"/>
          <w:color w:val="000000"/>
          <w:sz w:val="24"/>
          <w:szCs w:val="24"/>
        </w:rPr>
        <w:t>найлонови торби, чували и други ненужни материали.</w:t>
      </w:r>
    </w:p>
    <w:p w14:paraId="629A1118" w14:textId="77777777" w:rsidR="001F36BA" w:rsidRDefault="001F36BA" w:rsidP="00D82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6A0D1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зползване на</w:t>
      </w:r>
      <w:r w:rsidRPr="002A6A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контейнери за разделно събиране на отпадъци </w:t>
      </w:r>
      <w:r w:rsidRPr="002A6A11">
        <w:rPr>
          <w:rFonts w:ascii="Times New Roman" w:hAnsi="Times New Roman" w:cs="Times New Roman"/>
          <w:sz w:val="24"/>
          <w:szCs w:val="24"/>
          <w:lang w:val="ru-RU"/>
        </w:rPr>
        <w:br/>
        <w:t xml:space="preserve">Природата е толкова красива и пленителна, но за жалост понякога ние хората сме много несправедливи към нея, като </w:t>
      </w:r>
      <w:r w:rsidR="006A0D12">
        <w:rPr>
          <w:rFonts w:ascii="Times New Roman" w:hAnsi="Times New Roman" w:cs="Times New Roman"/>
          <w:sz w:val="24"/>
          <w:szCs w:val="24"/>
          <w:lang w:val="ru-RU"/>
        </w:rPr>
        <w:t xml:space="preserve">не само не </w:t>
      </w:r>
      <w:r w:rsidRPr="002A6A11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6A0D12">
        <w:rPr>
          <w:rFonts w:ascii="Times New Roman" w:hAnsi="Times New Roman" w:cs="Times New Roman"/>
          <w:sz w:val="24"/>
          <w:szCs w:val="24"/>
          <w:lang w:val="ru-RU"/>
        </w:rPr>
        <w:t xml:space="preserve">опазваме , а я и замърсяваме. </w:t>
      </w:r>
    </w:p>
    <w:p w14:paraId="3E9F482B" w14:textId="6A5CAF69" w:rsidR="002E5932" w:rsidRPr="00D82523" w:rsidRDefault="006A0D12" w:rsidP="00D82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сградата на училището са поставени малки контейнери за разделно събиране с цел да се повиши екологичната култура на учениците, които са предимно от малки </w:t>
      </w:r>
      <w:r w:rsidR="00895D6F">
        <w:rPr>
          <w:rFonts w:ascii="Times New Roman" w:hAnsi="Times New Roman" w:cs="Times New Roman"/>
          <w:sz w:val="24"/>
          <w:szCs w:val="24"/>
          <w:lang w:val="ru-RU"/>
        </w:rPr>
        <w:t>населен</w:t>
      </w:r>
      <w:r>
        <w:rPr>
          <w:rFonts w:ascii="Times New Roman" w:hAnsi="Times New Roman" w:cs="Times New Roman"/>
          <w:sz w:val="24"/>
          <w:szCs w:val="24"/>
          <w:lang w:val="ru-RU"/>
        </w:rPr>
        <w:t>и места , където такива контейнери за разделно събиране са рядкост.</w:t>
      </w:r>
    </w:p>
    <w:p w14:paraId="4638AD0B" w14:textId="00C248C2" w:rsidR="00895D6F" w:rsidRPr="00D82523" w:rsidRDefault="00560AD2" w:rsidP="00BC6D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Предстоящи инициативи</w:t>
      </w:r>
    </w:p>
    <w:p w14:paraId="07535E3C" w14:textId="77777777" w:rsidR="00560AD2" w:rsidRDefault="00895D6F" w:rsidP="00BC6D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AD2">
        <w:rPr>
          <w:rFonts w:ascii="Times New Roman" w:hAnsi="Times New Roman" w:cs="Times New Roman"/>
          <w:b/>
          <w:color w:val="000000"/>
          <w:sz w:val="24"/>
          <w:szCs w:val="24"/>
        </w:rPr>
        <w:t>Компостиране</w:t>
      </w:r>
      <w:r w:rsidR="00560AD2" w:rsidRPr="00560AD2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</w:p>
    <w:p w14:paraId="2452D21B" w14:textId="77777777" w:rsidR="00560AD2" w:rsidRPr="00560AD2" w:rsidRDefault="00560AD2" w:rsidP="00D825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D2">
        <w:rPr>
          <w:rFonts w:ascii="Times New Roman" w:hAnsi="Times New Roman" w:cs="Times New Roman"/>
          <w:color w:val="000000"/>
          <w:sz w:val="24"/>
          <w:szCs w:val="24"/>
        </w:rPr>
        <w:t xml:space="preserve">Предстояща инициатива свързана с развитието на зелените умения у учениците е изграждането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компостерни съдове </w:t>
      </w:r>
      <w:r w:rsidRPr="00560AD2">
        <w:rPr>
          <w:rFonts w:ascii="Times New Roman" w:hAnsi="Times New Roman" w:cs="Times New Roman"/>
          <w:color w:val="000000"/>
          <w:sz w:val="24"/>
          <w:szCs w:val="24"/>
        </w:rPr>
        <w:t xml:space="preserve"> от дърво в училищния парк.</w:t>
      </w:r>
    </w:p>
    <w:p w14:paraId="18531307" w14:textId="77777777" w:rsidR="00BD6FB1" w:rsidRDefault="00895D6F" w:rsidP="00D82523">
      <w:pPr>
        <w:pStyle w:val="a5"/>
        <w:shd w:val="clear" w:color="auto" w:fill="FFFFFF"/>
        <w:spacing w:before="0" w:beforeAutospacing="0" w:line="360" w:lineRule="auto"/>
        <w:jc w:val="both"/>
      </w:pPr>
      <w:r w:rsidRPr="00560AD2">
        <w:rPr>
          <w:color w:val="000000"/>
        </w:rPr>
        <w:t>Компостирането е естествен процес, чрез който се извършва разграждане на био -отпадъците и превръщането им в качествен почвен подобрител</w:t>
      </w:r>
      <w:r w:rsidR="00560AD2" w:rsidRPr="00560AD2">
        <w:rPr>
          <w:color w:val="000000"/>
        </w:rPr>
        <w:t xml:space="preserve"> – компост</w:t>
      </w:r>
      <w:r w:rsidR="00560AD2" w:rsidRPr="00560AD2">
        <w:t>. Готовият</w:t>
      </w:r>
      <w:r w:rsidR="00560AD2">
        <w:t xml:space="preserve"> компост</w:t>
      </w:r>
      <w:r w:rsidR="00560AD2" w:rsidRPr="00560AD2">
        <w:t xml:space="preserve"> ще се използва в училищния парк, за да се повиши почвеното плодородие, да се предпазят насажденията от някои болести, както и да се намали количеството на отпадъците чрез тяхното оползотворяване.</w:t>
      </w:r>
    </w:p>
    <w:p w14:paraId="2B94E473" w14:textId="77777777" w:rsidR="00D82523" w:rsidRDefault="00757238" w:rsidP="00BC6D0A">
      <w:pPr>
        <w:pStyle w:val="a5"/>
        <w:shd w:val="clear" w:color="auto" w:fill="FFFFFF"/>
        <w:spacing w:before="0" w:beforeAutospacing="0" w:line="360" w:lineRule="auto"/>
        <w:jc w:val="both"/>
      </w:pPr>
      <w:r w:rsidRPr="00ED752E">
        <w:t>Продължаване на реализираните инициативи: поддържане на училищния парк,</w:t>
      </w:r>
      <w:r w:rsidR="00D82523">
        <w:t xml:space="preserve"> </w:t>
      </w:r>
      <w:r w:rsidRPr="00ED752E">
        <w:t>събиране на пластмасови капачки</w:t>
      </w:r>
      <w:r w:rsidR="00D82523">
        <w:t xml:space="preserve"> и  </w:t>
      </w:r>
      <w:r w:rsidRPr="00ED752E">
        <w:t>разделно събиране на отпадъц</w:t>
      </w:r>
      <w:r w:rsidR="00D82523">
        <w:t>и</w:t>
      </w:r>
      <w:r w:rsidRPr="00ED752E">
        <w:t>.</w:t>
      </w:r>
    </w:p>
    <w:p w14:paraId="6EF92C62" w14:textId="0A0CE978" w:rsidR="00560AD2" w:rsidRDefault="00ED752E" w:rsidP="00BC6D0A">
      <w:pPr>
        <w:pStyle w:val="a5"/>
        <w:shd w:val="clear" w:color="auto" w:fill="FFFFFF"/>
        <w:spacing w:before="0" w:beforeAutospacing="0" w:line="360" w:lineRule="auto"/>
        <w:jc w:val="both"/>
      </w:pPr>
      <w:r w:rsidRPr="00ED752E">
        <w:lastRenderedPageBreak/>
        <w:t>Изграждане на система за  сътрудничество на родители , училищно настоятелство  и включването им към бъдещите инициативи, свързани с опазването на околната среда и  развитието на зелени умения у учениците в гимназията.</w:t>
      </w:r>
    </w:p>
    <w:p w14:paraId="6828A043" w14:textId="77777777" w:rsidR="00BD6FB1" w:rsidRPr="00D82523" w:rsidRDefault="00BD6FB1" w:rsidP="00BC6D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252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7999237F" w14:textId="77777777" w:rsidR="00C24900" w:rsidRDefault="00C24900" w:rsidP="00D825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Всеки един от нас, ученик , учител или родител, може да допринесе за опазването на околната среда и ограничаването на настъпващите климатични промени. Дори една малка промяна в ежедневните ни битови навици може да окаже положително влияние върху качеството на околната среда и собственото ни здраве.</w:t>
      </w:r>
    </w:p>
    <w:p w14:paraId="02F3B454" w14:textId="77777777" w:rsidR="00C24900" w:rsidRDefault="00C24900" w:rsidP="00D825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Осъзнаването на </w:t>
      </w:r>
      <w:r w:rsidR="0033228E">
        <w:rPr>
          <w:rFonts w:ascii="Times New Roman" w:hAnsi="Times New Roman" w:cs="Times New Roman"/>
          <w:sz w:val="24"/>
          <w:szCs w:val="24"/>
        </w:rPr>
        <w:t>глобалните проблеми, застрашаващи климата на Земята</w:t>
      </w:r>
      <w:r>
        <w:rPr>
          <w:rFonts w:ascii="Times New Roman" w:hAnsi="Times New Roman" w:cs="Times New Roman"/>
          <w:sz w:val="24"/>
          <w:szCs w:val="24"/>
        </w:rPr>
        <w:t xml:space="preserve"> е първата сигурна крачка към решаването им, затова нека всички обединим усилия за едно по-зелено бъдеще!</w:t>
      </w:r>
    </w:p>
    <w:p w14:paraId="5A59B149" w14:textId="77777777" w:rsidR="00886499" w:rsidRPr="00BC6D0A" w:rsidRDefault="00C24900" w:rsidP="00D825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 малка стъпка към по – природосъобразен  начин на живот е наистина важна и необходима</w:t>
      </w:r>
      <w:r w:rsidR="00886499" w:rsidRPr="00BC6D0A">
        <w:rPr>
          <w:rFonts w:ascii="Times New Roman" w:hAnsi="Times New Roman" w:cs="Times New Roman"/>
          <w:sz w:val="24"/>
          <w:szCs w:val="24"/>
        </w:rPr>
        <w:t>.</w:t>
      </w:r>
    </w:p>
    <w:p w14:paraId="48C6CC26" w14:textId="77777777" w:rsidR="00D82523" w:rsidRDefault="00886499" w:rsidP="00BC6D0A">
      <w:pPr>
        <w:pStyle w:val="1"/>
        <w:shd w:val="clear" w:color="auto" w:fill="FFFFFF"/>
        <w:spacing w:before="0" w:beforeAutospacing="0" w:after="0" w:afterAutospacing="0" w:line="360" w:lineRule="auto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14:paraId="6F279731" w14:textId="09C8D5E8" w:rsidR="00D82523" w:rsidRPr="00D82523" w:rsidRDefault="00D82523" w:rsidP="00BC6D0A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D82523">
        <w:rPr>
          <w:b w:val="0"/>
          <w:bCs w:val="0"/>
          <w:sz w:val="24"/>
          <w:szCs w:val="24"/>
        </w:rPr>
        <w:t>М. Иванова, Т. Илиева, Д. Якимов</w:t>
      </w:r>
      <w:r>
        <w:rPr>
          <w:b w:val="0"/>
          <w:bCs w:val="0"/>
          <w:sz w:val="24"/>
          <w:szCs w:val="24"/>
        </w:rPr>
        <w:t>;</w:t>
      </w:r>
      <w:r w:rsidRPr="00D82523">
        <w:rPr>
          <w:b w:val="0"/>
          <w:bCs w:val="0"/>
          <w:sz w:val="24"/>
          <w:szCs w:val="24"/>
        </w:rPr>
        <w:t xml:space="preserve"> Биологично земеделие</w:t>
      </w:r>
      <w:r w:rsidR="006044D4">
        <w:rPr>
          <w:b w:val="0"/>
          <w:bCs w:val="0"/>
          <w:sz w:val="24"/>
          <w:szCs w:val="24"/>
        </w:rPr>
        <w:t>;</w:t>
      </w:r>
    </w:p>
    <w:p w14:paraId="3DF33542" w14:textId="7A8BC4EA" w:rsidR="00886499" w:rsidRDefault="00886499" w:rsidP="00BC6D0A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="00D82523">
          <w:rPr>
            <w:rStyle w:val="a4"/>
            <w:b w:val="0"/>
            <w:color w:val="auto"/>
            <w:sz w:val="24"/>
            <w:szCs w:val="24"/>
            <w:u w:val="none"/>
          </w:rPr>
          <w:t>п</w:t>
        </w:r>
        <w:r w:rsidR="00D82523" w:rsidRPr="00886499">
          <w:rPr>
            <w:rStyle w:val="a4"/>
            <w:b w:val="0"/>
            <w:color w:val="auto"/>
            <w:sz w:val="24"/>
            <w:szCs w:val="24"/>
            <w:u w:val="none"/>
          </w:rPr>
          <w:t>роф. д-р С</w:t>
        </w:r>
        <w:r w:rsidR="00D82523">
          <w:rPr>
            <w:rStyle w:val="a4"/>
            <w:b w:val="0"/>
            <w:color w:val="auto"/>
            <w:sz w:val="24"/>
            <w:szCs w:val="24"/>
            <w:u w:val="none"/>
          </w:rPr>
          <w:t>.</w:t>
        </w:r>
        <w:r w:rsidR="00D82523" w:rsidRPr="00886499">
          <w:rPr>
            <w:rStyle w:val="a4"/>
            <w:b w:val="0"/>
            <w:color w:val="auto"/>
            <w:sz w:val="24"/>
            <w:szCs w:val="24"/>
            <w:u w:val="none"/>
          </w:rPr>
          <w:t xml:space="preserve"> Стоянов</w:t>
        </w:r>
      </w:hyperlink>
      <w:r w:rsidR="00D82523" w:rsidRPr="00886499">
        <w:rPr>
          <w:b w:val="0"/>
          <w:sz w:val="24"/>
          <w:szCs w:val="24"/>
        </w:rPr>
        <w:t>, </w:t>
      </w:r>
      <w:hyperlink r:id="rId7" w:history="1">
        <w:r w:rsidR="00D82523" w:rsidRPr="00886499">
          <w:rPr>
            <w:rStyle w:val="a4"/>
            <w:b w:val="0"/>
            <w:color w:val="auto"/>
            <w:sz w:val="24"/>
            <w:szCs w:val="24"/>
            <w:u w:val="none"/>
          </w:rPr>
          <w:t xml:space="preserve"> д-р Д</w:t>
        </w:r>
        <w:r w:rsidR="00D82523">
          <w:rPr>
            <w:rStyle w:val="a4"/>
            <w:b w:val="0"/>
            <w:color w:val="auto"/>
            <w:sz w:val="24"/>
            <w:szCs w:val="24"/>
            <w:u w:val="none"/>
          </w:rPr>
          <w:t>.</w:t>
        </w:r>
        <w:r w:rsidR="00D82523" w:rsidRPr="00886499">
          <w:rPr>
            <w:rStyle w:val="a4"/>
            <w:b w:val="0"/>
            <w:color w:val="auto"/>
            <w:sz w:val="24"/>
            <w:szCs w:val="24"/>
            <w:u w:val="none"/>
          </w:rPr>
          <w:t xml:space="preserve"> Тодоров</w:t>
        </w:r>
      </w:hyperlink>
      <w:r w:rsidR="00D82523" w:rsidRPr="00886499">
        <w:rPr>
          <w:b w:val="0"/>
          <w:sz w:val="24"/>
          <w:szCs w:val="24"/>
        </w:rPr>
        <w:t>, д-р И</w:t>
      </w:r>
      <w:r w:rsidR="00D82523">
        <w:rPr>
          <w:b w:val="0"/>
          <w:sz w:val="24"/>
          <w:szCs w:val="24"/>
        </w:rPr>
        <w:t>.</w:t>
      </w:r>
      <w:r w:rsidR="00D82523" w:rsidRPr="00886499">
        <w:rPr>
          <w:b w:val="0"/>
          <w:sz w:val="24"/>
          <w:szCs w:val="24"/>
        </w:rPr>
        <w:t xml:space="preserve"> Ботев</w:t>
      </w:r>
      <w:r w:rsidR="00D82523">
        <w:rPr>
          <w:b w:val="0"/>
          <w:sz w:val="24"/>
          <w:szCs w:val="24"/>
        </w:rPr>
        <w:t xml:space="preserve">; </w:t>
      </w:r>
      <w:r w:rsidRPr="00886499">
        <w:rPr>
          <w:b w:val="0"/>
          <w:sz w:val="24"/>
          <w:szCs w:val="24"/>
        </w:rPr>
        <w:t>Замърсяване на атмосферата и околната среда - здравен и екологичен проблем</w:t>
      </w:r>
      <w:r w:rsidR="006044D4">
        <w:rPr>
          <w:b w:val="0"/>
          <w:sz w:val="24"/>
          <w:szCs w:val="24"/>
        </w:rPr>
        <w:t>;</w:t>
      </w:r>
    </w:p>
    <w:p w14:paraId="364EF97F" w14:textId="77777777" w:rsidR="00886499" w:rsidRPr="00886499" w:rsidRDefault="00886499" w:rsidP="00BC6D0A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</w:rPr>
      </w:pPr>
    </w:p>
    <w:p w14:paraId="0EC652C8" w14:textId="77777777" w:rsidR="00F77004" w:rsidRPr="00886499" w:rsidRDefault="00BD6FB1" w:rsidP="00BC6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1116">
        <w:rPr>
          <w:color w:val="333942"/>
        </w:rPr>
        <w:t> </w:t>
      </w:r>
    </w:p>
    <w:sectPr w:rsidR="00F77004" w:rsidRPr="00886499" w:rsidSect="00C7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4D6B"/>
    <w:multiLevelType w:val="multilevel"/>
    <w:tmpl w:val="FF54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01FEA"/>
    <w:multiLevelType w:val="hybridMultilevel"/>
    <w:tmpl w:val="7FB81E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B71D8"/>
    <w:multiLevelType w:val="multilevel"/>
    <w:tmpl w:val="A3EE71C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3" w15:restartNumberingAfterBreak="0">
    <w:nsid w:val="276D29ED"/>
    <w:multiLevelType w:val="multilevel"/>
    <w:tmpl w:val="648E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61FF3"/>
    <w:multiLevelType w:val="multilevel"/>
    <w:tmpl w:val="C2E8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54724"/>
    <w:multiLevelType w:val="hybridMultilevel"/>
    <w:tmpl w:val="A17A6EB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A333EA"/>
    <w:multiLevelType w:val="hybridMultilevel"/>
    <w:tmpl w:val="B5E0EBA0"/>
    <w:lvl w:ilvl="0" w:tplc="F810026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DA91DB1"/>
    <w:multiLevelType w:val="hybridMultilevel"/>
    <w:tmpl w:val="755CE4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02946">
    <w:abstractNumId w:val="0"/>
  </w:num>
  <w:num w:numId="2" w16cid:durableId="1286154769">
    <w:abstractNumId w:val="4"/>
  </w:num>
  <w:num w:numId="3" w16cid:durableId="1027414430">
    <w:abstractNumId w:val="3"/>
  </w:num>
  <w:num w:numId="4" w16cid:durableId="239140897">
    <w:abstractNumId w:val="1"/>
  </w:num>
  <w:num w:numId="5" w16cid:durableId="16153580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1806190">
    <w:abstractNumId w:val="6"/>
  </w:num>
  <w:num w:numId="7" w16cid:durableId="542792724">
    <w:abstractNumId w:val="7"/>
  </w:num>
  <w:num w:numId="8" w16cid:durableId="1450777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A94"/>
    <w:rsid w:val="000050EE"/>
    <w:rsid w:val="00073E2A"/>
    <w:rsid w:val="00143724"/>
    <w:rsid w:val="001728E9"/>
    <w:rsid w:val="001E676B"/>
    <w:rsid w:val="001F36BA"/>
    <w:rsid w:val="00236A94"/>
    <w:rsid w:val="00244AF5"/>
    <w:rsid w:val="00273314"/>
    <w:rsid w:val="002A6A11"/>
    <w:rsid w:val="002E5932"/>
    <w:rsid w:val="0033228E"/>
    <w:rsid w:val="003729EE"/>
    <w:rsid w:val="0038102E"/>
    <w:rsid w:val="00381116"/>
    <w:rsid w:val="003A231F"/>
    <w:rsid w:val="003A4A29"/>
    <w:rsid w:val="003B36F7"/>
    <w:rsid w:val="00400641"/>
    <w:rsid w:val="00411504"/>
    <w:rsid w:val="00471119"/>
    <w:rsid w:val="004C5EAB"/>
    <w:rsid w:val="00512076"/>
    <w:rsid w:val="00560AD2"/>
    <w:rsid w:val="005D2DA1"/>
    <w:rsid w:val="005D6375"/>
    <w:rsid w:val="006044D4"/>
    <w:rsid w:val="00616DC4"/>
    <w:rsid w:val="0063792F"/>
    <w:rsid w:val="006A0D12"/>
    <w:rsid w:val="006B4495"/>
    <w:rsid w:val="00707C49"/>
    <w:rsid w:val="00757238"/>
    <w:rsid w:val="00767680"/>
    <w:rsid w:val="00775FF0"/>
    <w:rsid w:val="00817B54"/>
    <w:rsid w:val="0083078F"/>
    <w:rsid w:val="00886499"/>
    <w:rsid w:val="00895D6F"/>
    <w:rsid w:val="008E2868"/>
    <w:rsid w:val="009D3252"/>
    <w:rsid w:val="009E78CB"/>
    <w:rsid w:val="00A33A16"/>
    <w:rsid w:val="00A86E1B"/>
    <w:rsid w:val="00BC6D0A"/>
    <w:rsid w:val="00BD6FB1"/>
    <w:rsid w:val="00C24900"/>
    <w:rsid w:val="00C5280B"/>
    <w:rsid w:val="00C70AA3"/>
    <w:rsid w:val="00CD6F05"/>
    <w:rsid w:val="00CF79CD"/>
    <w:rsid w:val="00D73C67"/>
    <w:rsid w:val="00D82523"/>
    <w:rsid w:val="00DC606D"/>
    <w:rsid w:val="00E348F3"/>
    <w:rsid w:val="00E5564A"/>
    <w:rsid w:val="00E85EA9"/>
    <w:rsid w:val="00E972D6"/>
    <w:rsid w:val="00EB71F6"/>
    <w:rsid w:val="00ED752E"/>
    <w:rsid w:val="00EF6253"/>
    <w:rsid w:val="00F77004"/>
    <w:rsid w:val="00FA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B321"/>
  <w15:docId w15:val="{92E7C5B3-E878-4214-ABC7-19791C4A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AA3"/>
  </w:style>
  <w:style w:type="paragraph" w:styleId="1">
    <w:name w:val="heading 1"/>
    <w:basedOn w:val="a"/>
    <w:link w:val="10"/>
    <w:uiPriority w:val="9"/>
    <w:qFormat/>
    <w:rsid w:val="00236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236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36A9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236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36A94"/>
    <w:pPr>
      <w:spacing w:after="0" w:line="240" w:lineRule="auto"/>
    </w:pPr>
    <w:rPr>
      <w:lang w:val="en-US"/>
    </w:rPr>
  </w:style>
  <w:style w:type="character" w:styleId="a4">
    <w:name w:val="Hyperlink"/>
    <w:basedOn w:val="a0"/>
    <w:uiPriority w:val="99"/>
    <w:unhideWhenUsed/>
    <w:rsid w:val="00236A94"/>
    <w:rPr>
      <w:color w:val="0000FF" w:themeColor="hyperlink"/>
      <w:u w:val="single"/>
    </w:rPr>
  </w:style>
  <w:style w:type="character" w:customStyle="1" w:styleId="author">
    <w:name w:val="author"/>
    <w:basedOn w:val="a0"/>
    <w:rsid w:val="00236A94"/>
  </w:style>
  <w:style w:type="paragraph" w:styleId="a5">
    <w:name w:val="Normal (Web)"/>
    <w:basedOn w:val="a"/>
    <w:uiPriority w:val="99"/>
    <w:unhideWhenUsed/>
    <w:rsid w:val="0023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Strong"/>
    <w:basedOn w:val="a0"/>
    <w:uiPriority w:val="22"/>
    <w:qFormat/>
    <w:rsid w:val="00236A94"/>
    <w:rPr>
      <w:b/>
      <w:bCs/>
    </w:rPr>
  </w:style>
  <w:style w:type="paragraph" w:styleId="a7">
    <w:name w:val="List Paragraph"/>
    <w:basedOn w:val="a"/>
    <w:uiPriority w:val="34"/>
    <w:qFormat/>
    <w:rsid w:val="00F7700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D325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EF62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.store.bg/c/p-pc/id-20188/knigi-ot-st-n-s-d-r-dimityr-todor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store.bg/c/p-pc/id-7489/knigi-ot-prof-d-r-stavri-stoianov.html" TargetMode="External"/><Relationship Id="rId5" Type="http://schemas.openxmlformats.org/officeDocument/2006/relationships/hyperlink" Target="mailto:pgmzs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Вергиния П. Николова</cp:lastModifiedBy>
  <cp:revision>24</cp:revision>
  <cp:lastPrinted>2024-10-13T14:16:00Z</cp:lastPrinted>
  <dcterms:created xsi:type="dcterms:W3CDTF">2024-10-13T07:08:00Z</dcterms:created>
  <dcterms:modified xsi:type="dcterms:W3CDTF">2024-10-17T08:16:00Z</dcterms:modified>
</cp:coreProperties>
</file>