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A56F" w14:textId="77777777" w:rsidR="00EE6BEC" w:rsidRDefault="00EE6BEC" w:rsidP="00EE6BEC">
      <w:pPr>
        <w:jc w:val="center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/>
        </w:rPr>
        <w:t>„ЗЕЛЕНО БЪДЕЩЕ ПРЕЗ ПРИЗМАТА НА СЪВРЕМЕННОТО ИЗКУСТВО: КРЕАТИВНОСТТА СРЕЩА ЕКОЛОГИЯТА“</w:t>
      </w:r>
      <w:r w:rsidRPr="00875E70">
        <w:rPr>
          <w:rFonts w:ascii="Times New Roman" w:hAnsi="Times New Roman" w:cs="Times New Roman"/>
          <w:bCs/>
        </w:rPr>
        <w:t xml:space="preserve"> </w:t>
      </w:r>
    </w:p>
    <w:p w14:paraId="277DBB11" w14:textId="6141209D" w:rsidR="00EE6BEC" w:rsidRPr="00EE6BEC" w:rsidRDefault="00EE6BEC" w:rsidP="00EE6BEC">
      <w:pPr>
        <w:jc w:val="center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 xml:space="preserve">Автори: </w:t>
      </w:r>
      <w:r>
        <w:rPr>
          <w:rFonts w:ascii="Times New Roman" w:hAnsi="Times New Roman" w:cs="Times New Roman"/>
          <w:bCs/>
        </w:rPr>
        <w:t xml:space="preserve">Даниел Попов, 10.А клас , </w:t>
      </w:r>
      <w:r w:rsidRPr="007C4272">
        <w:rPr>
          <w:rFonts w:ascii="Times New Roman" w:hAnsi="Times New Roman" w:cs="Times New Roman"/>
          <w:bCs/>
        </w:rPr>
        <w:t>Дафинка Михайлова Гочева</w:t>
      </w:r>
      <w:r w:rsidR="00CB7747">
        <w:rPr>
          <w:rFonts w:ascii="Times New Roman" w:hAnsi="Times New Roman" w:cs="Times New Roman"/>
          <w:bCs/>
        </w:rPr>
        <w:t xml:space="preserve"> 10.А</w:t>
      </w:r>
      <w:r w:rsidRPr="00EE6BEC">
        <w:rPr>
          <w:rFonts w:ascii="Times New Roman" w:hAnsi="Times New Roman" w:cs="Times New Roman"/>
          <w:bCs/>
        </w:rPr>
        <w:t xml:space="preserve"> клас</w:t>
      </w:r>
    </w:p>
    <w:p w14:paraId="1D7E3AA4" w14:textId="4F6D224F" w:rsidR="00EE6BEC" w:rsidRPr="00EE6BEC" w:rsidRDefault="00EE6BEC" w:rsidP="00EE6BEC">
      <w:pPr>
        <w:jc w:val="center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>СУ „Георги Брегов“</w:t>
      </w:r>
      <w:r w:rsidR="00DE2EF3">
        <w:rPr>
          <w:rFonts w:ascii="Times New Roman" w:hAnsi="Times New Roman" w:cs="Times New Roman"/>
          <w:bCs/>
        </w:rPr>
        <w:t>,</w:t>
      </w:r>
      <w:r w:rsidRPr="00EE6BEC">
        <w:rPr>
          <w:rFonts w:ascii="Times New Roman" w:hAnsi="Times New Roman" w:cs="Times New Roman"/>
          <w:bCs/>
        </w:rPr>
        <w:t xml:space="preserve"> гр. Пазарджик, гр. Пазарджик, ул. „Георги Бенковски“ № 20</w:t>
      </w:r>
    </w:p>
    <w:p w14:paraId="0E9C79A7" w14:textId="77777777" w:rsidR="00EE6BEC" w:rsidRPr="00EE6BEC" w:rsidRDefault="00EE6BEC" w:rsidP="00EE6BEC">
      <w:pPr>
        <w:jc w:val="center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>Имейл адрес на училището: info-1305338@edu.mon.bg</w:t>
      </w:r>
    </w:p>
    <w:p w14:paraId="2AABAB61" w14:textId="4299B735" w:rsidR="00EE6BEC" w:rsidRDefault="00EE6BEC" w:rsidP="00EE6BEC">
      <w:pPr>
        <w:jc w:val="center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 xml:space="preserve">Ръководител: </w:t>
      </w:r>
      <w:r>
        <w:rPr>
          <w:rFonts w:ascii="Times New Roman" w:hAnsi="Times New Roman" w:cs="Times New Roman"/>
          <w:bCs/>
        </w:rPr>
        <w:t xml:space="preserve">Наталия Йорданова </w:t>
      </w:r>
    </w:p>
    <w:p w14:paraId="6C474414" w14:textId="77777777" w:rsidR="00EE6BEC" w:rsidRPr="00EE6BEC" w:rsidRDefault="00EE6BEC" w:rsidP="00EE6BEC">
      <w:pPr>
        <w:rPr>
          <w:rFonts w:ascii="Times New Roman" w:hAnsi="Times New Roman" w:cs="Times New Roman"/>
          <w:b/>
        </w:rPr>
      </w:pPr>
    </w:p>
    <w:p w14:paraId="4DEC2557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/>
        </w:rPr>
      </w:pPr>
      <w:r w:rsidRPr="00EE6BEC">
        <w:rPr>
          <w:rFonts w:ascii="Times New Roman" w:hAnsi="Times New Roman" w:cs="Times New Roman"/>
          <w:b/>
        </w:rPr>
        <w:t>Цел на проекта:</w:t>
      </w:r>
    </w:p>
    <w:p w14:paraId="77615F15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>Проектът цели чрез съвременни форми на изкуството да насочи вниманието на обществото към проблемите на глобалните климатични промени и последствията от тях. Чрез изразни средства в областта на визуалното изкуство учениците развиват умения за изразяване на своята позиция и съзнателност по отношение на глобалните екологични проблеми. Те не само предават своята загриженост за околната среда, но и насърчават зрителите да вземат активно участие в опазването на природата.</w:t>
      </w:r>
    </w:p>
    <w:p w14:paraId="6D8998B8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52B4C0DB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>Проектът включва три творби, които обединяват обща идея под темата „Зелено бъдеще през призмата на съвременното изкуство: Креативността среща екологията“:</w:t>
      </w:r>
    </w:p>
    <w:p w14:paraId="2334B49E" w14:textId="77777777" w:rsidR="00CA1CC5" w:rsidRPr="00A1724A" w:rsidRDefault="00CA1CC5" w:rsidP="00EE6BEC">
      <w:pPr>
        <w:jc w:val="both"/>
        <w:rPr>
          <w:rFonts w:ascii="Times New Roman" w:hAnsi="Times New Roman" w:cs="Times New Roman"/>
          <w:b/>
        </w:rPr>
      </w:pPr>
    </w:p>
    <w:p w14:paraId="643E7409" w14:textId="63A3EFD5" w:rsidR="00EE6BEC" w:rsidRPr="00A1724A" w:rsidRDefault="00EE6BEC" w:rsidP="00EE6BEC">
      <w:pPr>
        <w:jc w:val="both"/>
        <w:rPr>
          <w:rFonts w:ascii="Times New Roman" w:hAnsi="Times New Roman" w:cs="Times New Roman"/>
          <w:b/>
        </w:rPr>
      </w:pPr>
      <w:r w:rsidRPr="00A1724A">
        <w:rPr>
          <w:rFonts w:ascii="Times New Roman" w:hAnsi="Times New Roman" w:cs="Times New Roman"/>
          <w:b/>
        </w:rPr>
        <w:t>Първа творба: Социален плакат „We have no time – Save the planet“</w:t>
      </w:r>
    </w:p>
    <w:p w14:paraId="4AF6614C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A1724A">
        <w:rPr>
          <w:rFonts w:ascii="Times New Roman" w:hAnsi="Times New Roman" w:cs="Times New Roman"/>
          <w:b/>
        </w:rPr>
        <w:t>Описание:</w:t>
      </w:r>
      <w:r w:rsidRPr="00EE6BEC">
        <w:rPr>
          <w:rFonts w:ascii="Times New Roman" w:hAnsi="Times New Roman" w:cs="Times New Roman"/>
          <w:bCs/>
        </w:rPr>
        <w:t xml:space="preserve"> Този социален плакат е ръчно нарисуван и изобразява пясъчен часовник, в който Земята бавно потъва в отпадъци. Със своя силен визуален израз и надписа „We have no time – Save the planet“, плакатът цели да напомни на зрителите, че времето за реакция и промяна бързо изтича. Глобалното затопляне, натрупването на отпадъци и пренебрегването на екологичните проблеми са представени символично като процес, който ни води към саморазрушение, ако не предприемем действия. Това произведение е самостоятелна творба на един от учениците, но отразява общото послание на проекта.</w:t>
      </w:r>
    </w:p>
    <w:p w14:paraId="68FF8D41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2EDADEFD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/>
        </w:rPr>
        <w:t>Разположение:</w:t>
      </w:r>
      <w:r w:rsidRPr="00EE6BEC">
        <w:rPr>
          <w:rFonts w:ascii="Times New Roman" w:hAnsi="Times New Roman" w:cs="Times New Roman"/>
          <w:bCs/>
        </w:rPr>
        <w:t xml:space="preserve"> Плакатът ще бъде разположен в централна градска зона, където ще привлече вниманието на минаващите хора и ще ги провокира да се замислят за своето отношение към околната среда и спешността на проблема.</w:t>
      </w:r>
    </w:p>
    <w:p w14:paraId="1DA96ABA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/>
        </w:rPr>
      </w:pPr>
    </w:p>
    <w:p w14:paraId="07701ABF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/>
        </w:rPr>
      </w:pPr>
      <w:r w:rsidRPr="00EE6BEC">
        <w:rPr>
          <w:rFonts w:ascii="Times New Roman" w:hAnsi="Times New Roman" w:cs="Times New Roman"/>
          <w:b/>
        </w:rPr>
        <w:t>Втора творба: Арт инсталация „Пазете природата“</w:t>
      </w:r>
    </w:p>
    <w:p w14:paraId="72BEB533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 xml:space="preserve">Описание: Тази арт инсталация е създадена чрез техника на мозайка, като е използван основно рециклиран материал – пластмасови капачки в различни цветове. Творбата изобразява птица, символизираща чистата и девствена природа, която е застрашена от </w:t>
      </w:r>
      <w:r w:rsidRPr="00EE6BEC">
        <w:rPr>
          <w:rFonts w:ascii="Times New Roman" w:hAnsi="Times New Roman" w:cs="Times New Roman"/>
          <w:bCs/>
        </w:rPr>
        <w:lastRenderedPageBreak/>
        <w:t>замърсяването с пластмасови отпадъци. Посланието на инсталацията е, че дори от отпадъци може да се създаде нещо красиво и вдъхновяващо. Чрез използването на пластмасови капачки се подчертава възможността и нуждата от рециклиране и повторна употреба на материалите. По този начин инсталацията отправя апел към хората да преосмислят връзката си с природата и своето влияние върху нея.</w:t>
      </w:r>
    </w:p>
    <w:p w14:paraId="193A5EFD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6F5AD451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/>
        </w:rPr>
        <w:t>Цел:</w:t>
      </w:r>
      <w:r w:rsidRPr="00EE6BEC">
        <w:rPr>
          <w:rFonts w:ascii="Times New Roman" w:hAnsi="Times New Roman" w:cs="Times New Roman"/>
          <w:bCs/>
        </w:rPr>
        <w:t xml:space="preserve"> Творбата илюстрира концепцията за устойчиво мислене и действия, които могат да се постигнат чрез творческа рециклираща дейност. Птицата олицетворява желанието на учениците да вдъхнат живот на иначе безполезните отпадъци и така да привлекат внимание към значимостта на природата и опазването на околната среда.</w:t>
      </w:r>
    </w:p>
    <w:p w14:paraId="0A90216A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565E87E5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/>
        </w:rPr>
        <w:t>Разположение:</w:t>
      </w:r>
      <w:r w:rsidRPr="00EE6BEC">
        <w:rPr>
          <w:rFonts w:ascii="Times New Roman" w:hAnsi="Times New Roman" w:cs="Times New Roman"/>
          <w:bCs/>
        </w:rPr>
        <w:t xml:space="preserve"> Инсталацията ще бъде поставена в оживена градска зона, където хората ще могат да я видят и да се замислят за красотата на природата и необходимостта да я защитаваме от замърсяване и безразсъдно изхвърляне на отпадъци.</w:t>
      </w:r>
    </w:p>
    <w:p w14:paraId="0390325D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4785B378" w14:textId="77777777" w:rsidR="00ED4A1A" w:rsidRPr="00ED4A1A" w:rsidRDefault="00ED4A1A" w:rsidP="00ED4A1A">
      <w:pPr>
        <w:jc w:val="both"/>
        <w:rPr>
          <w:rFonts w:ascii="Times New Roman" w:hAnsi="Times New Roman" w:cs="Times New Roman"/>
          <w:b/>
        </w:rPr>
      </w:pPr>
      <w:r w:rsidRPr="00ED4A1A">
        <w:rPr>
          <w:rFonts w:ascii="Times New Roman" w:hAnsi="Times New Roman" w:cs="Times New Roman"/>
          <w:b/>
        </w:rPr>
        <w:t>Трета творба: Интерактивна арт инсталация „Екологията в ръцете ни“</w:t>
      </w:r>
    </w:p>
    <w:p w14:paraId="71B38FA4" w14:textId="0617DD4C" w:rsidR="00ED4A1A" w:rsidRPr="00ED4A1A" w:rsidRDefault="00ED4A1A" w:rsidP="00ED4A1A">
      <w:pPr>
        <w:jc w:val="both"/>
        <w:rPr>
          <w:rFonts w:ascii="Times New Roman" w:hAnsi="Times New Roman" w:cs="Times New Roman"/>
          <w:b/>
        </w:rPr>
      </w:pPr>
      <w:r w:rsidRPr="00ED4A1A">
        <w:rPr>
          <w:rFonts w:ascii="Times New Roman" w:hAnsi="Times New Roman" w:cs="Times New Roman"/>
          <w:b/>
        </w:rPr>
        <w:t xml:space="preserve">Описание: </w:t>
      </w:r>
      <w:r w:rsidRPr="00ED4A1A">
        <w:rPr>
          <w:rFonts w:ascii="Times New Roman" w:hAnsi="Times New Roman" w:cs="Times New Roman"/>
          <w:bCs/>
        </w:rPr>
        <w:t>Тази инсталация е колективно творчество, създадено съвместно от нас и всички хора, които ще изберат да участват в проекта. Основата на инсталацията представлява огромна фигура на дърво, направена от рециклирани материали и картон, ще има малки кашпи, в които ще има различни отпадъци. Отстрани на дървото ще има контейнери за разделно събиране на отпадъци. Всеки участник ще може да избере в коя кашпа да постави растение, като преди това ще извади отпадъка от кашпата и ще го изхвърли в съответния контейнер. Когато всички кашпи са запълнени със зелени растения инсталацията ще се превърне в една истинска зелена магия, която да пречиства въздуха. Всеки участник внася личен принос към визията на дървото, символизирайки съвместния принос към опазването на природата.</w:t>
      </w:r>
    </w:p>
    <w:p w14:paraId="183A9975" w14:textId="77777777" w:rsidR="00ED4A1A" w:rsidRDefault="00ED4A1A" w:rsidP="00ED4A1A">
      <w:pPr>
        <w:jc w:val="both"/>
        <w:rPr>
          <w:rFonts w:ascii="Times New Roman" w:hAnsi="Times New Roman" w:cs="Times New Roman"/>
          <w:b/>
        </w:rPr>
      </w:pPr>
    </w:p>
    <w:p w14:paraId="33D2A62E" w14:textId="579A11C4" w:rsidR="00ED4A1A" w:rsidRPr="00ED4A1A" w:rsidRDefault="00ED4A1A" w:rsidP="00ED4A1A">
      <w:pPr>
        <w:jc w:val="both"/>
        <w:rPr>
          <w:rFonts w:ascii="Times New Roman" w:hAnsi="Times New Roman" w:cs="Times New Roman"/>
          <w:bCs/>
        </w:rPr>
      </w:pPr>
      <w:r w:rsidRPr="00ED4A1A">
        <w:rPr>
          <w:rFonts w:ascii="Times New Roman" w:hAnsi="Times New Roman" w:cs="Times New Roman"/>
          <w:b/>
        </w:rPr>
        <w:t>Цел</w:t>
      </w:r>
      <w:r>
        <w:rPr>
          <w:rFonts w:ascii="Times New Roman" w:hAnsi="Times New Roman" w:cs="Times New Roman"/>
          <w:b/>
        </w:rPr>
        <w:t>и</w:t>
      </w:r>
      <w:r w:rsidRPr="00ED4A1A">
        <w:rPr>
          <w:rFonts w:ascii="Times New Roman" w:hAnsi="Times New Roman" w:cs="Times New Roman"/>
          <w:b/>
        </w:rPr>
        <w:t xml:space="preserve">: </w:t>
      </w:r>
      <w:r w:rsidRPr="00ED4A1A">
        <w:rPr>
          <w:rFonts w:ascii="Times New Roman" w:hAnsi="Times New Roman" w:cs="Times New Roman"/>
          <w:bCs/>
        </w:rPr>
        <w:t>Интерактивният елемент на инсталацията насърчава социална ангажираност и създава усещане за общност. Творбата подчертава значението на съвместните усилия и ни напомня, че опазването на околната среда е отговорност на всички. Когато хората добавят своето послание или елемент</w:t>
      </w:r>
      <w:r>
        <w:rPr>
          <w:rFonts w:ascii="Times New Roman" w:hAnsi="Times New Roman" w:cs="Times New Roman"/>
          <w:bCs/>
        </w:rPr>
        <w:t xml:space="preserve"> -</w:t>
      </w:r>
      <w:r w:rsidRPr="00ED4A1A">
        <w:rPr>
          <w:rFonts w:ascii="Times New Roman" w:hAnsi="Times New Roman" w:cs="Times New Roman"/>
          <w:bCs/>
        </w:rPr>
        <w:t xml:space="preserve"> те стават съпричастни към мисията за </w:t>
      </w:r>
      <w:r>
        <w:rPr>
          <w:rFonts w:ascii="Times New Roman" w:hAnsi="Times New Roman" w:cs="Times New Roman"/>
          <w:bCs/>
        </w:rPr>
        <w:t xml:space="preserve">постигане на </w:t>
      </w:r>
      <w:r w:rsidRPr="00ED4A1A">
        <w:rPr>
          <w:rFonts w:ascii="Times New Roman" w:hAnsi="Times New Roman" w:cs="Times New Roman"/>
          <w:bCs/>
        </w:rPr>
        <w:t>едно зелено и устойчиво бъдеще.</w:t>
      </w:r>
    </w:p>
    <w:p w14:paraId="6F90E217" w14:textId="77777777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  <w:r w:rsidRPr="00ED4A1A">
        <w:rPr>
          <w:rFonts w:ascii="Times New Roman" w:hAnsi="Times New Roman" w:cs="Times New Roman"/>
          <w:bCs/>
        </w:rPr>
        <w:t>Чрез тази инсталация се постигат няколко важни цели:</w:t>
      </w:r>
    </w:p>
    <w:p w14:paraId="243E73C2" w14:textId="77777777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  <w:r w:rsidRPr="00ED4A1A">
        <w:rPr>
          <w:rFonts w:ascii="Times New Roman" w:hAnsi="Times New Roman" w:cs="Times New Roman"/>
          <w:bCs/>
        </w:rPr>
        <w:t>1. Хората стават активни в промяната, а не пасивни наблюдатели;</w:t>
      </w:r>
    </w:p>
    <w:p w14:paraId="0AEBA66E" w14:textId="77777777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  <w:r w:rsidRPr="00ED4A1A">
        <w:rPr>
          <w:rFonts w:ascii="Times New Roman" w:hAnsi="Times New Roman" w:cs="Times New Roman"/>
          <w:bCs/>
        </w:rPr>
        <w:t>2. Насочва се вниманието към разделното събиране на отпадъци, рециклирането и повторното използване на материала;</w:t>
      </w:r>
    </w:p>
    <w:p w14:paraId="0D5C9258" w14:textId="2D7080A6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  <w:r w:rsidRPr="00ED4A1A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>Използване на базирани на природата решения - с</w:t>
      </w:r>
      <w:r w:rsidRPr="00ED4A1A">
        <w:rPr>
          <w:rFonts w:ascii="Times New Roman" w:hAnsi="Times New Roman" w:cs="Times New Roman"/>
          <w:bCs/>
        </w:rPr>
        <w:t xml:space="preserve">ъздаване на органичен пречиствател на въздуха в затворено </w:t>
      </w:r>
      <w:r>
        <w:rPr>
          <w:rFonts w:ascii="Times New Roman" w:hAnsi="Times New Roman" w:cs="Times New Roman"/>
          <w:bCs/>
        </w:rPr>
        <w:t xml:space="preserve">или отворено </w:t>
      </w:r>
      <w:r w:rsidRPr="00ED4A1A">
        <w:rPr>
          <w:rFonts w:ascii="Times New Roman" w:hAnsi="Times New Roman" w:cs="Times New Roman"/>
          <w:bCs/>
        </w:rPr>
        <w:t>пространство.</w:t>
      </w:r>
    </w:p>
    <w:p w14:paraId="3366FF47" w14:textId="77777777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15C214F" w14:textId="1984009A" w:rsidR="00ED4A1A" w:rsidRPr="00ED4A1A" w:rsidRDefault="00ED4A1A" w:rsidP="001E6F9A">
      <w:pPr>
        <w:pStyle w:val="ae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</w:t>
      </w:r>
      <w:r w:rsidRPr="00ED4A1A">
        <w:rPr>
          <w:rFonts w:ascii="Times New Roman" w:hAnsi="Times New Roman" w:cs="Times New Roman"/>
          <w:bCs/>
        </w:rPr>
        <w:t xml:space="preserve">нсталация може да бъде </w:t>
      </w:r>
      <w:r>
        <w:rPr>
          <w:rFonts w:ascii="Times New Roman" w:hAnsi="Times New Roman" w:cs="Times New Roman"/>
          <w:bCs/>
        </w:rPr>
        <w:t>реализирана</w:t>
      </w:r>
      <w:r w:rsidRPr="00ED4A1A">
        <w:rPr>
          <w:rFonts w:ascii="Times New Roman" w:hAnsi="Times New Roman" w:cs="Times New Roman"/>
          <w:bCs/>
        </w:rPr>
        <w:t xml:space="preserve"> в огромни размери и колкото зелената площ е по-голяма, толкова въздухът ще бъде по-чист.</w:t>
      </w:r>
    </w:p>
    <w:p w14:paraId="1676975D" w14:textId="77777777" w:rsidR="00ED4A1A" w:rsidRPr="00ED4A1A" w:rsidRDefault="00ED4A1A" w:rsidP="00ED4A1A">
      <w:pPr>
        <w:jc w:val="both"/>
        <w:rPr>
          <w:rFonts w:ascii="Times New Roman" w:hAnsi="Times New Roman" w:cs="Times New Roman"/>
          <w:b/>
        </w:rPr>
      </w:pPr>
    </w:p>
    <w:p w14:paraId="16BD4B1C" w14:textId="37DA2651" w:rsidR="00EE6BEC" w:rsidRPr="00EE6BEC" w:rsidRDefault="00ED4A1A" w:rsidP="00ED4A1A">
      <w:pPr>
        <w:jc w:val="both"/>
        <w:rPr>
          <w:rFonts w:ascii="Times New Roman" w:hAnsi="Times New Roman" w:cs="Times New Roman"/>
          <w:b/>
        </w:rPr>
      </w:pPr>
      <w:r w:rsidRPr="00ED4A1A">
        <w:rPr>
          <w:rFonts w:ascii="Times New Roman" w:hAnsi="Times New Roman" w:cs="Times New Roman"/>
          <w:b/>
        </w:rPr>
        <w:t xml:space="preserve">Разположение: </w:t>
      </w:r>
      <w:r w:rsidR="00EB33CD" w:rsidRPr="00EB33CD">
        <w:rPr>
          <w:rFonts w:ascii="Times New Roman" w:hAnsi="Times New Roman" w:cs="Times New Roman"/>
          <w:bCs/>
        </w:rPr>
        <w:t>Инсталацията ще бъде разположена в обществена сграда, където ще има достъп за много хора и ще провокира повече участие. Чрез тази активност зрителите стават част от творческия процес и така съпреживяват идеята за лична и колективна отговорност към природата.</w:t>
      </w:r>
    </w:p>
    <w:p w14:paraId="7876D99C" w14:textId="77777777" w:rsidR="00D20F7B" w:rsidRDefault="00D20F7B" w:rsidP="00EE6BEC">
      <w:pPr>
        <w:jc w:val="both"/>
        <w:rPr>
          <w:rFonts w:ascii="Times New Roman" w:hAnsi="Times New Roman" w:cs="Times New Roman"/>
          <w:b/>
        </w:rPr>
      </w:pPr>
    </w:p>
    <w:p w14:paraId="76F73A9A" w14:textId="17176B2A" w:rsidR="00EE6BEC" w:rsidRPr="00EE6BEC" w:rsidRDefault="00EE6BEC" w:rsidP="00EE6BEC">
      <w:pPr>
        <w:jc w:val="both"/>
        <w:rPr>
          <w:rFonts w:ascii="Times New Roman" w:hAnsi="Times New Roman" w:cs="Times New Roman"/>
          <w:b/>
        </w:rPr>
      </w:pPr>
      <w:r w:rsidRPr="00EE6BEC">
        <w:rPr>
          <w:rFonts w:ascii="Times New Roman" w:hAnsi="Times New Roman" w:cs="Times New Roman"/>
          <w:b/>
        </w:rPr>
        <w:t>Връзка с Green Comp:</w:t>
      </w:r>
    </w:p>
    <w:p w14:paraId="05901717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EE6BEC">
        <w:rPr>
          <w:rFonts w:ascii="Times New Roman" w:hAnsi="Times New Roman" w:cs="Times New Roman"/>
          <w:bCs/>
        </w:rPr>
        <w:t>Проектът е съобразен с Европейската рамка за екологична компетентност (Green Comp) и подкрепя развитието на умения за екологична осведоменост и ангажираност чрез следните ключови направления:</w:t>
      </w:r>
    </w:p>
    <w:p w14:paraId="3F432A6E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D20F7B">
        <w:rPr>
          <w:rFonts w:ascii="Times New Roman" w:hAnsi="Times New Roman" w:cs="Times New Roman"/>
          <w:b/>
        </w:rPr>
        <w:t>Знания и разбиране за екологичните процеси и проблеми</w:t>
      </w:r>
      <w:r w:rsidRPr="00EE6BEC">
        <w:rPr>
          <w:rFonts w:ascii="Times New Roman" w:hAnsi="Times New Roman" w:cs="Times New Roman"/>
          <w:bCs/>
        </w:rPr>
        <w:t xml:space="preserve"> – Чрез визуалните послания и символи, като пясъчния часовник и птицата, учениците представят своето осъзнаване на важността на проблемите, свързани с климатичните промени и замърсяването.</w:t>
      </w:r>
    </w:p>
    <w:p w14:paraId="0EBF855F" w14:textId="77777777" w:rsidR="00EE6BEC" w:rsidRPr="00D20F7B" w:rsidRDefault="00EE6BEC" w:rsidP="00EE6BEC">
      <w:pPr>
        <w:jc w:val="both"/>
        <w:rPr>
          <w:rFonts w:ascii="Times New Roman" w:hAnsi="Times New Roman" w:cs="Times New Roman"/>
          <w:b/>
        </w:rPr>
      </w:pPr>
      <w:r w:rsidRPr="00D20F7B">
        <w:rPr>
          <w:rFonts w:ascii="Times New Roman" w:hAnsi="Times New Roman" w:cs="Times New Roman"/>
          <w:b/>
        </w:rPr>
        <w:t xml:space="preserve">Положителни нагласи и ценности за устойчиво развитие </w:t>
      </w:r>
      <w:r w:rsidRPr="00EE6BEC">
        <w:rPr>
          <w:rFonts w:ascii="Times New Roman" w:hAnsi="Times New Roman" w:cs="Times New Roman"/>
          <w:bCs/>
        </w:rPr>
        <w:t>– Творческите дейности в проекта насърчават уважение към природата и отговорност към опазването на околната среда.</w:t>
      </w:r>
    </w:p>
    <w:p w14:paraId="646C44F5" w14:textId="77777777" w:rsidR="00EE6BEC" w:rsidRPr="00EE6BEC" w:rsidRDefault="00EE6BEC" w:rsidP="00EE6BEC">
      <w:pPr>
        <w:jc w:val="both"/>
        <w:rPr>
          <w:rFonts w:ascii="Times New Roman" w:hAnsi="Times New Roman" w:cs="Times New Roman"/>
          <w:bCs/>
        </w:rPr>
      </w:pPr>
      <w:r w:rsidRPr="00D20F7B">
        <w:rPr>
          <w:rFonts w:ascii="Times New Roman" w:hAnsi="Times New Roman" w:cs="Times New Roman"/>
          <w:b/>
        </w:rPr>
        <w:t>Умения за устойчиво поведение и действие</w:t>
      </w:r>
      <w:r w:rsidRPr="00EE6BEC">
        <w:rPr>
          <w:rFonts w:ascii="Times New Roman" w:hAnsi="Times New Roman" w:cs="Times New Roman"/>
          <w:bCs/>
        </w:rPr>
        <w:t xml:space="preserve"> – Чрез интерактивната инсталация проектът насърчава хората да участват и да се почувстват съпричастни към природозащитните каузи, като така развива умения за сътрудничество и активна екологична гражданска позиция.</w:t>
      </w:r>
    </w:p>
    <w:p w14:paraId="555A7274" w14:textId="439FF71F" w:rsidR="00CE18CB" w:rsidRPr="00CE18CB" w:rsidRDefault="00CE18CB" w:rsidP="00CE18CB">
      <w:pPr>
        <w:jc w:val="both"/>
        <w:rPr>
          <w:rFonts w:ascii="Times New Roman" w:hAnsi="Times New Roman" w:cs="Times New Roman"/>
        </w:rPr>
      </w:pPr>
      <w:r w:rsidRPr="00CE18CB">
        <w:rPr>
          <w:rFonts w:ascii="Times New Roman" w:hAnsi="Times New Roman" w:cs="Times New Roman"/>
        </w:rPr>
        <w:t>Проектът „</w:t>
      </w:r>
      <w:r w:rsidRPr="00EE6BEC">
        <w:rPr>
          <w:rFonts w:ascii="Times New Roman" w:hAnsi="Times New Roman" w:cs="Times New Roman"/>
          <w:bCs/>
        </w:rPr>
        <w:t>Зелено бъдеще през призмата на съвременното изкуство: Креативността среща екологията“</w:t>
      </w:r>
      <w:r w:rsidRPr="00CE18CB">
        <w:rPr>
          <w:rFonts w:ascii="Times New Roman" w:hAnsi="Times New Roman" w:cs="Times New Roman"/>
        </w:rPr>
        <w:t xml:space="preserve"> е нашият начин да изразим екологичната ангажираност на младите хора. Чрез социалния плакат, арт инсталацията и интерактивната арт инсталация искаме да покажем нашата загриженост за бъдещето на планетата и да вдъхновим обществото за действия, насочени към опазване на околната среда. Вярваме, че креативността може да бъде сила за положителна промяна и искаме да напомним на всички, че грижата за природата е колективна отговорност.</w:t>
      </w:r>
    </w:p>
    <w:p w14:paraId="2824DEF3" w14:textId="77777777" w:rsidR="00EE6BEC" w:rsidRDefault="00EE6BEC" w:rsidP="00EE6BEC">
      <w:pPr>
        <w:jc w:val="both"/>
        <w:rPr>
          <w:rFonts w:ascii="Times New Roman" w:hAnsi="Times New Roman" w:cs="Times New Roman"/>
          <w:bCs/>
        </w:rPr>
      </w:pPr>
    </w:p>
    <w:p w14:paraId="5C8A7906" w14:textId="77777777" w:rsidR="00EE6BEC" w:rsidRDefault="00EE6BEC" w:rsidP="00EE6BEC">
      <w:pPr>
        <w:jc w:val="both"/>
      </w:pPr>
    </w:p>
    <w:sectPr w:rsidR="00EE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B031C"/>
    <w:multiLevelType w:val="multilevel"/>
    <w:tmpl w:val="0BBE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369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EC"/>
    <w:rsid w:val="000F350B"/>
    <w:rsid w:val="001E6F9A"/>
    <w:rsid w:val="005B0C57"/>
    <w:rsid w:val="005C1D5F"/>
    <w:rsid w:val="00715274"/>
    <w:rsid w:val="007B466E"/>
    <w:rsid w:val="007C22E2"/>
    <w:rsid w:val="009E39BB"/>
    <w:rsid w:val="00A1724A"/>
    <w:rsid w:val="00BB7BE0"/>
    <w:rsid w:val="00BC0B71"/>
    <w:rsid w:val="00C94323"/>
    <w:rsid w:val="00CA1CC5"/>
    <w:rsid w:val="00CB7747"/>
    <w:rsid w:val="00CE18CB"/>
    <w:rsid w:val="00D20F7B"/>
    <w:rsid w:val="00DE2EF3"/>
    <w:rsid w:val="00EB33CD"/>
    <w:rsid w:val="00ED4A1A"/>
    <w:rsid w:val="00EE6BEC"/>
    <w:rsid w:val="00FC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94FAC"/>
  <w15:chartTrackingRefBased/>
  <w15:docId w15:val="{26112D41-ED44-4F7E-98B0-7C05AC32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E6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E6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E6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E6B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E6BEC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E6B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E6BE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E6B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E6B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E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E6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E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E6B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6BEC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ED4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910</Words>
  <Characters>5526</Characters>
  <Application>Microsoft Office Word</Application>
  <DocSecurity>0</DocSecurity>
  <Lines>108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Гроздена М. Чалъкова</dc:creator>
  <cp:keywords/>
  <dc:description/>
  <cp:lastModifiedBy>Гроздена М. Чалъкова</cp:lastModifiedBy>
  <cp:revision>21</cp:revision>
  <dcterms:created xsi:type="dcterms:W3CDTF">2024-10-27T21:00:00Z</dcterms:created>
  <dcterms:modified xsi:type="dcterms:W3CDTF">2024-10-29T06:00:00Z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f776e2c9-021c-44fd-ba13-76cb74dff2e2</vt:lpwstr>
  </property>
</Properties>
</file>