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2A013" w14:textId="77777777" w:rsidR="0081114E" w:rsidRDefault="0081114E" w:rsidP="00753761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637395DA" w14:textId="77777777" w:rsidR="00E16D5E" w:rsidRDefault="00E16D5E" w:rsidP="00753761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6AD8EEC6" w14:textId="239A82C3" w:rsidR="00917DFA" w:rsidRPr="000F2EC7" w:rsidRDefault="00F04EEB" w:rsidP="00753761">
      <w:pPr>
        <w:pStyle w:val="ae"/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„Зелени“ еко моливи за засаждане</w:t>
      </w:r>
    </w:p>
    <w:p w14:paraId="44A588A0" w14:textId="77777777" w:rsidR="00B26515" w:rsidRDefault="00B26515" w:rsidP="00753761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6FFA4001" w14:textId="13BEF050" w:rsidR="00586448" w:rsidRPr="00F04EEB" w:rsidRDefault="00F04EEB" w:rsidP="00586448">
      <w:pPr>
        <w:pStyle w:val="ae"/>
        <w:jc w:val="center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F04EEB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Мелис </w:t>
      </w:r>
      <w:proofErr w:type="spellStart"/>
      <w:r w:rsidRPr="00F04EEB">
        <w:rPr>
          <w:rFonts w:ascii="Times New Roman" w:hAnsi="Times New Roman" w:cs="Times New Roman"/>
          <w:i/>
          <w:iCs/>
          <w:sz w:val="24"/>
          <w:szCs w:val="24"/>
          <w:lang w:val="bg-BG"/>
        </w:rPr>
        <w:t>Метинова</w:t>
      </w:r>
      <w:proofErr w:type="spellEnd"/>
      <w:r w:rsidRPr="00F04EEB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Мехмедова, 10 клас</w:t>
      </w:r>
    </w:p>
    <w:p w14:paraId="64A97F7F" w14:textId="498C40BD" w:rsidR="00F04EEB" w:rsidRPr="00F04EEB" w:rsidRDefault="00F04EEB" w:rsidP="00586448">
      <w:pPr>
        <w:pStyle w:val="ae"/>
        <w:jc w:val="center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F04EEB">
        <w:rPr>
          <w:rFonts w:ascii="Times New Roman" w:hAnsi="Times New Roman" w:cs="Times New Roman"/>
          <w:i/>
          <w:iCs/>
          <w:sz w:val="24"/>
          <w:szCs w:val="24"/>
          <w:lang w:val="bg-BG"/>
        </w:rPr>
        <w:t>Алекса Ивана Александрова, 10 клас</w:t>
      </w:r>
    </w:p>
    <w:p w14:paraId="64DAE3F8" w14:textId="0094C410" w:rsidR="00F04EEB" w:rsidRPr="00F04EEB" w:rsidRDefault="00F04EEB" w:rsidP="00586448">
      <w:pPr>
        <w:pStyle w:val="ae"/>
        <w:jc w:val="center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F04EEB">
        <w:rPr>
          <w:rFonts w:ascii="Times New Roman" w:hAnsi="Times New Roman" w:cs="Times New Roman"/>
          <w:i/>
          <w:iCs/>
          <w:sz w:val="24"/>
          <w:szCs w:val="24"/>
          <w:lang w:val="bg-BG"/>
        </w:rPr>
        <w:t>Ния Боянова Казанджиева, 10 клас</w:t>
      </w:r>
    </w:p>
    <w:p w14:paraId="0387494E" w14:textId="7828F76D" w:rsidR="00F04EEB" w:rsidRPr="00F04EEB" w:rsidRDefault="003B455E" w:rsidP="00586448">
      <w:pPr>
        <w:pStyle w:val="ae"/>
        <w:jc w:val="center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F04EEB">
        <w:rPr>
          <w:rFonts w:ascii="Times New Roman" w:hAnsi="Times New Roman" w:cs="Times New Roman"/>
          <w:i/>
          <w:iCs/>
          <w:sz w:val="24"/>
          <w:szCs w:val="24"/>
          <w:lang w:val="bg-BG"/>
        </w:rPr>
        <w:t>Професионална гимназия по дизайн</w:t>
      </w:r>
      <w:r w:rsidR="00B26515" w:rsidRPr="00F04EEB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„Елисавета Вазова“</w:t>
      </w:r>
    </w:p>
    <w:p w14:paraId="2253A3D2" w14:textId="4C635589" w:rsidR="00B26515" w:rsidRPr="00F04EEB" w:rsidRDefault="00F04EEB" w:rsidP="00586448">
      <w:pPr>
        <w:pStyle w:val="ae"/>
        <w:jc w:val="center"/>
        <w:rPr>
          <w:rStyle w:val="af"/>
          <w:rFonts w:ascii="Times New Roman" w:hAnsi="Times New Roman" w:cs="Times New Roman"/>
          <w:bCs/>
          <w:i/>
          <w:iCs/>
          <w:sz w:val="24"/>
          <w:szCs w:val="24"/>
          <w:lang w:val="bg-BG"/>
        </w:rPr>
      </w:pPr>
      <w:r w:rsidRPr="00F04EEB"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  <w:t>1408 София, кв. „Иван Вазов“, ул. „Балша“ №2</w:t>
      </w:r>
      <w:r w:rsidR="00B26515" w:rsidRPr="00F04EEB">
        <w:rPr>
          <w:rFonts w:ascii="Times New Roman" w:hAnsi="Times New Roman" w:cs="Times New Roman"/>
          <w:bCs/>
          <w:i/>
          <w:iCs/>
          <w:sz w:val="24"/>
          <w:szCs w:val="24"/>
          <w:lang w:val="bg-BG"/>
        </w:rPr>
        <w:t xml:space="preserve"> </w:t>
      </w:r>
      <w:hyperlink r:id="rId5" w:history="1"/>
    </w:p>
    <w:p w14:paraId="6FAEA626" w14:textId="77777777" w:rsidR="00F04EEB" w:rsidRPr="00F04EEB" w:rsidRDefault="00000000" w:rsidP="00F04EEB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bg-BG"/>
        </w:rPr>
      </w:pPr>
      <w:hyperlink r:id="rId6" w:history="1">
        <w:r w:rsidR="00F04EEB" w:rsidRPr="00F04EEB">
          <w:rPr>
            <w:rStyle w:val="af"/>
            <w:rFonts w:ascii="Times New Roman" w:hAnsi="Times New Roman" w:cs="Times New Roman"/>
            <w:b/>
            <w:i/>
            <w:iCs/>
            <w:sz w:val="24"/>
            <w:szCs w:val="24"/>
          </w:rPr>
          <w:t>pgd_el.vazova@mail.bg</w:t>
        </w:r>
      </w:hyperlink>
      <w:r w:rsidR="00F04EEB" w:rsidRPr="0098290C">
        <w:rPr>
          <w:rFonts w:ascii="Times New Roman" w:hAnsi="Times New Roman" w:cs="Times New Roman"/>
          <w:bCs/>
          <w:i/>
          <w:iCs/>
          <w:sz w:val="24"/>
          <w:szCs w:val="24"/>
        </w:rPr>
        <w:t>, 0887 959 236</w:t>
      </w:r>
    </w:p>
    <w:p w14:paraId="413023C5" w14:textId="5570D133" w:rsidR="00F04EEB" w:rsidRPr="0098290C" w:rsidRDefault="0098290C" w:rsidP="00586448">
      <w:pPr>
        <w:pStyle w:val="ae"/>
        <w:jc w:val="center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98290C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ръководител: д-р Галя Димитрова </w:t>
      </w:r>
      <w:proofErr w:type="spellStart"/>
      <w:r w:rsidRPr="0098290C">
        <w:rPr>
          <w:rFonts w:ascii="Times New Roman" w:hAnsi="Times New Roman" w:cs="Times New Roman"/>
          <w:i/>
          <w:iCs/>
          <w:sz w:val="24"/>
          <w:szCs w:val="24"/>
          <w:lang w:val="bg-BG"/>
        </w:rPr>
        <w:t>Аралова</w:t>
      </w:r>
      <w:proofErr w:type="spellEnd"/>
    </w:p>
    <w:p w14:paraId="7711DF82" w14:textId="77777777" w:rsidR="00B26515" w:rsidRPr="00B26515" w:rsidRDefault="00B26515" w:rsidP="00753761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B23946" w14:textId="0D178CBC" w:rsidR="0007057D" w:rsidRPr="00BD1280" w:rsidRDefault="00B26515" w:rsidP="0007057D">
      <w:pPr>
        <w:pStyle w:val="ae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 w:rsidRPr="00BD1280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Резюме:</w:t>
      </w:r>
      <w:r w:rsidRPr="00BD1280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</w:p>
    <w:p w14:paraId="2D4903B4" w14:textId="1045A0F2" w:rsidR="004230E3" w:rsidRPr="00BD1280" w:rsidRDefault="003E3B8C" w:rsidP="005E0DE3">
      <w:pPr>
        <w:pStyle w:val="ae"/>
        <w:jc w:val="both"/>
        <w:rPr>
          <w:rFonts w:ascii="Times New Roman" w:hAnsi="Times New Roman" w:cs="Times New Roman"/>
          <w:i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>Изработени са 4 „зелени“ еко моливи с вградена капсула с различни семена за засаждане от еко-</w:t>
      </w:r>
      <w:r w:rsidR="00DC2189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и</w:t>
      </w:r>
      <w:r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възобновяеми материали чрез </w:t>
      </w:r>
      <w:r w:rsidR="00DC2189" w:rsidRPr="00DC2189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зелена </w:t>
      </w:r>
      <w:proofErr w:type="spellStart"/>
      <w:r w:rsidR="00DC2189" w:rsidRPr="00DC2189">
        <w:rPr>
          <w:rFonts w:ascii="Times New Roman" w:hAnsi="Times New Roman" w:cs="Times New Roman"/>
          <w:i/>
          <w:iCs/>
          <w:sz w:val="24"/>
          <w:szCs w:val="24"/>
          <w:lang w:val="bg-BG"/>
        </w:rPr>
        <w:t>безотпадъчна</w:t>
      </w:r>
      <w:proofErr w:type="spellEnd"/>
      <w:r w:rsidR="00DC2189" w:rsidRPr="00DC2189">
        <w:rPr>
          <w:rFonts w:ascii="Times New Roman" w:hAnsi="Times New Roman" w:cs="Times New Roman"/>
          <w:i/>
          <w:iCs/>
          <w:sz w:val="24"/>
          <w:szCs w:val="24"/>
          <w:lang w:val="bg-BG"/>
        </w:rPr>
        <w:t>, циклична и устойчива технология</w:t>
      </w:r>
      <w:r w:rsidR="00DC2189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. </w:t>
      </w:r>
      <w:r w:rsidR="00DC2189" w:rsidRPr="00DC2189">
        <w:rPr>
          <w:rFonts w:ascii="Times New Roman" w:hAnsi="Times New Roman" w:cs="Times New Roman"/>
          <w:i/>
          <w:iCs/>
          <w:sz w:val="24"/>
          <w:szCs w:val="24"/>
          <w:lang w:val="bg-BG"/>
        </w:rPr>
        <w:t>Създа</w:t>
      </w:r>
      <w:r w:rsidR="00DC2189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дени са </w:t>
      </w:r>
      <w:r w:rsidR="00FB6627" w:rsidRPr="00FB6627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опаковки, подложки и инструкции за използване на еко моливите </w:t>
      </w:r>
      <w:r w:rsidR="00FE2385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и </w:t>
      </w:r>
      <w:r w:rsidR="00DC2189" w:rsidRPr="00DC2189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елементите на </w:t>
      </w:r>
      <w:r w:rsidR="00A751FA" w:rsidRPr="00A751FA">
        <w:rPr>
          <w:rFonts w:ascii="Times New Roman" w:hAnsi="Times New Roman" w:cs="Times New Roman"/>
          <w:i/>
          <w:iCs/>
          <w:sz w:val="24"/>
          <w:szCs w:val="24"/>
          <w:lang w:val="bg-BG"/>
        </w:rPr>
        <w:t>корпоративната</w:t>
      </w:r>
      <w:r w:rsidR="00A751FA" w:rsidRPr="00DC2189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DC2189" w:rsidRPr="00DC2189">
        <w:rPr>
          <w:rFonts w:ascii="Times New Roman" w:hAnsi="Times New Roman" w:cs="Times New Roman"/>
          <w:i/>
          <w:iCs/>
          <w:sz w:val="24"/>
          <w:szCs w:val="24"/>
          <w:lang w:val="bg-BG"/>
        </w:rPr>
        <w:t>идентичност (лого, слоган)</w:t>
      </w:r>
      <w:r w:rsidR="00FE2385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A751FA" w:rsidRPr="00A751FA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на фирмите, които </w:t>
      </w:r>
      <w:r w:rsidR="00A751FA">
        <w:rPr>
          <w:rFonts w:ascii="Times New Roman" w:hAnsi="Times New Roman" w:cs="Times New Roman"/>
          <w:i/>
          <w:iCs/>
          <w:sz w:val="24"/>
          <w:szCs w:val="24"/>
          <w:lang w:val="bg-BG"/>
        </w:rPr>
        <w:t>биха</w:t>
      </w:r>
      <w:r w:rsidR="00A751FA" w:rsidRPr="00A751FA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произвежд</w:t>
      </w:r>
      <w:r w:rsidR="00A751FA">
        <w:rPr>
          <w:rFonts w:ascii="Times New Roman" w:hAnsi="Times New Roman" w:cs="Times New Roman"/>
          <w:i/>
          <w:iCs/>
          <w:sz w:val="24"/>
          <w:szCs w:val="24"/>
          <w:lang w:val="bg-BG"/>
        </w:rPr>
        <w:t>али</w:t>
      </w:r>
      <w:r w:rsidR="00A751FA" w:rsidRPr="00A751FA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B12119">
        <w:rPr>
          <w:rFonts w:ascii="Times New Roman" w:hAnsi="Times New Roman" w:cs="Times New Roman"/>
          <w:i/>
          <w:iCs/>
          <w:sz w:val="24"/>
          <w:szCs w:val="24"/>
          <w:lang w:val="bg-BG"/>
        </w:rPr>
        <w:t>продуктите</w:t>
      </w:r>
      <w:r w:rsidR="00DC2189" w:rsidRPr="00DC2189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и брандиране</w:t>
      </w:r>
      <w:r w:rsidR="00B12119">
        <w:rPr>
          <w:rFonts w:ascii="Times New Roman" w:hAnsi="Times New Roman" w:cs="Times New Roman"/>
          <w:i/>
          <w:iCs/>
          <w:sz w:val="24"/>
          <w:szCs w:val="24"/>
          <w:lang w:val="bg-BG"/>
        </w:rPr>
        <w:t>то им</w:t>
      </w:r>
      <w:r w:rsidR="00DC2189" w:rsidRPr="00DC2189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върху </w:t>
      </w:r>
      <w:r w:rsidR="00B12119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моливите, </w:t>
      </w:r>
      <w:r w:rsidR="00DC2189" w:rsidRPr="00DC2189">
        <w:rPr>
          <w:rFonts w:ascii="Times New Roman" w:hAnsi="Times New Roman" w:cs="Times New Roman"/>
          <w:i/>
          <w:iCs/>
          <w:sz w:val="24"/>
          <w:szCs w:val="24"/>
          <w:lang w:val="bg-BG"/>
        </w:rPr>
        <w:t>подложките и опаковките</w:t>
      </w:r>
      <w:r w:rsidR="00B12119">
        <w:rPr>
          <w:rFonts w:ascii="Times New Roman" w:hAnsi="Times New Roman" w:cs="Times New Roman"/>
          <w:i/>
          <w:iCs/>
          <w:sz w:val="24"/>
          <w:szCs w:val="24"/>
          <w:lang w:val="bg-BG"/>
        </w:rPr>
        <w:t>.</w:t>
      </w:r>
    </w:p>
    <w:p w14:paraId="4909AD21" w14:textId="0538CF3C" w:rsidR="005E0DE3" w:rsidRPr="00E84B87" w:rsidRDefault="003014F4" w:rsidP="005E0DE3">
      <w:pPr>
        <w:pStyle w:val="ae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D1280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Ключови думи:</w:t>
      </w:r>
      <w:r w:rsidR="003B455E" w:rsidRPr="00BD1280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="00631E96">
        <w:rPr>
          <w:rFonts w:ascii="Times New Roman" w:hAnsi="Times New Roman" w:cs="Times New Roman"/>
          <w:i/>
          <w:iCs/>
          <w:sz w:val="24"/>
          <w:szCs w:val="24"/>
          <w:lang w:val="bg-BG"/>
        </w:rPr>
        <w:t>„зелени“ еко моливи с вградена капсула със семена за засаждане, екодизайн, екореклама, екобрандинг, екопредприемачество</w:t>
      </w:r>
    </w:p>
    <w:p w14:paraId="1C21025F" w14:textId="77777777" w:rsidR="00D86142" w:rsidRDefault="00D86142" w:rsidP="005E0DE3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1BE8C654" w14:textId="240B3DAA" w:rsidR="000F2EC7" w:rsidRDefault="000F2EC7" w:rsidP="005E0DE3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Въведение:</w:t>
      </w:r>
    </w:p>
    <w:p w14:paraId="392A5AE9" w14:textId="65692B87" w:rsidR="00677BBF" w:rsidRPr="00677BBF" w:rsidRDefault="00677BBF" w:rsidP="00677BBF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77BBF">
        <w:rPr>
          <w:rFonts w:ascii="Times New Roman" w:hAnsi="Times New Roman" w:cs="Times New Roman"/>
          <w:sz w:val="24"/>
          <w:szCs w:val="24"/>
          <w:lang w:val="bg-BG"/>
        </w:rPr>
        <w:t xml:space="preserve">В света на устойчивите иновации една малка, но значима идея набира все повече популярност – зелените еко моливи с капсула за засаждане. Тези моливи не са </w:t>
      </w:r>
      <w:r w:rsidR="00316831">
        <w:rPr>
          <w:rFonts w:ascii="Times New Roman" w:hAnsi="Times New Roman" w:cs="Times New Roman"/>
          <w:sz w:val="24"/>
          <w:szCs w:val="24"/>
          <w:lang w:val="bg-BG"/>
        </w:rPr>
        <w:t>само</w:t>
      </w:r>
      <w:r w:rsidRPr="00677BB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A2349">
        <w:rPr>
          <w:rFonts w:ascii="Times New Roman" w:hAnsi="Times New Roman" w:cs="Times New Roman"/>
          <w:sz w:val="24"/>
          <w:szCs w:val="24"/>
          <w:lang w:val="bg-BG"/>
        </w:rPr>
        <w:t>средство</w:t>
      </w:r>
      <w:r w:rsidRPr="00677BBF">
        <w:rPr>
          <w:rFonts w:ascii="Times New Roman" w:hAnsi="Times New Roman" w:cs="Times New Roman"/>
          <w:sz w:val="24"/>
          <w:szCs w:val="24"/>
          <w:lang w:val="bg-BG"/>
        </w:rPr>
        <w:t xml:space="preserve"> за писане</w:t>
      </w:r>
      <w:r w:rsidR="00316831">
        <w:rPr>
          <w:rFonts w:ascii="Times New Roman" w:hAnsi="Times New Roman" w:cs="Times New Roman"/>
          <w:sz w:val="24"/>
          <w:szCs w:val="24"/>
          <w:lang w:val="bg-BG"/>
        </w:rPr>
        <w:t>, а</w:t>
      </w:r>
      <w:r w:rsidRPr="00677BBF">
        <w:rPr>
          <w:rFonts w:ascii="Times New Roman" w:hAnsi="Times New Roman" w:cs="Times New Roman"/>
          <w:sz w:val="24"/>
          <w:szCs w:val="24"/>
          <w:lang w:val="bg-BG"/>
        </w:rPr>
        <w:t xml:space="preserve"> символизират кръговрат</w:t>
      </w:r>
      <w:r w:rsidR="00770B12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677BB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16831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677BBF">
        <w:rPr>
          <w:rFonts w:ascii="Times New Roman" w:hAnsi="Times New Roman" w:cs="Times New Roman"/>
          <w:sz w:val="24"/>
          <w:szCs w:val="24"/>
          <w:lang w:val="bg-BG"/>
        </w:rPr>
        <w:t xml:space="preserve"> природата</w:t>
      </w:r>
      <w:r w:rsidR="00B6033D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677BBF">
        <w:rPr>
          <w:rFonts w:ascii="Times New Roman" w:hAnsi="Times New Roman" w:cs="Times New Roman"/>
          <w:sz w:val="24"/>
          <w:szCs w:val="24"/>
          <w:lang w:val="bg-BG"/>
        </w:rPr>
        <w:t>съчетават практичността с грижа за околната среда</w:t>
      </w:r>
      <w:r w:rsidR="00B6033D">
        <w:rPr>
          <w:rFonts w:ascii="Times New Roman" w:hAnsi="Times New Roman" w:cs="Times New Roman"/>
          <w:sz w:val="24"/>
          <w:szCs w:val="24"/>
          <w:lang w:val="bg-BG"/>
        </w:rPr>
        <w:t xml:space="preserve"> и променя нагласите  - от изхвърляне към създаване, от потребление към засаждане</w:t>
      </w:r>
      <w:r w:rsidRPr="00677BBF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CB20255" w14:textId="1B32BFC9" w:rsidR="00677BBF" w:rsidRPr="00677BBF" w:rsidRDefault="00677BBF" w:rsidP="00D65301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77BBF">
        <w:rPr>
          <w:rFonts w:ascii="Times New Roman" w:hAnsi="Times New Roman" w:cs="Times New Roman"/>
          <w:sz w:val="24"/>
          <w:szCs w:val="24"/>
          <w:lang w:val="bg-BG"/>
        </w:rPr>
        <w:t>Концепцията зад еко моливите с капсула за засаждане е проста и</w:t>
      </w:r>
      <w:r w:rsidR="00770B12">
        <w:rPr>
          <w:rFonts w:ascii="Times New Roman" w:hAnsi="Times New Roman" w:cs="Times New Roman"/>
          <w:sz w:val="24"/>
          <w:szCs w:val="24"/>
          <w:lang w:val="bg-BG"/>
        </w:rPr>
        <w:t xml:space="preserve"> градивна</w:t>
      </w:r>
      <w:r w:rsidR="008E1EC9">
        <w:rPr>
          <w:rFonts w:ascii="Times New Roman" w:hAnsi="Times New Roman" w:cs="Times New Roman"/>
          <w:sz w:val="24"/>
          <w:szCs w:val="24"/>
          <w:lang w:val="bg-BG"/>
        </w:rPr>
        <w:t>: „от отпадък към растение“</w:t>
      </w:r>
      <w:r w:rsidR="007A3002">
        <w:rPr>
          <w:rFonts w:ascii="Times New Roman" w:hAnsi="Times New Roman" w:cs="Times New Roman"/>
          <w:sz w:val="24"/>
          <w:szCs w:val="24"/>
          <w:lang w:val="bg-BG"/>
        </w:rPr>
        <w:t>. След като моливите станат</w:t>
      </w:r>
      <w:r w:rsidRPr="00677BBF">
        <w:rPr>
          <w:rFonts w:ascii="Times New Roman" w:hAnsi="Times New Roman" w:cs="Times New Roman"/>
          <w:sz w:val="24"/>
          <w:szCs w:val="24"/>
          <w:lang w:val="bg-BG"/>
        </w:rPr>
        <w:t xml:space="preserve"> твърде </w:t>
      </w:r>
      <w:r w:rsidR="008708FA">
        <w:rPr>
          <w:rFonts w:ascii="Times New Roman" w:hAnsi="Times New Roman" w:cs="Times New Roman"/>
          <w:sz w:val="24"/>
          <w:szCs w:val="24"/>
          <w:lang w:val="bg-BG"/>
        </w:rPr>
        <w:t>малки</w:t>
      </w:r>
      <w:r w:rsidRPr="00677BBF">
        <w:rPr>
          <w:rFonts w:ascii="Times New Roman" w:hAnsi="Times New Roman" w:cs="Times New Roman"/>
          <w:sz w:val="24"/>
          <w:szCs w:val="24"/>
          <w:lang w:val="bg-BG"/>
        </w:rPr>
        <w:t xml:space="preserve"> за писане</w:t>
      </w:r>
      <w:r w:rsidR="007A3002">
        <w:rPr>
          <w:rFonts w:ascii="Times New Roman" w:hAnsi="Times New Roman" w:cs="Times New Roman"/>
          <w:sz w:val="24"/>
          <w:szCs w:val="24"/>
          <w:lang w:val="bg-BG"/>
        </w:rPr>
        <w:t xml:space="preserve"> се засаждат</w:t>
      </w:r>
      <w:r w:rsidRPr="00677BBF">
        <w:rPr>
          <w:rFonts w:ascii="Times New Roman" w:hAnsi="Times New Roman" w:cs="Times New Roman"/>
          <w:sz w:val="24"/>
          <w:szCs w:val="24"/>
          <w:lang w:val="bg-BG"/>
        </w:rPr>
        <w:t xml:space="preserve"> в почвата</w:t>
      </w:r>
      <w:r w:rsidR="007A3002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677BBF">
        <w:rPr>
          <w:rFonts w:ascii="Times New Roman" w:hAnsi="Times New Roman" w:cs="Times New Roman"/>
          <w:sz w:val="24"/>
          <w:szCs w:val="24"/>
          <w:lang w:val="bg-BG"/>
        </w:rPr>
        <w:t>биоразградима</w:t>
      </w:r>
      <w:r w:rsidR="007A3002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Pr="00677BBF">
        <w:rPr>
          <w:rFonts w:ascii="Times New Roman" w:hAnsi="Times New Roman" w:cs="Times New Roman"/>
          <w:sz w:val="24"/>
          <w:szCs w:val="24"/>
          <w:lang w:val="bg-BG"/>
        </w:rPr>
        <w:t xml:space="preserve"> капсула</w:t>
      </w:r>
      <w:r w:rsidR="007A300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77BBF">
        <w:rPr>
          <w:rFonts w:ascii="Times New Roman" w:hAnsi="Times New Roman" w:cs="Times New Roman"/>
          <w:sz w:val="24"/>
          <w:szCs w:val="24"/>
          <w:lang w:val="bg-BG"/>
        </w:rPr>
        <w:t xml:space="preserve">се разпада и освобождава семената, </w:t>
      </w:r>
      <w:r w:rsidR="00770B12"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r w:rsidRPr="00677BBF">
        <w:rPr>
          <w:rFonts w:ascii="Times New Roman" w:hAnsi="Times New Roman" w:cs="Times New Roman"/>
          <w:sz w:val="24"/>
          <w:szCs w:val="24"/>
          <w:lang w:val="bg-BG"/>
        </w:rPr>
        <w:t xml:space="preserve">които </w:t>
      </w:r>
      <w:r w:rsidR="00770B12">
        <w:rPr>
          <w:rFonts w:ascii="Times New Roman" w:hAnsi="Times New Roman" w:cs="Times New Roman"/>
          <w:sz w:val="24"/>
          <w:szCs w:val="24"/>
          <w:lang w:val="bg-BG"/>
        </w:rPr>
        <w:t>израс</w:t>
      </w:r>
      <w:r w:rsidR="008708FA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770B12">
        <w:rPr>
          <w:rFonts w:ascii="Times New Roman" w:hAnsi="Times New Roman" w:cs="Times New Roman"/>
          <w:sz w:val="24"/>
          <w:szCs w:val="24"/>
          <w:lang w:val="bg-BG"/>
        </w:rPr>
        <w:t>ват билки,</w:t>
      </w:r>
      <w:r w:rsidR="00770B12">
        <w:rPr>
          <w:rFonts w:ascii="Times New Roman" w:hAnsi="Times New Roman" w:cs="Times New Roman"/>
          <w:sz w:val="24"/>
          <w:szCs w:val="24"/>
          <w:lang w:val="bg-BG"/>
        </w:rPr>
        <w:tab/>
        <w:t xml:space="preserve"> подправки и</w:t>
      </w:r>
      <w:r w:rsidR="008708FA">
        <w:rPr>
          <w:rFonts w:ascii="Times New Roman" w:hAnsi="Times New Roman" w:cs="Times New Roman"/>
          <w:sz w:val="24"/>
          <w:szCs w:val="24"/>
          <w:lang w:val="bg-BG"/>
        </w:rPr>
        <w:t>ли</w:t>
      </w:r>
      <w:r w:rsidR="00770B12">
        <w:rPr>
          <w:rFonts w:ascii="Times New Roman" w:hAnsi="Times New Roman" w:cs="Times New Roman"/>
          <w:sz w:val="24"/>
          <w:szCs w:val="24"/>
          <w:lang w:val="bg-BG"/>
        </w:rPr>
        <w:t xml:space="preserve"> декоративни растения.</w:t>
      </w:r>
    </w:p>
    <w:p w14:paraId="34106746" w14:textId="3DA58171" w:rsidR="00677BBF" w:rsidRPr="00677BBF" w:rsidRDefault="00677BBF" w:rsidP="00677BBF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677BBF">
        <w:rPr>
          <w:rFonts w:ascii="Times New Roman" w:hAnsi="Times New Roman" w:cs="Times New Roman"/>
          <w:sz w:val="24"/>
          <w:szCs w:val="24"/>
          <w:lang w:val="bg-BG"/>
        </w:rPr>
        <w:t>Този иновативен продукт насърчава устойчивото потребление</w:t>
      </w:r>
      <w:r w:rsidR="00615E78">
        <w:rPr>
          <w:rFonts w:ascii="Times New Roman" w:hAnsi="Times New Roman" w:cs="Times New Roman"/>
          <w:sz w:val="24"/>
          <w:szCs w:val="24"/>
          <w:lang w:val="bg-BG"/>
        </w:rPr>
        <w:t xml:space="preserve"> и може да се </w:t>
      </w:r>
      <w:r w:rsidR="00615E78" w:rsidRPr="00615E78">
        <w:rPr>
          <w:rFonts w:ascii="Times New Roman" w:hAnsi="Times New Roman" w:cs="Times New Roman"/>
          <w:sz w:val="24"/>
          <w:szCs w:val="24"/>
          <w:lang w:val="bg-BG"/>
        </w:rPr>
        <w:t>използв</w:t>
      </w:r>
      <w:r w:rsidR="00615E78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615E78" w:rsidRPr="00615E78">
        <w:rPr>
          <w:rFonts w:ascii="Times New Roman" w:hAnsi="Times New Roman" w:cs="Times New Roman"/>
          <w:sz w:val="24"/>
          <w:szCs w:val="24"/>
          <w:lang w:val="bg-BG"/>
        </w:rPr>
        <w:t xml:space="preserve"> като рекламен </w:t>
      </w:r>
      <w:r w:rsidR="003B7303">
        <w:rPr>
          <w:rFonts w:ascii="Times New Roman" w:hAnsi="Times New Roman" w:cs="Times New Roman"/>
          <w:sz w:val="24"/>
          <w:szCs w:val="24"/>
          <w:lang w:val="bg-BG"/>
        </w:rPr>
        <w:t>еко</w:t>
      </w:r>
      <w:r w:rsidR="00615E78" w:rsidRPr="00615E78">
        <w:rPr>
          <w:rFonts w:ascii="Times New Roman" w:hAnsi="Times New Roman" w:cs="Times New Roman"/>
          <w:sz w:val="24"/>
          <w:szCs w:val="24"/>
          <w:lang w:val="bg-BG"/>
        </w:rPr>
        <w:t xml:space="preserve">материал </w:t>
      </w:r>
      <w:r w:rsidR="008708FA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3B7303">
        <w:rPr>
          <w:rFonts w:ascii="Times New Roman" w:hAnsi="Times New Roman" w:cs="Times New Roman"/>
          <w:sz w:val="24"/>
          <w:szCs w:val="24"/>
          <w:lang w:val="bg-BG"/>
        </w:rPr>
        <w:t xml:space="preserve">инициативи, </w:t>
      </w:r>
      <w:r w:rsidR="008708FA">
        <w:rPr>
          <w:rFonts w:ascii="Times New Roman" w:hAnsi="Times New Roman" w:cs="Times New Roman"/>
          <w:sz w:val="24"/>
          <w:szCs w:val="24"/>
          <w:lang w:val="bg-BG"/>
        </w:rPr>
        <w:t>кампани</w:t>
      </w:r>
      <w:r w:rsidR="003B7303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r w:rsidR="008708FA">
        <w:rPr>
          <w:rFonts w:ascii="Times New Roman" w:hAnsi="Times New Roman" w:cs="Times New Roman"/>
          <w:sz w:val="24"/>
          <w:szCs w:val="24"/>
          <w:lang w:val="bg-BG"/>
        </w:rPr>
        <w:t xml:space="preserve">и корпоративни събития </w:t>
      </w:r>
      <w:r w:rsidR="00615E78" w:rsidRPr="00615E78">
        <w:rPr>
          <w:rFonts w:ascii="Times New Roman" w:hAnsi="Times New Roman" w:cs="Times New Roman"/>
          <w:sz w:val="24"/>
          <w:szCs w:val="24"/>
          <w:lang w:val="bg-BG"/>
        </w:rPr>
        <w:t>на екологично ориентирани фирми и физически потребители</w:t>
      </w:r>
      <w:r w:rsidR="00615E7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456AD96" w14:textId="77777777" w:rsidR="00677BBF" w:rsidRPr="00677BBF" w:rsidRDefault="00677BBF" w:rsidP="00677BBF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3A67FAF0" w14:textId="77777777" w:rsidR="006D0439" w:rsidRPr="006D0439" w:rsidRDefault="006D0439" w:rsidP="00E32E78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D0439">
        <w:rPr>
          <w:rFonts w:ascii="Times New Roman" w:hAnsi="Times New Roman" w:cs="Times New Roman"/>
          <w:b/>
          <w:bCs/>
          <w:sz w:val="24"/>
          <w:szCs w:val="24"/>
          <w:lang w:val="bg-BG"/>
        </w:rPr>
        <w:t>Изложение:</w:t>
      </w:r>
    </w:p>
    <w:p w14:paraId="1AFE5A1F" w14:textId="5604F8B1" w:rsidR="00AF6760" w:rsidRDefault="00C20EBD" w:rsidP="00AF6760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1. </w:t>
      </w:r>
      <w:r w:rsidR="00C37A79" w:rsidRPr="00C37A79">
        <w:rPr>
          <w:rFonts w:ascii="Times New Roman" w:hAnsi="Times New Roman" w:cs="Times New Roman"/>
          <w:b/>
          <w:bCs/>
          <w:sz w:val="24"/>
          <w:szCs w:val="24"/>
          <w:lang w:val="bg-BG"/>
        </w:rPr>
        <w:t>Цел</w:t>
      </w:r>
      <w:r w:rsidR="004A1CB4">
        <w:rPr>
          <w:rFonts w:ascii="Times New Roman" w:hAnsi="Times New Roman" w:cs="Times New Roman"/>
          <w:b/>
          <w:bCs/>
          <w:sz w:val="24"/>
          <w:szCs w:val="24"/>
          <w:lang w:val="bg-BG"/>
        </w:rPr>
        <w:t>и</w:t>
      </w:r>
      <w:r w:rsidR="00C37A79" w:rsidRPr="00C37A79"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</w:p>
    <w:p w14:paraId="4E013713" w14:textId="5A948952" w:rsidR="00AF6760" w:rsidRPr="00EF2DB1" w:rsidRDefault="00C20EBD" w:rsidP="00AF6760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C6AF6">
        <w:rPr>
          <w:rFonts w:ascii="Times New Roman" w:hAnsi="Times New Roman" w:cs="Times New Roman"/>
          <w:b/>
          <w:bCs/>
          <w:sz w:val="24"/>
          <w:szCs w:val="24"/>
          <w:lang w:val="bg-BG"/>
        </w:rPr>
        <w:t>1.1.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F6760" w:rsidRPr="00AF6760">
        <w:rPr>
          <w:rFonts w:ascii="Times New Roman" w:hAnsi="Times New Roman" w:cs="Times New Roman"/>
          <w:sz w:val="24"/>
          <w:szCs w:val="24"/>
          <w:lang w:val="bg-BG"/>
        </w:rPr>
        <w:t>Да се разработи зелена технология за</w:t>
      </w:r>
      <w:r w:rsidR="00AF6760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AF6760" w:rsidRPr="00AF6760">
        <w:rPr>
          <w:rFonts w:ascii="Times New Roman" w:hAnsi="Times New Roman" w:cs="Times New Roman"/>
          <w:sz w:val="24"/>
          <w:szCs w:val="24"/>
          <w:lang w:val="bg-BG"/>
        </w:rPr>
        <w:t xml:space="preserve">производство на „зелени“ еко моливи с вградена капсула със семена за засаждане </w:t>
      </w:r>
      <w:r w:rsidR="002C4251" w:rsidRPr="002C4251">
        <w:rPr>
          <w:rFonts w:ascii="Times New Roman" w:hAnsi="Times New Roman" w:cs="Times New Roman"/>
          <w:sz w:val="24"/>
          <w:szCs w:val="24"/>
          <w:lang w:val="bg-BG"/>
        </w:rPr>
        <w:t xml:space="preserve">от еко-, </w:t>
      </w:r>
      <w:proofErr w:type="spellStart"/>
      <w:r w:rsidR="002C4251" w:rsidRPr="002C4251">
        <w:rPr>
          <w:rFonts w:ascii="Times New Roman" w:hAnsi="Times New Roman" w:cs="Times New Roman"/>
          <w:sz w:val="24"/>
          <w:szCs w:val="24"/>
          <w:lang w:val="bg-BG"/>
        </w:rPr>
        <w:t>преизползвани</w:t>
      </w:r>
      <w:proofErr w:type="spellEnd"/>
      <w:r w:rsidR="002C4251" w:rsidRPr="002C4251">
        <w:rPr>
          <w:rFonts w:ascii="Times New Roman" w:hAnsi="Times New Roman" w:cs="Times New Roman"/>
          <w:sz w:val="24"/>
          <w:szCs w:val="24"/>
          <w:lang w:val="bg-BG"/>
        </w:rPr>
        <w:t xml:space="preserve"> и рециклируеми материали</w:t>
      </w:r>
      <w:r w:rsidR="009D5CAD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2C4251" w:rsidRPr="002C425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F6760" w:rsidRPr="00AF6760">
        <w:rPr>
          <w:rFonts w:ascii="Times New Roman" w:hAnsi="Times New Roman" w:cs="Times New Roman"/>
          <w:sz w:val="24"/>
          <w:szCs w:val="24"/>
          <w:lang w:val="bg-BG"/>
        </w:rPr>
        <w:t xml:space="preserve">като иновативни, екологични, рециклируеми, използваеми и устойчиви продукти, които могат да се </w:t>
      </w:r>
      <w:bookmarkStart w:id="0" w:name="_Hlk180009213"/>
      <w:r w:rsidR="00AF6760" w:rsidRPr="00AF6760">
        <w:rPr>
          <w:rFonts w:ascii="Times New Roman" w:hAnsi="Times New Roman" w:cs="Times New Roman"/>
          <w:sz w:val="24"/>
          <w:szCs w:val="24"/>
          <w:lang w:val="bg-BG"/>
        </w:rPr>
        <w:t>използват като рекламен материал на екологично ориентирани фирми и физически потребители</w:t>
      </w:r>
      <w:bookmarkEnd w:id="0"/>
      <w:r w:rsidR="001A5A95">
        <w:rPr>
          <w:rFonts w:ascii="Times New Roman" w:hAnsi="Times New Roman" w:cs="Times New Roman"/>
          <w:b/>
          <w:bCs/>
          <w:color w:val="3A7C22" w:themeColor="accent6" w:themeShade="BF"/>
          <w:sz w:val="24"/>
          <w:szCs w:val="24"/>
          <w:lang w:val="bg-BG"/>
        </w:rPr>
        <w:t>;</w:t>
      </w:r>
    </w:p>
    <w:p w14:paraId="662FA86E" w14:textId="0349BD15" w:rsidR="002C4251" w:rsidRDefault="00C20EBD" w:rsidP="00AF6760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C6AF6">
        <w:rPr>
          <w:rFonts w:ascii="Times New Roman" w:hAnsi="Times New Roman" w:cs="Times New Roman"/>
          <w:b/>
          <w:bCs/>
          <w:sz w:val="24"/>
          <w:szCs w:val="24"/>
          <w:lang w:val="bg-BG"/>
        </w:rPr>
        <w:t>1.2.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F6760" w:rsidRPr="00D228FD">
        <w:rPr>
          <w:rFonts w:ascii="Times New Roman" w:hAnsi="Times New Roman" w:cs="Times New Roman"/>
          <w:sz w:val="24"/>
          <w:szCs w:val="24"/>
          <w:lang w:val="bg-BG"/>
        </w:rPr>
        <w:t xml:space="preserve">Да се </w:t>
      </w:r>
      <w:r w:rsidR="00C27317">
        <w:rPr>
          <w:rFonts w:ascii="Times New Roman" w:hAnsi="Times New Roman" w:cs="Times New Roman"/>
          <w:sz w:val="24"/>
          <w:szCs w:val="24"/>
          <w:lang w:val="bg-BG"/>
        </w:rPr>
        <w:t>изработи</w:t>
      </w:r>
      <w:r w:rsidR="004C0CF3" w:rsidRPr="00D228FD">
        <w:rPr>
          <w:rFonts w:ascii="Times New Roman" w:hAnsi="Times New Roman" w:cs="Times New Roman"/>
          <w:sz w:val="24"/>
          <w:szCs w:val="24"/>
          <w:lang w:val="bg-BG"/>
        </w:rPr>
        <w:t xml:space="preserve"> лого и слоган, реклама и маркетинг на екофирми, които биха произвеждали </w:t>
      </w:r>
      <w:r w:rsidR="00477A29">
        <w:rPr>
          <w:rFonts w:ascii="Times New Roman" w:hAnsi="Times New Roman" w:cs="Times New Roman"/>
          <w:sz w:val="24"/>
          <w:szCs w:val="24"/>
          <w:lang w:val="bg-BG"/>
        </w:rPr>
        <w:t>еко моливите</w:t>
      </w:r>
      <w:r w:rsidR="001A5A95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334F085F" w14:textId="16DB2B55" w:rsidR="00B23893" w:rsidRPr="00D228FD" w:rsidRDefault="00C20EBD" w:rsidP="00AF6760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C6AF6">
        <w:rPr>
          <w:rFonts w:ascii="Times New Roman" w:hAnsi="Times New Roman" w:cs="Times New Roman"/>
          <w:b/>
          <w:bCs/>
          <w:sz w:val="24"/>
          <w:szCs w:val="24"/>
          <w:lang w:val="bg-BG"/>
        </w:rPr>
        <w:t>1.3.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23893">
        <w:rPr>
          <w:rFonts w:ascii="Times New Roman" w:hAnsi="Times New Roman" w:cs="Times New Roman"/>
          <w:sz w:val="24"/>
          <w:szCs w:val="24"/>
          <w:lang w:val="bg-BG"/>
        </w:rPr>
        <w:t>Да се създадат опаковки, подложки и инструкции за използване на еко моливите</w:t>
      </w:r>
      <w:r w:rsidR="001A5A95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550024D2" w14:textId="31388EF5" w:rsidR="00C37A79" w:rsidRDefault="00C37A79" w:rsidP="00E32E78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C37A79">
        <w:rPr>
          <w:rFonts w:ascii="Times New Roman" w:hAnsi="Times New Roman" w:cs="Times New Roman"/>
          <w:b/>
          <w:bCs/>
          <w:sz w:val="24"/>
          <w:szCs w:val="24"/>
          <w:lang w:val="bg-BG"/>
        </w:rPr>
        <w:t>2. Интегриране на проекта с учебната програма</w:t>
      </w:r>
    </w:p>
    <w:p w14:paraId="30CBD2A2" w14:textId="2A532B3E" w:rsidR="00C37A79" w:rsidRDefault="00BC55E5" w:rsidP="00E32E78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C6AF6">
        <w:rPr>
          <w:rFonts w:ascii="Times New Roman" w:hAnsi="Times New Roman" w:cs="Times New Roman"/>
          <w:b/>
          <w:bCs/>
          <w:sz w:val="24"/>
          <w:szCs w:val="24"/>
          <w:lang w:val="bg-BG"/>
        </w:rPr>
        <w:t>2.1.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37A79" w:rsidRPr="00C37A79">
        <w:rPr>
          <w:rFonts w:ascii="Times New Roman" w:hAnsi="Times New Roman" w:cs="Times New Roman"/>
          <w:sz w:val="24"/>
          <w:szCs w:val="24"/>
          <w:lang w:val="bg-BG"/>
        </w:rPr>
        <w:t xml:space="preserve">Създадените </w:t>
      </w:r>
      <w:r w:rsidR="00C37A79">
        <w:rPr>
          <w:rFonts w:ascii="Times New Roman" w:hAnsi="Times New Roman" w:cs="Times New Roman"/>
          <w:sz w:val="24"/>
          <w:szCs w:val="24"/>
          <w:lang w:val="bg-BG"/>
        </w:rPr>
        <w:t xml:space="preserve">продукти са част от избираемите учебни часове на разширената професионална подготовка </w:t>
      </w:r>
      <w:r w:rsidR="00C37A79">
        <w:rPr>
          <w:rFonts w:ascii="Times New Roman" w:hAnsi="Times New Roman" w:cs="Times New Roman"/>
          <w:sz w:val="24"/>
          <w:szCs w:val="24"/>
        </w:rPr>
        <w:t>(</w:t>
      </w:r>
      <w:r w:rsidR="00C37A79">
        <w:rPr>
          <w:rFonts w:ascii="Times New Roman" w:hAnsi="Times New Roman" w:cs="Times New Roman"/>
          <w:sz w:val="24"/>
          <w:szCs w:val="24"/>
          <w:lang w:val="bg-BG"/>
        </w:rPr>
        <w:t>ИУЧ – РПП</w:t>
      </w:r>
      <w:r w:rsidR="00C37A79">
        <w:rPr>
          <w:rFonts w:ascii="Times New Roman" w:hAnsi="Times New Roman" w:cs="Times New Roman"/>
          <w:sz w:val="24"/>
          <w:szCs w:val="24"/>
        </w:rPr>
        <w:t>)</w:t>
      </w:r>
      <w:r w:rsidR="00C37A79">
        <w:rPr>
          <w:rFonts w:ascii="Times New Roman" w:hAnsi="Times New Roman" w:cs="Times New Roman"/>
          <w:sz w:val="24"/>
          <w:szCs w:val="24"/>
          <w:lang w:val="bg-BG"/>
        </w:rPr>
        <w:t xml:space="preserve"> „Зелени технологии в дизайна“, които бяха апробирани като иновация и се превърнаха в добра практика в гимназията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1143990B" w14:textId="53F4D847" w:rsidR="00277432" w:rsidRPr="00277432" w:rsidRDefault="00BC793B" w:rsidP="00277432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C6AF6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>2.</w:t>
      </w:r>
      <w:r w:rsidR="00277432" w:rsidRPr="00277432">
        <w:rPr>
          <w:rFonts w:ascii="Times New Roman" w:hAnsi="Times New Roman" w:cs="Times New Roman"/>
          <w:b/>
          <w:bCs/>
          <w:sz w:val="24"/>
          <w:szCs w:val="24"/>
          <w:lang w:val="bg-BG"/>
        </w:rPr>
        <w:t>2.</w:t>
      </w:r>
      <w:r w:rsidR="00277432" w:rsidRPr="00277432">
        <w:rPr>
          <w:rFonts w:ascii="Times New Roman" w:hAnsi="Times New Roman" w:cs="Times New Roman"/>
          <w:sz w:val="24"/>
          <w:szCs w:val="24"/>
          <w:lang w:val="bg-BG"/>
        </w:rPr>
        <w:t xml:space="preserve"> Маркетинговото проучване на пазара </w:t>
      </w:r>
      <w:r w:rsidR="004C71AF">
        <w:rPr>
          <w:rFonts w:ascii="Times New Roman" w:hAnsi="Times New Roman" w:cs="Times New Roman"/>
          <w:sz w:val="24"/>
          <w:szCs w:val="24"/>
          <w:lang w:val="bg-BG"/>
        </w:rPr>
        <w:t xml:space="preserve">за еко моливи </w:t>
      </w:r>
      <w:r w:rsidR="00277432" w:rsidRPr="00277432">
        <w:rPr>
          <w:rFonts w:ascii="Times New Roman" w:hAnsi="Times New Roman" w:cs="Times New Roman"/>
          <w:sz w:val="24"/>
          <w:szCs w:val="24"/>
          <w:lang w:val="bg-BG"/>
        </w:rPr>
        <w:t>е направено във връзка</w:t>
      </w:r>
      <w:r w:rsidR="00BC55E5">
        <w:rPr>
          <w:rFonts w:ascii="Times New Roman" w:hAnsi="Times New Roman" w:cs="Times New Roman"/>
          <w:sz w:val="24"/>
          <w:szCs w:val="24"/>
          <w:lang w:val="bg-BG"/>
        </w:rPr>
        <w:t xml:space="preserve"> с</w:t>
      </w:r>
      <w:r w:rsidR="00277432" w:rsidRPr="00277432">
        <w:rPr>
          <w:rFonts w:ascii="Times New Roman" w:hAnsi="Times New Roman" w:cs="Times New Roman"/>
          <w:sz w:val="24"/>
          <w:szCs w:val="24"/>
          <w:lang w:val="bg-BG"/>
        </w:rPr>
        <w:t xml:space="preserve"> иновативния предмет „Иновативен дизайн – Дизайн на бизнеса“;</w:t>
      </w:r>
    </w:p>
    <w:p w14:paraId="3900AF64" w14:textId="27983974" w:rsidR="00277432" w:rsidRDefault="005F1E2D" w:rsidP="00277432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C6AF6">
        <w:rPr>
          <w:rFonts w:ascii="Times New Roman" w:hAnsi="Times New Roman" w:cs="Times New Roman"/>
          <w:b/>
          <w:bCs/>
          <w:sz w:val="24"/>
          <w:szCs w:val="24"/>
          <w:lang w:val="bg-BG"/>
        </w:rPr>
        <w:t>2.</w:t>
      </w:r>
      <w:r w:rsidR="00277432" w:rsidRPr="000C6AF6">
        <w:rPr>
          <w:rFonts w:ascii="Times New Roman" w:hAnsi="Times New Roman" w:cs="Times New Roman"/>
          <w:b/>
          <w:bCs/>
          <w:sz w:val="24"/>
          <w:szCs w:val="24"/>
          <w:lang w:val="bg-BG"/>
        </w:rPr>
        <w:t>3.</w:t>
      </w:r>
      <w:r w:rsidR="00277432" w:rsidRPr="0027743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15067" w:rsidRPr="00015067">
        <w:rPr>
          <w:rFonts w:ascii="Times New Roman" w:hAnsi="Times New Roman" w:cs="Times New Roman"/>
          <w:sz w:val="24"/>
          <w:szCs w:val="24"/>
          <w:lang w:val="bg-BG"/>
        </w:rPr>
        <w:t>Разработените екофирми</w:t>
      </w:r>
      <w:r w:rsidR="0074597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45972">
        <w:rPr>
          <w:rFonts w:ascii="Times New Roman" w:hAnsi="Times New Roman" w:cs="Times New Roman"/>
          <w:sz w:val="24"/>
          <w:szCs w:val="24"/>
        </w:rPr>
        <w:t>(</w:t>
      </w:r>
      <w:r w:rsidR="00485E07">
        <w:rPr>
          <w:rFonts w:ascii="Times New Roman" w:hAnsi="Times New Roman" w:cs="Times New Roman"/>
          <w:sz w:val="24"/>
          <w:szCs w:val="24"/>
          <w:lang w:val="bg-BG"/>
        </w:rPr>
        <w:t>с лого, слоган и тяхното брандиране</w:t>
      </w:r>
      <w:r w:rsidR="00745972">
        <w:rPr>
          <w:rFonts w:ascii="Times New Roman" w:hAnsi="Times New Roman" w:cs="Times New Roman"/>
          <w:sz w:val="24"/>
          <w:szCs w:val="24"/>
        </w:rPr>
        <w:t>)</w:t>
      </w:r>
      <w:r w:rsidR="00015067" w:rsidRPr="00015067">
        <w:rPr>
          <w:rFonts w:ascii="Times New Roman" w:hAnsi="Times New Roman" w:cs="Times New Roman"/>
          <w:sz w:val="24"/>
          <w:szCs w:val="24"/>
          <w:lang w:val="bg-BG"/>
        </w:rPr>
        <w:t xml:space="preserve">, които биха произвеждали </w:t>
      </w:r>
      <w:r w:rsidR="00C37B0F">
        <w:rPr>
          <w:rFonts w:ascii="Times New Roman" w:hAnsi="Times New Roman" w:cs="Times New Roman"/>
          <w:sz w:val="24"/>
          <w:szCs w:val="24"/>
          <w:lang w:val="bg-BG"/>
        </w:rPr>
        <w:t>„зелените“ моливи</w:t>
      </w:r>
      <w:r w:rsidR="00015067" w:rsidRPr="00015067">
        <w:rPr>
          <w:rFonts w:ascii="Times New Roman" w:hAnsi="Times New Roman" w:cs="Times New Roman"/>
          <w:sz w:val="24"/>
          <w:szCs w:val="24"/>
          <w:lang w:val="bg-BG"/>
        </w:rPr>
        <w:t xml:space="preserve"> са </w:t>
      </w:r>
      <w:r w:rsidR="000D1C76">
        <w:rPr>
          <w:rFonts w:ascii="Times New Roman" w:hAnsi="Times New Roman" w:cs="Times New Roman"/>
          <w:sz w:val="24"/>
          <w:szCs w:val="24"/>
          <w:lang w:val="bg-BG"/>
        </w:rPr>
        <w:t>създадени</w:t>
      </w:r>
      <w:r w:rsidR="00015067" w:rsidRPr="00015067">
        <w:rPr>
          <w:rFonts w:ascii="Times New Roman" w:hAnsi="Times New Roman" w:cs="Times New Roman"/>
          <w:sz w:val="24"/>
          <w:szCs w:val="24"/>
          <w:lang w:val="bg-BG"/>
        </w:rPr>
        <w:t xml:space="preserve">, в съответствие със специалната подготовка на учениците </w:t>
      </w:r>
      <w:r w:rsidR="00D148EB">
        <w:rPr>
          <w:rFonts w:ascii="Times New Roman" w:hAnsi="Times New Roman" w:cs="Times New Roman"/>
          <w:sz w:val="24"/>
          <w:szCs w:val="24"/>
          <w:lang w:val="bg-BG"/>
        </w:rPr>
        <w:t>по</w:t>
      </w:r>
      <w:r w:rsidR="00015067" w:rsidRPr="00015067">
        <w:rPr>
          <w:rFonts w:ascii="Times New Roman" w:hAnsi="Times New Roman" w:cs="Times New Roman"/>
          <w:sz w:val="24"/>
          <w:szCs w:val="24"/>
          <w:lang w:val="bg-BG"/>
        </w:rPr>
        <w:t xml:space="preserve"> графичен и рекламен дизайн и екопредприемачество.</w:t>
      </w:r>
    </w:p>
    <w:p w14:paraId="657178D5" w14:textId="3F9D0FF6" w:rsidR="00A14C03" w:rsidRDefault="00A14C03" w:rsidP="00E32E78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A14C03">
        <w:rPr>
          <w:rFonts w:ascii="Times New Roman" w:hAnsi="Times New Roman" w:cs="Times New Roman"/>
          <w:b/>
          <w:bCs/>
          <w:sz w:val="24"/>
          <w:szCs w:val="24"/>
          <w:lang w:val="bg-BG"/>
        </w:rPr>
        <w:t>3. Актуалност на проекта:</w:t>
      </w:r>
    </w:p>
    <w:p w14:paraId="5C530AD5" w14:textId="77777777" w:rsidR="00585417" w:rsidRPr="00585417" w:rsidRDefault="00585417" w:rsidP="00585417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85417">
        <w:rPr>
          <w:rFonts w:ascii="Times New Roman" w:hAnsi="Times New Roman" w:cs="Times New Roman"/>
          <w:sz w:val="24"/>
          <w:szCs w:val="24"/>
          <w:lang w:val="bg-BG"/>
        </w:rPr>
        <w:t>Проектът е актуален, защото за изработване на еко моливите:</w:t>
      </w:r>
    </w:p>
    <w:p w14:paraId="78D386AF" w14:textId="75FDD072" w:rsidR="00585417" w:rsidRPr="00585417" w:rsidRDefault="004D278F" w:rsidP="00585417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585417" w:rsidRPr="00585417">
        <w:rPr>
          <w:rFonts w:ascii="Times New Roman" w:hAnsi="Times New Roman" w:cs="Times New Roman"/>
          <w:sz w:val="24"/>
          <w:szCs w:val="24"/>
          <w:lang w:val="bg-BG"/>
        </w:rPr>
        <w:t>не използва естествена дървесина, чието количество непрекъснато намалява в България, заради пожари, сеч, ерозия и приложение в други сектори на икономиката,</w:t>
      </w:r>
    </w:p>
    <w:p w14:paraId="65E2EAB2" w14:textId="38D76453" w:rsidR="00585417" w:rsidRPr="00585417" w:rsidRDefault="004D278F" w:rsidP="00585417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proofErr w:type="spellStart"/>
      <w:r w:rsidR="00585417" w:rsidRPr="00585417">
        <w:rPr>
          <w:rFonts w:ascii="Times New Roman" w:hAnsi="Times New Roman" w:cs="Times New Roman"/>
          <w:sz w:val="24"/>
          <w:szCs w:val="24"/>
          <w:lang w:val="bg-BG"/>
        </w:rPr>
        <w:t>преизползват</w:t>
      </w:r>
      <w:proofErr w:type="spellEnd"/>
      <w:r w:rsidR="00585417" w:rsidRPr="00585417">
        <w:rPr>
          <w:rFonts w:ascii="Times New Roman" w:hAnsi="Times New Roman" w:cs="Times New Roman"/>
          <w:sz w:val="24"/>
          <w:szCs w:val="24"/>
          <w:lang w:val="bg-BG"/>
        </w:rPr>
        <w:t xml:space="preserve"> се лесно разградими суровини </w:t>
      </w:r>
      <w:r w:rsidR="00585417" w:rsidRPr="00585417">
        <w:rPr>
          <w:rFonts w:ascii="Times New Roman" w:hAnsi="Times New Roman" w:cs="Times New Roman"/>
          <w:sz w:val="24"/>
          <w:szCs w:val="24"/>
        </w:rPr>
        <w:t>(</w:t>
      </w:r>
      <w:r w:rsidR="00585417" w:rsidRPr="00585417">
        <w:rPr>
          <w:rFonts w:ascii="Times New Roman" w:hAnsi="Times New Roman" w:cs="Times New Roman"/>
          <w:sz w:val="24"/>
          <w:szCs w:val="24"/>
          <w:lang w:val="bg-BG"/>
        </w:rPr>
        <w:t>хартиени сламки, рециклирана хартия, полимерна глина, биоразградими пластмасови капсули</w:t>
      </w:r>
      <w:r w:rsidR="00585417" w:rsidRPr="00585417">
        <w:rPr>
          <w:rFonts w:ascii="Times New Roman" w:hAnsi="Times New Roman" w:cs="Times New Roman"/>
          <w:sz w:val="24"/>
          <w:szCs w:val="24"/>
        </w:rPr>
        <w:t>)</w:t>
      </w:r>
      <w:r w:rsidR="00585417" w:rsidRPr="00585417">
        <w:rPr>
          <w:rFonts w:ascii="Times New Roman" w:hAnsi="Times New Roman" w:cs="Times New Roman"/>
          <w:sz w:val="24"/>
          <w:szCs w:val="24"/>
          <w:lang w:val="bg-BG"/>
        </w:rPr>
        <w:t>,</w:t>
      </w:r>
    </w:p>
    <w:p w14:paraId="35914E28" w14:textId="7CB37CBD" w:rsidR="00585417" w:rsidRDefault="004D278F" w:rsidP="00585417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- използваният еко молив</w:t>
      </w:r>
      <w:r w:rsidR="00585417" w:rsidRPr="00585417">
        <w:rPr>
          <w:rFonts w:ascii="Times New Roman" w:hAnsi="Times New Roman" w:cs="Times New Roman"/>
          <w:sz w:val="24"/>
          <w:szCs w:val="24"/>
          <w:lang w:val="bg-BG"/>
        </w:rPr>
        <w:t xml:space="preserve"> може да се засади и да се затвори цикъла на производство, което гарантира устойчивостта на проекта</w:t>
      </w:r>
      <w:r w:rsidR="00C47EB0">
        <w:rPr>
          <w:rFonts w:ascii="Times New Roman" w:hAnsi="Times New Roman" w:cs="Times New Roman"/>
          <w:sz w:val="24"/>
          <w:szCs w:val="24"/>
          <w:lang w:val="bg-BG"/>
        </w:rPr>
        <w:t>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3C2239D6" w14:textId="54CB76F0" w:rsidR="004D278F" w:rsidRPr="00585417" w:rsidRDefault="004D278F" w:rsidP="00585417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- уникални продукти, които дават втори живот като растение т.е. молив с мечта да стане растение</w:t>
      </w:r>
    </w:p>
    <w:p w14:paraId="0F33D3F8" w14:textId="77777777" w:rsidR="003D17A9" w:rsidRDefault="00A14C03" w:rsidP="003D17A9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4</w:t>
      </w:r>
      <w:r w:rsidR="00415680" w:rsidRPr="006453A6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="00CA2359" w:rsidRPr="006453A6">
        <w:rPr>
          <w:rFonts w:ascii="Times New Roman" w:hAnsi="Times New Roman" w:cs="Times New Roman"/>
          <w:b/>
          <w:bCs/>
          <w:sz w:val="24"/>
          <w:szCs w:val="24"/>
          <w:lang w:val="bg-BG"/>
        </w:rPr>
        <w:t>Реализация на проекта:</w:t>
      </w:r>
    </w:p>
    <w:p w14:paraId="6F72F3AE" w14:textId="652DD262" w:rsidR="000C6AF6" w:rsidRPr="000C6AF6" w:rsidRDefault="000C6AF6" w:rsidP="003D17A9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Реализацията на проекта премина през следните етапи:</w:t>
      </w:r>
    </w:p>
    <w:p w14:paraId="1BC1678B" w14:textId="77777777" w:rsidR="003D17A9" w:rsidRPr="004C6E27" w:rsidRDefault="003D17A9" w:rsidP="003D17A9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C6AF6">
        <w:rPr>
          <w:rFonts w:ascii="Times New Roman" w:hAnsi="Times New Roman" w:cs="Times New Roman"/>
          <w:b/>
          <w:bCs/>
          <w:sz w:val="24"/>
          <w:szCs w:val="24"/>
          <w:lang w:val="bg-BG"/>
        </w:rPr>
        <w:t>4.1.</w:t>
      </w:r>
      <w:r w:rsidRPr="004C6E27">
        <w:rPr>
          <w:rFonts w:ascii="Times New Roman" w:hAnsi="Times New Roman" w:cs="Times New Roman"/>
          <w:sz w:val="24"/>
          <w:szCs w:val="24"/>
          <w:lang w:val="bg-BG"/>
        </w:rPr>
        <w:t xml:space="preserve"> Проучвателен</w:t>
      </w:r>
    </w:p>
    <w:p w14:paraId="61097ED0" w14:textId="343A633B" w:rsidR="003D17A9" w:rsidRPr="004C6E27" w:rsidRDefault="003D17A9" w:rsidP="003D17A9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C6AF6">
        <w:rPr>
          <w:rFonts w:ascii="Times New Roman" w:hAnsi="Times New Roman" w:cs="Times New Roman"/>
          <w:b/>
          <w:bCs/>
          <w:sz w:val="24"/>
          <w:szCs w:val="24"/>
          <w:lang w:val="bg-BG"/>
        </w:rPr>
        <w:t>4.2.</w:t>
      </w:r>
      <w:r w:rsidRPr="004C6E27">
        <w:rPr>
          <w:rFonts w:ascii="Times New Roman" w:hAnsi="Times New Roman" w:cs="Times New Roman"/>
          <w:sz w:val="24"/>
          <w:szCs w:val="24"/>
          <w:lang w:val="bg-BG"/>
        </w:rPr>
        <w:t xml:space="preserve"> Създаване на идейни проекти</w:t>
      </w:r>
    </w:p>
    <w:p w14:paraId="3FE01E90" w14:textId="4E172320" w:rsidR="003D17A9" w:rsidRPr="00421639" w:rsidRDefault="003D17A9" w:rsidP="003D17A9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C6AF6">
        <w:rPr>
          <w:rFonts w:ascii="Times New Roman" w:hAnsi="Times New Roman" w:cs="Times New Roman"/>
          <w:b/>
          <w:bCs/>
          <w:sz w:val="24"/>
          <w:szCs w:val="24"/>
          <w:lang w:val="bg-BG"/>
        </w:rPr>
        <w:t>4.3.</w:t>
      </w:r>
      <w:r w:rsidRPr="004C6E27">
        <w:rPr>
          <w:rFonts w:ascii="Times New Roman" w:hAnsi="Times New Roman" w:cs="Times New Roman"/>
          <w:sz w:val="24"/>
          <w:szCs w:val="24"/>
          <w:lang w:val="bg-BG"/>
        </w:rPr>
        <w:t xml:space="preserve"> Подбор на </w:t>
      </w:r>
      <w:r w:rsidR="000C6AF6">
        <w:rPr>
          <w:rFonts w:ascii="Times New Roman" w:hAnsi="Times New Roman" w:cs="Times New Roman"/>
          <w:sz w:val="24"/>
          <w:szCs w:val="24"/>
          <w:lang w:val="bg-BG"/>
        </w:rPr>
        <w:t xml:space="preserve">еко-, </w:t>
      </w:r>
      <w:r w:rsidR="000D4F8E">
        <w:rPr>
          <w:rFonts w:ascii="Times New Roman" w:hAnsi="Times New Roman" w:cs="Times New Roman"/>
          <w:sz w:val="24"/>
          <w:szCs w:val="24"/>
          <w:lang w:val="bg-BG"/>
        </w:rPr>
        <w:t>отпадъчни</w:t>
      </w:r>
      <w:r w:rsidR="000C6AF6">
        <w:rPr>
          <w:rFonts w:ascii="Times New Roman" w:hAnsi="Times New Roman" w:cs="Times New Roman"/>
          <w:sz w:val="24"/>
          <w:szCs w:val="24"/>
          <w:lang w:val="bg-BG"/>
        </w:rPr>
        <w:t xml:space="preserve"> и рециклируеми </w:t>
      </w:r>
      <w:r w:rsidRPr="004C6E27">
        <w:rPr>
          <w:rFonts w:ascii="Times New Roman" w:hAnsi="Times New Roman" w:cs="Times New Roman"/>
          <w:sz w:val="24"/>
          <w:szCs w:val="24"/>
          <w:lang w:val="bg-BG"/>
        </w:rPr>
        <w:t>материал</w:t>
      </w:r>
      <w:r w:rsidR="00917B0F">
        <w:rPr>
          <w:rFonts w:ascii="Times New Roman" w:hAnsi="Times New Roman" w:cs="Times New Roman"/>
          <w:sz w:val="24"/>
          <w:szCs w:val="24"/>
          <w:lang w:val="bg-BG"/>
        </w:rPr>
        <w:t>и</w:t>
      </w:r>
    </w:p>
    <w:p w14:paraId="3C59C627" w14:textId="6114D27D" w:rsidR="003D17A9" w:rsidRDefault="003D17A9" w:rsidP="003D17A9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C55AD">
        <w:rPr>
          <w:rFonts w:ascii="Times New Roman" w:hAnsi="Times New Roman" w:cs="Times New Roman"/>
          <w:b/>
          <w:bCs/>
          <w:sz w:val="24"/>
          <w:szCs w:val="24"/>
          <w:lang w:val="bg-BG"/>
        </w:rPr>
        <w:t>4.4.</w:t>
      </w:r>
      <w:r w:rsidRPr="004C6E27">
        <w:rPr>
          <w:rFonts w:ascii="Times New Roman" w:hAnsi="Times New Roman" w:cs="Times New Roman"/>
          <w:sz w:val="24"/>
          <w:szCs w:val="24"/>
          <w:lang w:val="bg-BG"/>
        </w:rPr>
        <w:t xml:space="preserve"> Зелена технология за изработване на продуктите</w:t>
      </w:r>
    </w:p>
    <w:p w14:paraId="6E0045A5" w14:textId="2507BD32" w:rsidR="00917B0F" w:rsidRPr="004C6E27" w:rsidRDefault="00917B0F" w:rsidP="003D17A9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C55AD">
        <w:rPr>
          <w:rFonts w:ascii="Times New Roman" w:hAnsi="Times New Roman" w:cs="Times New Roman"/>
          <w:b/>
          <w:bCs/>
          <w:sz w:val="24"/>
          <w:szCs w:val="24"/>
          <w:lang w:val="bg-BG"/>
        </w:rPr>
        <w:t>4.5.</w:t>
      </w:r>
      <w:r w:rsidRPr="004C6E27">
        <w:rPr>
          <w:rFonts w:ascii="Times New Roman" w:hAnsi="Times New Roman" w:cs="Times New Roman"/>
          <w:sz w:val="24"/>
          <w:szCs w:val="24"/>
          <w:lang w:val="bg-BG"/>
        </w:rPr>
        <w:t xml:space="preserve"> Изработване на опаковки и подложки с инструкции за употреба на еко моливите</w:t>
      </w:r>
    </w:p>
    <w:p w14:paraId="5B139AC3" w14:textId="3ED06691" w:rsidR="003D17A9" w:rsidRPr="004C6E27" w:rsidRDefault="003D17A9" w:rsidP="003D17A9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C55AD">
        <w:rPr>
          <w:rFonts w:ascii="Times New Roman" w:hAnsi="Times New Roman" w:cs="Times New Roman"/>
          <w:b/>
          <w:bCs/>
          <w:sz w:val="24"/>
          <w:szCs w:val="24"/>
          <w:lang w:val="bg-BG"/>
        </w:rPr>
        <w:t>4.</w:t>
      </w:r>
      <w:r w:rsidR="00917B0F" w:rsidRPr="00AC55AD">
        <w:rPr>
          <w:rFonts w:ascii="Times New Roman" w:hAnsi="Times New Roman" w:cs="Times New Roman"/>
          <w:b/>
          <w:bCs/>
          <w:sz w:val="24"/>
          <w:szCs w:val="24"/>
          <w:lang w:val="bg-BG"/>
        </w:rPr>
        <w:t>6</w:t>
      </w:r>
      <w:r w:rsidRPr="00AC55AD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4C6E27">
        <w:rPr>
          <w:rFonts w:ascii="Times New Roman" w:hAnsi="Times New Roman" w:cs="Times New Roman"/>
          <w:sz w:val="24"/>
          <w:szCs w:val="24"/>
          <w:lang w:val="bg-BG"/>
        </w:rPr>
        <w:t xml:space="preserve"> Създаване на елементите на фирмената идентичност </w:t>
      </w:r>
      <w:r w:rsidRPr="004C6E27">
        <w:rPr>
          <w:rFonts w:ascii="Times New Roman" w:hAnsi="Times New Roman" w:cs="Times New Roman"/>
          <w:sz w:val="24"/>
          <w:szCs w:val="24"/>
        </w:rPr>
        <w:t>(</w:t>
      </w:r>
      <w:r w:rsidRPr="004C6E27">
        <w:rPr>
          <w:rFonts w:ascii="Times New Roman" w:hAnsi="Times New Roman" w:cs="Times New Roman"/>
          <w:sz w:val="24"/>
          <w:szCs w:val="24"/>
          <w:lang w:val="bg-BG"/>
        </w:rPr>
        <w:t>лого, слоган</w:t>
      </w:r>
      <w:r w:rsidRPr="004C6E27">
        <w:rPr>
          <w:rFonts w:ascii="Times New Roman" w:hAnsi="Times New Roman" w:cs="Times New Roman"/>
          <w:sz w:val="24"/>
          <w:szCs w:val="24"/>
        </w:rPr>
        <w:t>)</w:t>
      </w:r>
      <w:r w:rsidRPr="004C6E27">
        <w:rPr>
          <w:rFonts w:ascii="Times New Roman" w:hAnsi="Times New Roman" w:cs="Times New Roman"/>
          <w:sz w:val="24"/>
          <w:szCs w:val="24"/>
          <w:lang w:val="bg-BG"/>
        </w:rPr>
        <w:t xml:space="preserve"> и тяхното брандиране върху подложките и опаковките на еко моливите</w:t>
      </w:r>
    </w:p>
    <w:p w14:paraId="180314E2" w14:textId="0A1A8CD9" w:rsidR="004C6E27" w:rsidRPr="004C6E27" w:rsidRDefault="004C6E27" w:rsidP="004C6E27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033F64">
        <w:rPr>
          <w:rFonts w:ascii="Times New Roman" w:hAnsi="Times New Roman" w:cs="Times New Roman"/>
          <w:b/>
          <w:bCs/>
          <w:sz w:val="24"/>
          <w:szCs w:val="24"/>
          <w:lang w:val="bg-BG"/>
        </w:rPr>
        <w:t>4.7.</w:t>
      </w:r>
      <w:r>
        <w:rPr>
          <w:rFonts w:ascii="Times New Roman" w:hAnsi="Times New Roman" w:cs="Times New Roman"/>
          <w:b/>
          <w:bCs/>
          <w:color w:val="3A7C22" w:themeColor="accent6" w:themeShade="BF"/>
          <w:sz w:val="24"/>
          <w:szCs w:val="24"/>
          <w:lang w:val="bg-BG"/>
        </w:rPr>
        <w:t xml:space="preserve"> </w:t>
      </w:r>
      <w:r w:rsidRPr="004C6E27">
        <w:rPr>
          <w:rFonts w:ascii="Times New Roman" w:hAnsi="Times New Roman" w:cs="Times New Roman"/>
          <w:sz w:val="24"/>
          <w:szCs w:val="24"/>
          <w:lang w:val="bg-BG"/>
        </w:rPr>
        <w:t>Проучване и анализ на пазара</w:t>
      </w:r>
    </w:p>
    <w:p w14:paraId="71B22AF2" w14:textId="1183650B" w:rsidR="004C6E27" w:rsidRDefault="00456C93" w:rsidP="003D17A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033F64">
        <w:rPr>
          <w:rFonts w:ascii="Times New Roman" w:hAnsi="Times New Roman" w:cs="Times New Roman"/>
          <w:b/>
          <w:bCs/>
          <w:sz w:val="24"/>
          <w:szCs w:val="24"/>
          <w:lang w:val="bg-BG"/>
        </w:rPr>
        <w:t>4.8.</w:t>
      </w:r>
      <w:r w:rsidR="004C6E27" w:rsidRPr="00456C93">
        <w:rPr>
          <w:rFonts w:ascii="Times New Roman" w:hAnsi="Times New Roman" w:cs="Times New Roman"/>
          <w:sz w:val="24"/>
          <w:szCs w:val="24"/>
          <w:lang w:val="bg-BG"/>
        </w:rPr>
        <w:t xml:space="preserve"> Екопредприемачество, маркетинг и реклама на създадените еко моливи</w:t>
      </w:r>
    </w:p>
    <w:p w14:paraId="78FE6195" w14:textId="0DCA1B8D" w:rsidR="00BE79DB" w:rsidRPr="00BE79DB" w:rsidRDefault="00BE79DB" w:rsidP="003D17A9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BE79D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E79DB">
        <w:rPr>
          <w:rFonts w:ascii="Times New Roman" w:hAnsi="Times New Roman" w:cs="Times New Roman"/>
          <w:b/>
          <w:bCs/>
          <w:sz w:val="24"/>
          <w:szCs w:val="24"/>
          <w:lang w:val="bg-BG"/>
        </w:rPr>
        <w:t>. Обосновка на научните методи и техните предимства</w:t>
      </w:r>
      <w:r w:rsidR="006B15EF"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</w:p>
    <w:p w14:paraId="5011EB6E" w14:textId="50F123E1" w:rsidR="00BE79DB" w:rsidRPr="00BE79DB" w:rsidRDefault="00BE79DB" w:rsidP="00773270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73270">
        <w:rPr>
          <w:rFonts w:ascii="Times New Roman" w:hAnsi="Times New Roman" w:cs="Times New Roman"/>
          <w:b/>
          <w:bCs/>
          <w:sz w:val="24"/>
          <w:szCs w:val="24"/>
          <w:lang w:val="bg-BG"/>
        </w:rPr>
        <w:t>5.1.</w:t>
      </w:r>
      <w:r w:rsidRPr="00BE79D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6B15EF">
        <w:rPr>
          <w:rFonts w:ascii="Times New Roman" w:hAnsi="Times New Roman" w:cs="Times New Roman"/>
          <w:sz w:val="24"/>
          <w:szCs w:val="24"/>
          <w:lang w:val="bg-BG"/>
        </w:rPr>
        <w:t xml:space="preserve">Научни методи: </w:t>
      </w:r>
      <w:r w:rsidRPr="00BE79DB">
        <w:rPr>
          <w:rFonts w:ascii="Times New Roman" w:hAnsi="Times New Roman" w:cs="Times New Roman"/>
          <w:sz w:val="24"/>
          <w:szCs w:val="24"/>
          <w:lang w:val="bg-BG"/>
        </w:rPr>
        <w:t>проучвателно-изследователски и експериментални относно материалите и начините за изработване на еко моливите</w:t>
      </w:r>
    </w:p>
    <w:p w14:paraId="5A81B2A0" w14:textId="30B82112" w:rsidR="00BE79DB" w:rsidRPr="00BE79DB" w:rsidRDefault="00BE79DB" w:rsidP="00773270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5B61">
        <w:rPr>
          <w:rFonts w:ascii="Times New Roman" w:hAnsi="Times New Roman" w:cs="Times New Roman"/>
          <w:b/>
          <w:bCs/>
          <w:sz w:val="24"/>
          <w:szCs w:val="24"/>
          <w:lang w:val="bg-BG"/>
        </w:rPr>
        <w:t>5.2.</w:t>
      </w:r>
      <w:r w:rsidRPr="00BE79DB">
        <w:rPr>
          <w:rFonts w:ascii="Times New Roman" w:hAnsi="Times New Roman" w:cs="Times New Roman"/>
          <w:sz w:val="24"/>
          <w:szCs w:val="24"/>
          <w:lang w:val="bg-BG"/>
        </w:rPr>
        <w:t xml:space="preserve"> Методи на инфографик</w:t>
      </w:r>
      <w:r w:rsidR="00215B61">
        <w:rPr>
          <w:rFonts w:ascii="Times New Roman" w:hAnsi="Times New Roman" w:cs="Times New Roman"/>
          <w:sz w:val="24"/>
          <w:szCs w:val="24"/>
          <w:lang w:val="bg-BG"/>
        </w:rPr>
        <w:t>ата</w:t>
      </w:r>
      <w:r w:rsidRPr="00BE79D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15B61">
        <w:rPr>
          <w:rFonts w:ascii="Times New Roman" w:hAnsi="Times New Roman" w:cs="Times New Roman"/>
          <w:sz w:val="24"/>
          <w:szCs w:val="24"/>
          <w:lang w:val="bg-BG"/>
        </w:rPr>
        <w:t>за екодизайн и екореклама на фирмите, които биха произвеждали „зелените“ моливи</w:t>
      </w:r>
    </w:p>
    <w:p w14:paraId="3CAE91E5" w14:textId="5F4C50F1" w:rsidR="00BE79DB" w:rsidRPr="00BE79DB" w:rsidRDefault="00BE79DB" w:rsidP="00773270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5B61">
        <w:rPr>
          <w:rFonts w:ascii="Times New Roman" w:hAnsi="Times New Roman" w:cs="Times New Roman"/>
          <w:b/>
          <w:bCs/>
          <w:sz w:val="24"/>
          <w:szCs w:val="24"/>
          <w:lang w:val="bg-BG"/>
        </w:rPr>
        <w:t>5.3.</w:t>
      </w:r>
      <w:r w:rsidRPr="00BE79DB">
        <w:rPr>
          <w:rFonts w:ascii="Times New Roman" w:hAnsi="Times New Roman" w:cs="Times New Roman"/>
          <w:sz w:val="24"/>
          <w:szCs w:val="24"/>
          <w:lang w:val="bg-BG"/>
        </w:rPr>
        <w:t xml:space="preserve"> Проучване и анализ на </w:t>
      </w:r>
      <w:r w:rsidR="0044047C">
        <w:rPr>
          <w:rFonts w:ascii="Times New Roman" w:hAnsi="Times New Roman" w:cs="Times New Roman"/>
          <w:sz w:val="24"/>
          <w:szCs w:val="24"/>
          <w:lang w:val="bg-BG"/>
        </w:rPr>
        <w:t xml:space="preserve">производителите и </w:t>
      </w:r>
      <w:r w:rsidR="006B15EF">
        <w:rPr>
          <w:rFonts w:ascii="Times New Roman" w:hAnsi="Times New Roman" w:cs="Times New Roman"/>
          <w:sz w:val="24"/>
          <w:szCs w:val="24"/>
          <w:lang w:val="bg-BG"/>
        </w:rPr>
        <w:t xml:space="preserve">българския </w:t>
      </w:r>
      <w:r w:rsidRPr="00BE79DB">
        <w:rPr>
          <w:rFonts w:ascii="Times New Roman" w:hAnsi="Times New Roman" w:cs="Times New Roman"/>
          <w:sz w:val="24"/>
          <w:szCs w:val="24"/>
          <w:lang w:val="bg-BG"/>
        </w:rPr>
        <w:t>пазар</w:t>
      </w:r>
      <w:r w:rsidR="0044047C">
        <w:rPr>
          <w:rFonts w:ascii="Times New Roman" w:hAnsi="Times New Roman" w:cs="Times New Roman"/>
          <w:sz w:val="24"/>
          <w:szCs w:val="24"/>
          <w:lang w:val="bg-BG"/>
        </w:rPr>
        <w:t xml:space="preserve"> на </w:t>
      </w:r>
      <w:r w:rsidR="006B15EF">
        <w:rPr>
          <w:rFonts w:ascii="Times New Roman" w:hAnsi="Times New Roman" w:cs="Times New Roman"/>
          <w:sz w:val="24"/>
          <w:szCs w:val="24"/>
          <w:lang w:val="bg-BG"/>
        </w:rPr>
        <w:t>еко моливи</w:t>
      </w:r>
    </w:p>
    <w:p w14:paraId="7108D542" w14:textId="78BDBDD2" w:rsidR="00BE79DB" w:rsidRPr="00880247" w:rsidRDefault="00880247" w:rsidP="003D17A9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80247">
        <w:rPr>
          <w:rFonts w:ascii="Times New Roman" w:hAnsi="Times New Roman" w:cs="Times New Roman"/>
          <w:b/>
          <w:bCs/>
          <w:sz w:val="24"/>
          <w:szCs w:val="24"/>
          <w:lang w:val="bg-BG"/>
        </w:rPr>
        <w:t>6. Развити компетенции:</w:t>
      </w:r>
    </w:p>
    <w:p w14:paraId="799C64E1" w14:textId="78850132" w:rsidR="00880247" w:rsidRDefault="00880247" w:rsidP="003D17A9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80247">
        <w:rPr>
          <w:rFonts w:ascii="Times New Roman" w:hAnsi="Times New Roman" w:cs="Times New Roman"/>
          <w:sz w:val="24"/>
          <w:szCs w:val="24"/>
          <w:lang w:val="bg-BG"/>
        </w:rPr>
        <w:t>Екологично мислене (екосъзнание), екологично възпитание, екоповедение и устойчиви екопрактики в живота и бизнеса</w:t>
      </w:r>
    </w:p>
    <w:p w14:paraId="7D710C24" w14:textId="11D2BAAD" w:rsidR="00880247" w:rsidRPr="00880247" w:rsidRDefault="00880247" w:rsidP="00E32E78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880247">
        <w:rPr>
          <w:rFonts w:ascii="Times New Roman" w:hAnsi="Times New Roman" w:cs="Times New Roman"/>
          <w:b/>
          <w:bCs/>
          <w:sz w:val="24"/>
          <w:szCs w:val="24"/>
          <w:lang w:val="bg-BG"/>
        </w:rPr>
        <w:t>7. Постигнати учебни цели:</w:t>
      </w:r>
    </w:p>
    <w:p w14:paraId="5EA66EAA" w14:textId="1900963B" w:rsidR="00880247" w:rsidRPr="00880247" w:rsidRDefault="00880247" w:rsidP="00880247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B4AA0">
        <w:rPr>
          <w:rFonts w:ascii="Times New Roman" w:hAnsi="Times New Roman" w:cs="Times New Roman"/>
          <w:b/>
          <w:bCs/>
          <w:sz w:val="24"/>
          <w:szCs w:val="24"/>
          <w:lang w:val="bg-BG"/>
        </w:rPr>
        <w:t>7.1.</w:t>
      </w:r>
      <w:r w:rsidRPr="00880247">
        <w:rPr>
          <w:rFonts w:ascii="Times New Roman" w:hAnsi="Times New Roman" w:cs="Times New Roman"/>
          <w:sz w:val="24"/>
          <w:szCs w:val="24"/>
          <w:lang w:val="bg-BG"/>
        </w:rPr>
        <w:t xml:space="preserve"> Разработена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Pr="00880247">
        <w:rPr>
          <w:rFonts w:ascii="Times New Roman" w:hAnsi="Times New Roman" w:cs="Times New Roman"/>
          <w:sz w:val="24"/>
          <w:szCs w:val="24"/>
          <w:lang w:val="bg-BG"/>
        </w:rPr>
        <w:t xml:space="preserve">зелена </w:t>
      </w:r>
      <w:proofErr w:type="spellStart"/>
      <w:r w:rsidRPr="00880247">
        <w:rPr>
          <w:rFonts w:ascii="Times New Roman" w:hAnsi="Times New Roman" w:cs="Times New Roman"/>
          <w:sz w:val="24"/>
          <w:szCs w:val="24"/>
          <w:lang w:val="bg-BG"/>
        </w:rPr>
        <w:t>безотпадъчна</w:t>
      </w:r>
      <w:proofErr w:type="spellEnd"/>
      <w:r w:rsidRPr="00880247">
        <w:rPr>
          <w:rFonts w:ascii="Times New Roman" w:hAnsi="Times New Roman" w:cs="Times New Roman"/>
          <w:sz w:val="24"/>
          <w:szCs w:val="24"/>
          <w:lang w:val="bg-BG"/>
        </w:rPr>
        <w:t>, циклична и устойчива технология за еко моливи за засаждане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31F069E4" w14:textId="2809BF67" w:rsidR="00880247" w:rsidRPr="00880247" w:rsidRDefault="00880247" w:rsidP="00880247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B4AA0">
        <w:rPr>
          <w:rFonts w:ascii="Times New Roman" w:hAnsi="Times New Roman" w:cs="Times New Roman"/>
          <w:b/>
          <w:bCs/>
          <w:sz w:val="24"/>
          <w:szCs w:val="24"/>
          <w:lang w:val="bg-BG"/>
        </w:rPr>
        <w:t>7.</w:t>
      </w:r>
      <w:r w:rsidRPr="00880247">
        <w:rPr>
          <w:rFonts w:ascii="Times New Roman" w:hAnsi="Times New Roman" w:cs="Times New Roman"/>
          <w:b/>
          <w:bCs/>
          <w:sz w:val="24"/>
          <w:szCs w:val="24"/>
          <w:lang w:val="bg-BG"/>
        </w:rPr>
        <w:t>2.</w:t>
      </w:r>
      <w:r w:rsidRPr="00880247">
        <w:rPr>
          <w:rFonts w:ascii="Times New Roman" w:hAnsi="Times New Roman" w:cs="Times New Roman"/>
          <w:sz w:val="24"/>
          <w:szCs w:val="24"/>
          <w:lang w:val="bg-BG"/>
        </w:rPr>
        <w:t xml:space="preserve"> Изработени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са </w:t>
      </w:r>
      <w:proofErr w:type="spellStart"/>
      <w:r w:rsidRPr="00880247">
        <w:rPr>
          <w:rFonts w:ascii="Times New Roman" w:hAnsi="Times New Roman" w:cs="Times New Roman"/>
          <w:sz w:val="24"/>
          <w:szCs w:val="24"/>
          <w:lang w:val="bg-BG"/>
        </w:rPr>
        <w:t>протипи</w:t>
      </w:r>
      <w:proofErr w:type="spellEnd"/>
      <w:r w:rsidRPr="00880247">
        <w:rPr>
          <w:rFonts w:ascii="Times New Roman" w:hAnsi="Times New Roman" w:cs="Times New Roman"/>
          <w:sz w:val="24"/>
          <w:szCs w:val="24"/>
          <w:lang w:val="bg-BG"/>
        </w:rPr>
        <w:t xml:space="preserve"> на еко моливи от еко-, </w:t>
      </w:r>
      <w:proofErr w:type="spellStart"/>
      <w:r w:rsidRPr="00880247">
        <w:rPr>
          <w:rFonts w:ascii="Times New Roman" w:hAnsi="Times New Roman" w:cs="Times New Roman"/>
          <w:sz w:val="24"/>
          <w:szCs w:val="24"/>
          <w:lang w:val="bg-BG"/>
        </w:rPr>
        <w:t>преизползвани</w:t>
      </w:r>
      <w:proofErr w:type="spellEnd"/>
      <w:r w:rsidRPr="00880247">
        <w:rPr>
          <w:rFonts w:ascii="Times New Roman" w:hAnsi="Times New Roman" w:cs="Times New Roman"/>
          <w:sz w:val="24"/>
          <w:szCs w:val="24"/>
          <w:lang w:val="bg-BG"/>
        </w:rPr>
        <w:t xml:space="preserve"> и рециклируеми материали;</w:t>
      </w:r>
    </w:p>
    <w:p w14:paraId="6F1B2C83" w14:textId="5975A2C6" w:rsidR="00880247" w:rsidRPr="00880247" w:rsidRDefault="00880247" w:rsidP="00880247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B4AA0">
        <w:rPr>
          <w:rFonts w:ascii="Times New Roman" w:hAnsi="Times New Roman" w:cs="Times New Roman"/>
          <w:b/>
          <w:bCs/>
          <w:sz w:val="24"/>
          <w:szCs w:val="24"/>
          <w:lang w:val="bg-BG"/>
        </w:rPr>
        <w:t>7.</w:t>
      </w:r>
      <w:r w:rsidRPr="00880247">
        <w:rPr>
          <w:rFonts w:ascii="Times New Roman" w:hAnsi="Times New Roman" w:cs="Times New Roman"/>
          <w:b/>
          <w:bCs/>
          <w:sz w:val="24"/>
          <w:szCs w:val="24"/>
          <w:lang w:val="bg-BG"/>
        </w:rPr>
        <w:t>3.</w:t>
      </w:r>
      <w:r w:rsidRPr="00880247">
        <w:rPr>
          <w:rFonts w:ascii="Times New Roman" w:hAnsi="Times New Roman" w:cs="Times New Roman"/>
          <w:sz w:val="24"/>
          <w:szCs w:val="24"/>
          <w:lang w:val="bg-BG"/>
        </w:rPr>
        <w:t xml:space="preserve"> Изработени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са </w:t>
      </w:r>
      <w:r w:rsidRPr="00880247">
        <w:rPr>
          <w:rFonts w:ascii="Times New Roman" w:hAnsi="Times New Roman" w:cs="Times New Roman"/>
          <w:sz w:val="24"/>
          <w:szCs w:val="24"/>
          <w:lang w:val="bg-BG"/>
        </w:rPr>
        <w:t xml:space="preserve">компонентите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>лого, слоган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80247">
        <w:rPr>
          <w:rFonts w:ascii="Times New Roman" w:hAnsi="Times New Roman" w:cs="Times New Roman"/>
          <w:sz w:val="24"/>
          <w:szCs w:val="24"/>
          <w:lang w:val="bg-BG"/>
        </w:rPr>
        <w:t>на корпоративната идентичност на фирмите, които ще произвеждат еко моливите;</w:t>
      </w:r>
    </w:p>
    <w:p w14:paraId="008791E2" w14:textId="54C13CC5" w:rsidR="00880247" w:rsidRPr="00880247" w:rsidRDefault="00880247" w:rsidP="00880247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B4AA0">
        <w:rPr>
          <w:rFonts w:ascii="Times New Roman" w:hAnsi="Times New Roman" w:cs="Times New Roman"/>
          <w:b/>
          <w:bCs/>
          <w:sz w:val="24"/>
          <w:szCs w:val="24"/>
          <w:lang w:val="bg-BG"/>
        </w:rPr>
        <w:t>7.</w:t>
      </w:r>
      <w:r w:rsidRPr="00880247">
        <w:rPr>
          <w:rFonts w:ascii="Times New Roman" w:hAnsi="Times New Roman" w:cs="Times New Roman"/>
          <w:b/>
          <w:bCs/>
          <w:sz w:val="24"/>
          <w:szCs w:val="24"/>
          <w:lang w:val="bg-BG"/>
        </w:rPr>
        <w:t>4.</w:t>
      </w:r>
      <w:r w:rsidRPr="00880247">
        <w:rPr>
          <w:rFonts w:ascii="Times New Roman" w:hAnsi="Times New Roman" w:cs="Times New Roman"/>
          <w:sz w:val="24"/>
          <w:szCs w:val="24"/>
          <w:lang w:val="bg-BG"/>
        </w:rPr>
        <w:t xml:space="preserve"> Изградена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Pr="00880247">
        <w:rPr>
          <w:rFonts w:ascii="Times New Roman" w:hAnsi="Times New Roman" w:cs="Times New Roman"/>
          <w:sz w:val="24"/>
          <w:szCs w:val="24"/>
          <w:lang w:val="bg-BG"/>
        </w:rPr>
        <w:t>стратегия за маркетинг и реклама на продуктите чрез методите на рекламната графика и графичния дизайн;</w:t>
      </w:r>
    </w:p>
    <w:p w14:paraId="7714710B" w14:textId="4A6D57E6" w:rsidR="00880247" w:rsidRDefault="00880247" w:rsidP="00880247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B4AA0">
        <w:rPr>
          <w:rFonts w:ascii="Times New Roman" w:hAnsi="Times New Roman" w:cs="Times New Roman"/>
          <w:b/>
          <w:bCs/>
          <w:sz w:val="24"/>
          <w:szCs w:val="24"/>
          <w:lang w:val="bg-BG"/>
        </w:rPr>
        <w:t>7.5.</w:t>
      </w:r>
      <w:r w:rsidRPr="00880247">
        <w:rPr>
          <w:rFonts w:ascii="Times New Roman" w:hAnsi="Times New Roman" w:cs="Times New Roman"/>
          <w:sz w:val="24"/>
          <w:szCs w:val="24"/>
          <w:lang w:val="bg-BG"/>
        </w:rPr>
        <w:t xml:space="preserve"> Формира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се</w:t>
      </w:r>
      <w:r w:rsidRPr="00880247">
        <w:rPr>
          <w:rFonts w:ascii="Times New Roman" w:hAnsi="Times New Roman" w:cs="Times New Roman"/>
          <w:sz w:val="24"/>
          <w:szCs w:val="24"/>
          <w:lang w:val="bg-BG"/>
        </w:rPr>
        <w:t xml:space="preserve"> развиващо се екосъзнание, екоповедение и устойчиви екопрактики в живота и бизнеса.</w:t>
      </w:r>
    </w:p>
    <w:p w14:paraId="0715CF64" w14:textId="51C4699C" w:rsidR="00760921" w:rsidRDefault="00E20707" w:rsidP="00E32E78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5</w:t>
      </w:r>
      <w:r w:rsidR="00760921" w:rsidRPr="00B97189">
        <w:rPr>
          <w:rFonts w:ascii="Times New Roman" w:hAnsi="Times New Roman" w:cs="Times New Roman"/>
          <w:b/>
          <w:bCs/>
          <w:sz w:val="24"/>
          <w:szCs w:val="24"/>
          <w:lang w:val="bg-BG"/>
        </w:rPr>
        <w:t>. Новаторство и творчество</w:t>
      </w:r>
    </w:p>
    <w:p w14:paraId="3C17EE38" w14:textId="064E0BEE" w:rsidR="00372EB9" w:rsidRDefault="001D58D9" w:rsidP="00E32E78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D58D9">
        <w:rPr>
          <w:rFonts w:ascii="Times New Roman" w:hAnsi="Times New Roman" w:cs="Times New Roman"/>
          <w:sz w:val="24"/>
          <w:szCs w:val="24"/>
          <w:lang w:val="bg-BG"/>
        </w:rPr>
        <w:t>Еко моливите с вградена капсула със семена за засаждане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72EB9">
        <w:rPr>
          <w:rFonts w:ascii="Times New Roman" w:hAnsi="Times New Roman" w:cs="Times New Roman"/>
          <w:sz w:val="24"/>
          <w:szCs w:val="24"/>
          <w:lang w:val="bg-BG"/>
        </w:rPr>
        <w:t>имат следните предимства:</w:t>
      </w:r>
    </w:p>
    <w:p w14:paraId="5511AFF8" w14:textId="54F3E08A" w:rsidR="001D58D9" w:rsidRDefault="00372EB9" w:rsidP="00E32E78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1D58D9" w:rsidRPr="001D58D9">
        <w:rPr>
          <w:rFonts w:ascii="Times New Roman" w:hAnsi="Times New Roman" w:cs="Times New Roman"/>
          <w:sz w:val="24"/>
          <w:szCs w:val="24"/>
          <w:lang w:val="bg-BG"/>
        </w:rPr>
        <w:t xml:space="preserve">изработени </w:t>
      </w:r>
      <w:r>
        <w:rPr>
          <w:rFonts w:ascii="Times New Roman" w:hAnsi="Times New Roman" w:cs="Times New Roman"/>
          <w:sz w:val="24"/>
          <w:szCs w:val="24"/>
          <w:lang w:val="bg-BG"/>
        </w:rPr>
        <w:t>са</w:t>
      </w:r>
      <w:r w:rsidR="002C77FE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1D58D9" w:rsidRPr="001D58D9">
        <w:rPr>
          <w:rFonts w:ascii="Times New Roman" w:hAnsi="Times New Roman" w:cs="Times New Roman"/>
          <w:sz w:val="24"/>
          <w:szCs w:val="24"/>
          <w:lang w:val="bg-BG"/>
        </w:rPr>
        <w:t>хартиени сламки, рециклирана хартия, полимерна глина, биоразградими пластмасови капсули</w:t>
      </w:r>
      <w:r w:rsidR="002C77FE">
        <w:rPr>
          <w:rFonts w:ascii="Times New Roman" w:hAnsi="Times New Roman" w:cs="Times New Roman"/>
          <w:sz w:val="24"/>
          <w:szCs w:val="24"/>
          <w:lang w:val="bg-BG"/>
        </w:rPr>
        <w:t xml:space="preserve"> и семена на билки, подправки и декоративни растения </w:t>
      </w:r>
      <w:r w:rsidR="008E1EC9">
        <w:rPr>
          <w:rFonts w:ascii="Times New Roman" w:hAnsi="Times New Roman" w:cs="Times New Roman"/>
          <w:sz w:val="24"/>
          <w:szCs w:val="24"/>
          <w:lang w:val="bg-BG"/>
        </w:rPr>
        <w:t>т.е. възобновяеми суровини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66FAEF39" w14:textId="516E38DB" w:rsidR="00372EB9" w:rsidRDefault="00372EB9" w:rsidP="00E32E78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- изработени са ръчно;</w:t>
      </w:r>
    </w:p>
    <w:p w14:paraId="2DD6FCF4" w14:textId="2833A408" w:rsidR="00421639" w:rsidRDefault="00421639" w:rsidP="00E32E78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- могат да се засаждат с различни видове семена</w:t>
      </w:r>
      <w:r w:rsidR="008708FA">
        <w:rPr>
          <w:rFonts w:ascii="Times New Roman" w:hAnsi="Times New Roman" w:cs="Times New Roman"/>
          <w:sz w:val="24"/>
          <w:szCs w:val="24"/>
          <w:lang w:val="bg-BG"/>
        </w:rPr>
        <w:t xml:space="preserve"> т.е. избор на семена</w:t>
      </w:r>
      <w:r w:rsidR="001E2091">
        <w:rPr>
          <w:rFonts w:ascii="Times New Roman" w:hAnsi="Times New Roman" w:cs="Times New Roman"/>
          <w:sz w:val="24"/>
          <w:szCs w:val="24"/>
          <w:lang w:val="bg-BG"/>
        </w:rPr>
        <w:t>;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718CB05D" w14:textId="7BC0F606" w:rsidR="00166FF0" w:rsidRDefault="00166FF0" w:rsidP="00E32E78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- създадени са подложки, опаковки и указание за използване;</w:t>
      </w:r>
    </w:p>
    <w:p w14:paraId="299C1314" w14:textId="794EF275" w:rsidR="00166FF0" w:rsidRDefault="00166FF0" w:rsidP="00E32E78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- създаден е собствен екодизайн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bg-BG"/>
        </w:rPr>
        <w:t>лого, слоган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и екобрандинг на евентуални екофирми-производите</w:t>
      </w:r>
      <w:r w:rsidR="002F1297">
        <w:rPr>
          <w:rFonts w:ascii="Times New Roman" w:hAnsi="Times New Roman" w:cs="Times New Roman"/>
          <w:sz w:val="24"/>
          <w:szCs w:val="24"/>
          <w:lang w:val="bg-BG"/>
        </w:rPr>
        <w:t>ли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на „зелените“ моливи;</w:t>
      </w:r>
    </w:p>
    <w:p w14:paraId="425F98DB" w14:textId="6E6D08A0" w:rsidR="006E5EDD" w:rsidRPr="001D58D9" w:rsidRDefault="006E5EDD" w:rsidP="00E32E78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- възможност за рекламен печат </w:t>
      </w:r>
      <w:r w:rsidR="0084028A">
        <w:rPr>
          <w:rFonts w:ascii="Times New Roman" w:hAnsi="Times New Roman" w:cs="Times New Roman"/>
          <w:sz w:val="24"/>
          <w:szCs w:val="24"/>
          <w:lang w:val="bg-BG"/>
        </w:rPr>
        <w:t>върху моливите, подложките и опаковките;</w:t>
      </w:r>
    </w:p>
    <w:p w14:paraId="00C809BC" w14:textId="60C3F7A0" w:rsidR="00ED170A" w:rsidRDefault="00372EB9" w:rsidP="00E32E78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- к</w:t>
      </w:r>
      <w:r w:rsidR="001D58D9" w:rsidRPr="001D58D9">
        <w:rPr>
          <w:rFonts w:ascii="Times New Roman" w:hAnsi="Times New Roman" w:cs="Times New Roman"/>
          <w:sz w:val="24"/>
          <w:szCs w:val="24"/>
          <w:lang w:val="bg-BG"/>
        </w:rPr>
        <w:t>онкурентна цена от 1-1.50 лв./бр.</w:t>
      </w:r>
      <w:r>
        <w:rPr>
          <w:rFonts w:ascii="Times New Roman" w:hAnsi="Times New Roman" w:cs="Times New Roman"/>
          <w:sz w:val="24"/>
          <w:szCs w:val="24"/>
          <w:lang w:val="bg-BG"/>
        </w:rPr>
        <w:t>, която</w:t>
      </w:r>
      <w:r w:rsidR="001D58D9" w:rsidRPr="001D58D9">
        <w:rPr>
          <w:rFonts w:ascii="Times New Roman" w:hAnsi="Times New Roman" w:cs="Times New Roman"/>
          <w:sz w:val="24"/>
          <w:szCs w:val="24"/>
          <w:lang w:val="bg-BG"/>
        </w:rPr>
        <w:t xml:space="preserve"> е значително по</w:t>
      </w:r>
      <w:r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1D58D9" w:rsidRPr="001D58D9">
        <w:rPr>
          <w:rFonts w:ascii="Times New Roman" w:hAnsi="Times New Roman" w:cs="Times New Roman"/>
          <w:sz w:val="24"/>
          <w:szCs w:val="24"/>
          <w:lang w:val="bg-BG"/>
        </w:rPr>
        <w:t>ниска от подобни продукти</w:t>
      </w:r>
      <w:r w:rsidR="002C77F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C77FE">
        <w:rPr>
          <w:rFonts w:ascii="Times New Roman" w:hAnsi="Times New Roman" w:cs="Times New Roman"/>
          <w:sz w:val="24"/>
          <w:szCs w:val="24"/>
        </w:rPr>
        <w:t>(</w:t>
      </w:r>
      <w:r w:rsidR="002C77FE">
        <w:rPr>
          <w:rFonts w:ascii="Times New Roman" w:hAnsi="Times New Roman" w:cs="Times New Roman"/>
          <w:sz w:val="24"/>
          <w:szCs w:val="24"/>
          <w:lang w:val="bg-BG"/>
        </w:rPr>
        <w:t>около 4 лв.</w:t>
      </w:r>
      <w:r w:rsidR="002C77FE">
        <w:rPr>
          <w:rFonts w:ascii="Times New Roman" w:hAnsi="Times New Roman" w:cs="Times New Roman"/>
          <w:sz w:val="24"/>
          <w:szCs w:val="24"/>
        </w:rPr>
        <w:t>)</w:t>
      </w:r>
      <w:r w:rsidR="001D58D9" w:rsidRPr="001D58D9">
        <w:rPr>
          <w:rFonts w:ascii="Times New Roman" w:hAnsi="Times New Roman" w:cs="Times New Roman"/>
          <w:sz w:val="24"/>
          <w:szCs w:val="24"/>
          <w:lang w:val="bg-BG"/>
        </w:rPr>
        <w:t>, предлагани от различни фирми-производители или фирми-посредници</w:t>
      </w:r>
      <w:r w:rsidR="001E2091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2D718388" w14:textId="77777777" w:rsidR="00F63022" w:rsidRDefault="00F63022" w:rsidP="00003835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511588A9" w14:textId="501414DF" w:rsidR="00003835" w:rsidRDefault="00003835" w:rsidP="00003835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Заключение:</w:t>
      </w:r>
    </w:p>
    <w:p w14:paraId="36C64521" w14:textId="0535C194" w:rsidR="00AB0AD9" w:rsidRPr="00AB0AD9" w:rsidRDefault="00AB0AD9" w:rsidP="00003835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B0AD9">
        <w:rPr>
          <w:rFonts w:ascii="Times New Roman" w:hAnsi="Times New Roman" w:cs="Times New Roman"/>
          <w:sz w:val="24"/>
          <w:szCs w:val="24"/>
          <w:lang w:val="bg-BG"/>
        </w:rPr>
        <w:t>Чрез проекта са постигнати следните резултати:</w:t>
      </w:r>
    </w:p>
    <w:p w14:paraId="230C8A82" w14:textId="22B66BDC" w:rsidR="00B2020D" w:rsidRPr="00B2020D" w:rsidRDefault="00AB0AD9" w:rsidP="00B2020D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 w:rsidR="00B2020D" w:rsidRPr="00B2020D">
        <w:rPr>
          <w:rFonts w:ascii="Times New Roman" w:hAnsi="Times New Roman" w:cs="Times New Roman"/>
          <w:sz w:val="24"/>
          <w:szCs w:val="24"/>
          <w:lang w:val="bg-BG"/>
        </w:rPr>
        <w:t xml:space="preserve">„Зелените“ моливи за засаждане са изработени от екологични, евтини, отпадъчни, </w:t>
      </w:r>
      <w:proofErr w:type="spellStart"/>
      <w:r w:rsidR="00B2020D" w:rsidRPr="00B2020D">
        <w:rPr>
          <w:rFonts w:ascii="Times New Roman" w:hAnsi="Times New Roman" w:cs="Times New Roman"/>
          <w:sz w:val="24"/>
          <w:szCs w:val="24"/>
          <w:lang w:val="bg-BG"/>
        </w:rPr>
        <w:t>преизползвани</w:t>
      </w:r>
      <w:proofErr w:type="spellEnd"/>
      <w:r w:rsidR="00B2020D" w:rsidRPr="00B2020D">
        <w:rPr>
          <w:rFonts w:ascii="Times New Roman" w:hAnsi="Times New Roman" w:cs="Times New Roman"/>
          <w:sz w:val="24"/>
          <w:szCs w:val="24"/>
          <w:lang w:val="bg-BG"/>
        </w:rPr>
        <w:t xml:space="preserve"> и рециклируеми материали, а засаждането им след като са били използвани – гарантира тяхната устойчи</w:t>
      </w:r>
      <w:r w:rsidR="002C77FE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B2020D" w:rsidRPr="00B2020D">
        <w:rPr>
          <w:rFonts w:ascii="Times New Roman" w:hAnsi="Times New Roman" w:cs="Times New Roman"/>
          <w:sz w:val="24"/>
          <w:szCs w:val="24"/>
          <w:lang w:val="bg-BG"/>
        </w:rPr>
        <w:t>ост и цикличност;</w:t>
      </w:r>
    </w:p>
    <w:p w14:paraId="332A7591" w14:textId="7C970265" w:rsidR="00B2020D" w:rsidRPr="00B2020D" w:rsidRDefault="00AB0AD9" w:rsidP="00B2020D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00B2020D" w:rsidRPr="00B2020D">
        <w:rPr>
          <w:rFonts w:ascii="Times New Roman" w:hAnsi="Times New Roman" w:cs="Times New Roman"/>
          <w:sz w:val="24"/>
          <w:szCs w:val="24"/>
          <w:lang w:val="bg-BG"/>
        </w:rPr>
        <w:t>Разработената зелена технология за производство на еко моливите е лесна, достъпна и природосъобразна и с ниска себестойност</w:t>
      </w:r>
      <w:r w:rsidR="00671285"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7EED1B6E" w14:textId="29D062A3" w:rsidR="00B2020D" w:rsidRDefault="00AB0AD9" w:rsidP="00B2020D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3. </w:t>
      </w:r>
      <w:r w:rsidR="00B2020D" w:rsidRPr="00B2020D">
        <w:rPr>
          <w:rFonts w:ascii="Times New Roman" w:hAnsi="Times New Roman" w:cs="Times New Roman"/>
          <w:sz w:val="24"/>
          <w:szCs w:val="24"/>
          <w:lang w:val="bg-BG"/>
        </w:rPr>
        <w:t>Технологията, продуктите и дизайна са практически приложими и устойчиви и могат да се развиват и надграждат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14:paraId="6B5AE277" w14:textId="532C24E3" w:rsidR="00AB0AD9" w:rsidRPr="00AB0AD9" w:rsidRDefault="00AB0AD9" w:rsidP="00AB0AD9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4. </w:t>
      </w:r>
      <w:r w:rsidRPr="00AB0AD9">
        <w:rPr>
          <w:rFonts w:ascii="Times New Roman" w:hAnsi="Times New Roman" w:cs="Times New Roman"/>
          <w:sz w:val="24"/>
          <w:szCs w:val="24"/>
          <w:lang w:val="bg-BG"/>
        </w:rPr>
        <w:t>Изработени са компонентите (лого, слоган) на корпоративната идентичност на фирмите, които биха произвеждали еко моливите;</w:t>
      </w:r>
    </w:p>
    <w:p w14:paraId="1EBD773B" w14:textId="3878633C" w:rsidR="00AB0AD9" w:rsidRPr="00B2020D" w:rsidRDefault="00AB0AD9" w:rsidP="00AB0AD9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5. </w:t>
      </w:r>
      <w:r w:rsidRPr="00AB0AD9">
        <w:rPr>
          <w:rFonts w:ascii="Times New Roman" w:hAnsi="Times New Roman" w:cs="Times New Roman"/>
          <w:sz w:val="24"/>
          <w:szCs w:val="24"/>
          <w:lang w:val="bg-BG"/>
        </w:rPr>
        <w:t>Изградена е стратегия за маркетинг и реклама на продуктите чрез методите на графичния и рекламен дизайн.</w:t>
      </w:r>
    </w:p>
    <w:p w14:paraId="5B4813B3" w14:textId="77777777" w:rsidR="00AD5962" w:rsidRDefault="00AD5962" w:rsidP="00003835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14:paraId="460B2DED" w14:textId="520F9F31" w:rsidR="005652FE" w:rsidRDefault="009B2987" w:rsidP="00003835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>Източници</w:t>
      </w:r>
      <w:r w:rsidR="00F224A7">
        <w:rPr>
          <w:rFonts w:ascii="Times New Roman" w:hAnsi="Times New Roman" w:cs="Times New Roman"/>
          <w:b/>
          <w:bCs/>
          <w:sz w:val="24"/>
          <w:szCs w:val="24"/>
          <w:lang w:val="bg-BG"/>
        </w:rPr>
        <w:t>:</w:t>
      </w:r>
    </w:p>
    <w:p w14:paraId="6BFE6902" w14:textId="77777777" w:rsidR="005652FE" w:rsidRPr="005652FE" w:rsidRDefault="005652FE" w:rsidP="005652FE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5652FE">
        <w:rPr>
          <w:rFonts w:ascii="Times New Roman" w:hAnsi="Times New Roman" w:cs="Times New Roman"/>
          <w:sz w:val="24"/>
          <w:szCs w:val="24"/>
          <w:lang w:val="bg-BG"/>
        </w:rPr>
        <w:t>Pinterest</w:t>
      </w:r>
      <w:proofErr w:type="spellEnd"/>
    </w:p>
    <w:p w14:paraId="1A0F67E4" w14:textId="77777777" w:rsidR="005652FE" w:rsidRPr="005652FE" w:rsidRDefault="005652FE" w:rsidP="005652FE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652FE">
        <w:rPr>
          <w:rFonts w:ascii="Times New Roman" w:hAnsi="Times New Roman" w:cs="Times New Roman"/>
          <w:sz w:val="24"/>
          <w:szCs w:val="24"/>
          <w:lang w:val="bg-BG"/>
        </w:rPr>
        <w:t>https://www.vkf-renzel.bg/razsad-vv-formata-na-moliv-sprout-14589.html</w:t>
      </w:r>
    </w:p>
    <w:p w14:paraId="5C115A89" w14:textId="77777777" w:rsidR="005652FE" w:rsidRPr="005652FE" w:rsidRDefault="005652FE" w:rsidP="005652FE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652FE">
        <w:rPr>
          <w:rFonts w:ascii="Times New Roman" w:hAnsi="Times New Roman" w:cs="Times New Roman"/>
          <w:sz w:val="24"/>
          <w:szCs w:val="24"/>
          <w:lang w:val="bg-BG"/>
        </w:rPr>
        <w:t>https://sheedostudio.com/en/instructions-for-planting-pencils-english/</w:t>
      </w:r>
    </w:p>
    <w:p w14:paraId="3B4D1D50" w14:textId="20CB2944" w:rsidR="00A47488" w:rsidRPr="005652FE" w:rsidRDefault="005652FE" w:rsidP="005652FE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652FE">
        <w:rPr>
          <w:rFonts w:ascii="Times New Roman" w:hAnsi="Times New Roman" w:cs="Times New Roman"/>
          <w:sz w:val="24"/>
          <w:szCs w:val="24"/>
          <w:lang w:val="bg-BG"/>
        </w:rPr>
        <w:t>https://sproutworld.com/wp-content/uploads/2021/12/Sproutworld_Product_Catalog_110821.pdf</w:t>
      </w:r>
    </w:p>
    <w:p w14:paraId="418C8E02" w14:textId="77777777" w:rsidR="00A47488" w:rsidRPr="005652FE" w:rsidRDefault="00A47488" w:rsidP="00003835">
      <w:pPr>
        <w:pStyle w:val="ae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6F0310F" w14:textId="5E20E511" w:rsidR="00A47488" w:rsidRPr="00BF1DCC" w:rsidRDefault="00A47488" w:rsidP="00A47488">
      <w:pPr>
        <w:pStyle w:val="ae"/>
        <w:ind w:left="720"/>
        <w:jc w:val="both"/>
        <w:rPr>
          <w:rFonts w:ascii="Times New Roman" w:hAnsi="Times New Roman" w:cs="Times New Roman"/>
          <w:b/>
          <w:bCs/>
          <w:color w:val="3A7C22" w:themeColor="accent6" w:themeShade="BF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color w:val="3A7C22" w:themeColor="accent6" w:themeShade="BF"/>
          <w:sz w:val="24"/>
          <w:szCs w:val="24"/>
          <w:lang w:val="bg-BG"/>
        </w:rPr>
        <w:t xml:space="preserve"> </w:t>
      </w:r>
    </w:p>
    <w:p w14:paraId="7796F9B1" w14:textId="77777777" w:rsidR="00A47488" w:rsidRDefault="00A47488" w:rsidP="00A47488">
      <w:pPr>
        <w:pStyle w:val="ae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sectPr w:rsidR="00A47488" w:rsidSect="00917DFA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A02FB"/>
    <w:multiLevelType w:val="hybridMultilevel"/>
    <w:tmpl w:val="9CD888E8"/>
    <w:lvl w:ilvl="0" w:tplc="2298A1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62A03"/>
    <w:multiLevelType w:val="hybridMultilevel"/>
    <w:tmpl w:val="EC6A29A2"/>
    <w:lvl w:ilvl="0" w:tplc="91F605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2E63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C6BA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F8A9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9227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E8C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C60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661A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12E9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0C3851"/>
    <w:multiLevelType w:val="hybridMultilevel"/>
    <w:tmpl w:val="BE101A22"/>
    <w:lvl w:ilvl="0" w:tplc="4978F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1D7F23"/>
    <w:multiLevelType w:val="hybridMultilevel"/>
    <w:tmpl w:val="AE2EA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45E6A"/>
    <w:multiLevelType w:val="hybridMultilevel"/>
    <w:tmpl w:val="DC72AACE"/>
    <w:lvl w:ilvl="0" w:tplc="F3B2A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19222E"/>
    <w:multiLevelType w:val="hybridMultilevel"/>
    <w:tmpl w:val="6D3E6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C5CD8"/>
    <w:multiLevelType w:val="hybridMultilevel"/>
    <w:tmpl w:val="3EFA90DC"/>
    <w:lvl w:ilvl="0" w:tplc="EF7E3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2E35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FAA6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25A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AAA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543AC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726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940C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9ACD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1F08AD"/>
    <w:multiLevelType w:val="hybridMultilevel"/>
    <w:tmpl w:val="BC34B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F73F2"/>
    <w:multiLevelType w:val="hybridMultilevel"/>
    <w:tmpl w:val="942836A6"/>
    <w:lvl w:ilvl="0" w:tplc="61FEC71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5002505">
    <w:abstractNumId w:val="1"/>
  </w:num>
  <w:num w:numId="2" w16cid:durableId="76748973">
    <w:abstractNumId w:val="6"/>
  </w:num>
  <w:num w:numId="3" w16cid:durableId="1601372643">
    <w:abstractNumId w:val="0"/>
  </w:num>
  <w:num w:numId="4" w16cid:durableId="2048410313">
    <w:abstractNumId w:val="3"/>
  </w:num>
  <w:num w:numId="5" w16cid:durableId="1840997024">
    <w:abstractNumId w:val="7"/>
  </w:num>
  <w:num w:numId="6" w16cid:durableId="387192087">
    <w:abstractNumId w:val="5"/>
  </w:num>
  <w:num w:numId="7" w16cid:durableId="1114253655">
    <w:abstractNumId w:val="2"/>
  </w:num>
  <w:num w:numId="8" w16cid:durableId="1967931515">
    <w:abstractNumId w:val="4"/>
  </w:num>
  <w:num w:numId="9" w16cid:durableId="13401626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D8"/>
    <w:rsid w:val="00003835"/>
    <w:rsid w:val="0001129E"/>
    <w:rsid w:val="000115D0"/>
    <w:rsid w:val="00015067"/>
    <w:rsid w:val="00020C07"/>
    <w:rsid w:val="000214E7"/>
    <w:rsid w:val="000228AB"/>
    <w:rsid w:val="00025447"/>
    <w:rsid w:val="000310D1"/>
    <w:rsid w:val="00033F64"/>
    <w:rsid w:val="00040BB2"/>
    <w:rsid w:val="00057E09"/>
    <w:rsid w:val="00061534"/>
    <w:rsid w:val="0007057D"/>
    <w:rsid w:val="00073D5A"/>
    <w:rsid w:val="00090456"/>
    <w:rsid w:val="000910CB"/>
    <w:rsid w:val="00094691"/>
    <w:rsid w:val="000976DE"/>
    <w:rsid w:val="000A2349"/>
    <w:rsid w:val="000A44C9"/>
    <w:rsid w:val="000A466D"/>
    <w:rsid w:val="000B2C9D"/>
    <w:rsid w:val="000C2896"/>
    <w:rsid w:val="000C6AF6"/>
    <w:rsid w:val="000D1C76"/>
    <w:rsid w:val="000D4F8E"/>
    <w:rsid w:val="000E576B"/>
    <w:rsid w:val="000F2EC7"/>
    <w:rsid w:val="00100D1F"/>
    <w:rsid w:val="00122B17"/>
    <w:rsid w:val="0015292B"/>
    <w:rsid w:val="00152D34"/>
    <w:rsid w:val="00156145"/>
    <w:rsid w:val="00166FF0"/>
    <w:rsid w:val="001916B2"/>
    <w:rsid w:val="001A5A95"/>
    <w:rsid w:val="001C365B"/>
    <w:rsid w:val="001D58D9"/>
    <w:rsid w:val="001E2091"/>
    <w:rsid w:val="001F6434"/>
    <w:rsid w:val="00211FA2"/>
    <w:rsid w:val="00215B61"/>
    <w:rsid w:val="00234521"/>
    <w:rsid w:val="00277432"/>
    <w:rsid w:val="00284850"/>
    <w:rsid w:val="002A0E92"/>
    <w:rsid w:val="002A1C75"/>
    <w:rsid w:val="002B02E3"/>
    <w:rsid w:val="002B7002"/>
    <w:rsid w:val="002C2F55"/>
    <w:rsid w:val="002C4251"/>
    <w:rsid w:val="002C77FE"/>
    <w:rsid w:val="002E387A"/>
    <w:rsid w:val="002E3FEB"/>
    <w:rsid w:val="002F1297"/>
    <w:rsid w:val="003014F4"/>
    <w:rsid w:val="00303F18"/>
    <w:rsid w:val="0030526D"/>
    <w:rsid w:val="00314D6A"/>
    <w:rsid w:val="00316831"/>
    <w:rsid w:val="00325863"/>
    <w:rsid w:val="00340B0F"/>
    <w:rsid w:val="003654EE"/>
    <w:rsid w:val="00370FA0"/>
    <w:rsid w:val="00372EB9"/>
    <w:rsid w:val="0037475D"/>
    <w:rsid w:val="00375559"/>
    <w:rsid w:val="003922CA"/>
    <w:rsid w:val="003925D9"/>
    <w:rsid w:val="003B455E"/>
    <w:rsid w:val="003B7303"/>
    <w:rsid w:val="003C36FA"/>
    <w:rsid w:val="003D17A9"/>
    <w:rsid w:val="003D26B8"/>
    <w:rsid w:val="003D65A6"/>
    <w:rsid w:val="003E3B8C"/>
    <w:rsid w:val="003F18B1"/>
    <w:rsid w:val="00415680"/>
    <w:rsid w:val="00421639"/>
    <w:rsid w:val="004230E3"/>
    <w:rsid w:val="0042421E"/>
    <w:rsid w:val="0044047C"/>
    <w:rsid w:val="004503EC"/>
    <w:rsid w:val="00454CF3"/>
    <w:rsid w:val="004563F3"/>
    <w:rsid w:val="00456C93"/>
    <w:rsid w:val="00466192"/>
    <w:rsid w:val="00473FC5"/>
    <w:rsid w:val="00477A29"/>
    <w:rsid w:val="00485E07"/>
    <w:rsid w:val="004904DB"/>
    <w:rsid w:val="004951A7"/>
    <w:rsid w:val="004A1CB4"/>
    <w:rsid w:val="004A535F"/>
    <w:rsid w:val="004C0CF3"/>
    <w:rsid w:val="004C4504"/>
    <w:rsid w:val="004C6E27"/>
    <w:rsid w:val="004C71AF"/>
    <w:rsid w:val="004C73DF"/>
    <w:rsid w:val="004D278F"/>
    <w:rsid w:val="004E2F75"/>
    <w:rsid w:val="004F4039"/>
    <w:rsid w:val="004F7678"/>
    <w:rsid w:val="00504A95"/>
    <w:rsid w:val="005057CE"/>
    <w:rsid w:val="005263C2"/>
    <w:rsid w:val="00545D2E"/>
    <w:rsid w:val="00553194"/>
    <w:rsid w:val="00557E0D"/>
    <w:rsid w:val="005652FE"/>
    <w:rsid w:val="005841E7"/>
    <w:rsid w:val="00585417"/>
    <w:rsid w:val="00586448"/>
    <w:rsid w:val="005A0B27"/>
    <w:rsid w:val="005E0DE3"/>
    <w:rsid w:val="005F1E2D"/>
    <w:rsid w:val="005F2645"/>
    <w:rsid w:val="006137D8"/>
    <w:rsid w:val="00613EAD"/>
    <w:rsid w:val="00615E78"/>
    <w:rsid w:val="00631E96"/>
    <w:rsid w:val="006453A6"/>
    <w:rsid w:val="00662359"/>
    <w:rsid w:val="00671285"/>
    <w:rsid w:val="00676D8D"/>
    <w:rsid w:val="00677BBF"/>
    <w:rsid w:val="00683AA3"/>
    <w:rsid w:val="006B11EF"/>
    <w:rsid w:val="006B15EF"/>
    <w:rsid w:val="006B6D45"/>
    <w:rsid w:val="006D0439"/>
    <w:rsid w:val="006E5EDD"/>
    <w:rsid w:val="007226D8"/>
    <w:rsid w:val="007420DF"/>
    <w:rsid w:val="00745972"/>
    <w:rsid w:val="00750465"/>
    <w:rsid w:val="0075177B"/>
    <w:rsid w:val="00753761"/>
    <w:rsid w:val="00760921"/>
    <w:rsid w:val="00765901"/>
    <w:rsid w:val="007662D2"/>
    <w:rsid w:val="00770B12"/>
    <w:rsid w:val="00773270"/>
    <w:rsid w:val="0077460A"/>
    <w:rsid w:val="00791FF6"/>
    <w:rsid w:val="007A194E"/>
    <w:rsid w:val="007A3002"/>
    <w:rsid w:val="007A70F8"/>
    <w:rsid w:val="007C37F4"/>
    <w:rsid w:val="0081114E"/>
    <w:rsid w:val="00834E25"/>
    <w:rsid w:val="0084028A"/>
    <w:rsid w:val="00847375"/>
    <w:rsid w:val="00850D50"/>
    <w:rsid w:val="008708FA"/>
    <w:rsid w:val="0087278E"/>
    <w:rsid w:val="00880247"/>
    <w:rsid w:val="008807D7"/>
    <w:rsid w:val="008A2CE9"/>
    <w:rsid w:val="008B685D"/>
    <w:rsid w:val="008C4597"/>
    <w:rsid w:val="008C5ACF"/>
    <w:rsid w:val="008D6F25"/>
    <w:rsid w:val="008D701D"/>
    <w:rsid w:val="008E1EC9"/>
    <w:rsid w:val="008F080D"/>
    <w:rsid w:val="00903040"/>
    <w:rsid w:val="00917B0F"/>
    <w:rsid w:val="00917DFA"/>
    <w:rsid w:val="0092563B"/>
    <w:rsid w:val="00951F53"/>
    <w:rsid w:val="0095494D"/>
    <w:rsid w:val="00963F44"/>
    <w:rsid w:val="00965562"/>
    <w:rsid w:val="00981925"/>
    <w:rsid w:val="0098290C"/>
    <w:rsid w:val="009B2987"/>
    <w:rsid w:val="009C0EFC"/>
    <w:rsid w:val="009D08B3"/>
    <w:rsid w:val="009D5CAD"/>
    <w:rsid w:val="009F0195"/>
    <w:rsid w:val="00A04AB9"/>
    <w:rsid w:val="00A057AA"/>
    <w:rsid w:val="00A14C03"/>
    <w:rsid w:val="00A16CCC"/>
    <w:rsid w:val="00A25570"/>
    <w:rsid w:val="00A352A5"/>
    <w:rsid w:val="00A4215F"/>
    <w:rsid w:val="00A47488"/>
    <w:rsid w:val="00A751FA"/>
    <w:rsid w:val="00AB0AD9"/>
    <w:rsid w:val="00AB4FCC"/>
    <w:rsid w:val="00AB7FE0"/>
    <w:rsid w:val="00AC55AD"/>
    <w:rsid w:val="00AD5962"/>
    <w:rsid w:val="00AF2049"/>
    <w:rsid w:val="00AF6760"/>
    <w:rsid w:val="00B101E9"/>
    <w:rsid w:val="00B12119"/>
    <w:rsid w:val="00B2020D"/>
    <w:rsid w:val="00B23893"/>
    <w:rsid w:val="00B26515"/>
    <w:rsid w:val="00B26DEA"/>
    <w:rsid w:val="00B53023"/>
    <w:rsid w:val="00B6033D"/>
    <w:rsid w:val="00B8400D"/>
    <w:rsid w:val="00B925C6"/>
    <w:rsid w:val="00B97189"/>
    <w:rsid w:val="00BA546F"/>
    <w:rsid w:val="00BA7539"/>
    <w:rsid w:val="00BB6EB5"/>
    <w:rsid w:val="00BC55E5"/>
    <w:rsid w:val="00BC5669"/>
    <w:rsid w:val="00BC65D9"/>
    <w:rsid w:val="00BC793B"/>
    <w:rsid w:val="00BD1280"/>
    <w:rsid w:val="00BD4F4A"/>
    <w:rsid w:val="00BE5642"/>
    <w:rsid w:val="00BE79DB"/>
    <w:rsid w:val="00BF1078"/>
    <w:rsid w:val="00BF64D8"/>
    <w:rsid w:val="00C01DFA"/>
    <w:rsid w:val="00C077EB"/>
    <w:rsid w:val="00C11287"/>
    <w:rsid w:val="00C1257F"/>
    <w:rsid w:val="00C12D18"/>
    <w:rsid w:val="00C20EBD"/>
    <w:rsid w:val="00C261A5"/>
    <w:rsid w:val="00C27317"/>
    <w:rsid w:val="00C37A79"/>
    <w:rsid w:val="00C37B0F"/>
    <w:rsid w:val="00C47EB0"/>
    <w:rsid w:val="00C66230"/>
    <w:rsid w:val="00C829A7"/>
    <w:rsid w:val="00C866E5"/>
    <w:rsid w:val="00C93B94"/>
    <w:rsid w:val="00CA2359"/>
    <w:rsid w:val="00CC735C"/>
    <w:rsid w:val="00CD43B0"/>
    <w:rsid w:val="00CE14D4"/>
    <w:rsid w:val="00D01DDD"/>
    <w:rsid w:val="00D148EB"/>
    <w:rsid w:val="00D228FD"/>
    <w:rsid w:val="00D244DC"/>
    <w:rsid w:val="00D36D63"/>
    <w:rsid w:val="00D61348"/>
    <w:rsid w:val="00D65301"/>
    <w:rsid w:val="00D72339"/>
    <w:rsid w:val="00D86142"/>
    <w:rsid w:val="00DC2189"/>
    <w:rsid w:val="00DC3CC6"/>
    <w:rsid w:val="00DC7B58"/>
    <w:rsid w:val="00DC7B93"/>
    <w:rsid w:val="00DD70FA"/>
    <w:rsid w:val="00DF0844"/>
    <w:rsid w:val="00E05A63"/>
    <w:rsid w:val="00E1079C"/>
    <w:rsid w:val="00E16D5E"/>
    <w:rsid w:val="00E20707"/>
    <w:rsid w:val="00E32E78"/>
    <w:rsid w:val="00E84B87"/>
    <w:rsid w:val="00E9687B"/>
    <w:rsid w:val="00EA05AA"/>
    <w:rsid w:val="00EB04EA"/>
    <w:rsid w:val="00EB1FF8"/>
    <w:rsid w:val="00EB73D3"/>
    <w:rsid w:val="00ED170A"/>
    <w:rsid w:val="00ED56B4"/>
    <w:rsid w:val="00EE00B5"/>
    <w:rsid w:val="00EE4FCB"/>
    <w:rsid w:val="00EE580F"/>
    <w:rsid w:val="00EE6079"/>
    <w:rsid w:val="00EF121B"/>
    <w:rsid w:val="00EF2DB1"/>
    <w:rsid w:val="00EF3C93"/>
    <w:rsid w:val="00EF7C66"/>
    <w:rsid w:val="00F04EEB"/>
    <w:rsid w:val="00F0680E"/>
    <w:rsid w:val="00F10CE9"/>
    <w:rsid w:val="00F1323E"/>
    <w:rsid w:val="00F224A7"/>
    <w:rsid w:val="00F3119A"/>
    <w:rsid w:val="00F52087"/>
    <w:rsid w:val="00F52C06"/>
    <w:rsid w:val="00F63022"/>
    <w:rsid w:val="00F74C56"/>
    <w:rsid w:val="00F8314A"/>
    <w:rsid w:val="00FB4AA0"/>
    <w:rsid w:val="00FB6627"/>
    <w:rsid w:val="00FD3A4A"/>
    <w:rsid w:val="00FD589B"/>
    <w:rsid w:val="00FE15E4"/>
    <w:rsid w:val="00FE2385"/>
    <w:rsid w:val="00FF016D"/>
    <w:rsid w:val="00FF1B6E"/>
    <w:rsid w:val="00FF34CE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AB237"/>
  <w15:chartTrackingRefBased/>
  <w15:docId w15:val="{22E74591-2B45-4852-8D29-19CEA253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3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7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7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7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7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7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7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6137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6137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6137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6137D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6137D8"/>
    <w:rPr>
      <w:rFonts w:eastAsiaTheme="majorEastAsia" w:cstheme="majorBidi"/>
      <w:color w:val="0F4761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6137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6137D8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6137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6137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37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613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7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613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613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7D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7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6137D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137D8"/>
    <w:rPr>
      <w:b/>
      <w:bCs/>
      <w:smallCaps/>
      <w:color w:val="0F4761" w:themeColor="accent1" w:themeShade="BF"/>
      <w:spacing w:val="5"/>
    </w:rPr>
  </w:style>
  <w:style w:type="paragraph" w:styleId="ae">
    <w:name w:val="No Spacing"/>
    <w:uiPriority w:val="1"/>
    <w:qFormat/>
    <w:rsid w:val="00753761"/>
    <w:pPr>
      <w:spacing w:after="0" w:line="240" w:lineRule="auto"/>
    </w:pPr>
  </w:style>
  <w:style w:type="character" w:styleId="af">
    <w:name w:val="Hyperlink"/>
    <w:basedOn w:val="a0"/>
    <w:uiPriority w:val="99"/>
    <w:unhideWhenUsed/>
    <w:rsid w:val="00156145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56145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2C2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2C2F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3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0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556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939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6319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629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41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86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gd_el.vazova@mail.bg" TargetMode="External"/><Relationship Id="rId5" Type="http://schemas.openxmlformats.org/officeDocument/2006/relationships/hyperlink" Target="mailto:galia.aralova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2421</TotalTime>
  <Pages>3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dobromira1@uni-sofia.bg</dc:creator>
  <cp:keywords/>
  <dc:description/>
  <cp:lastModifiedBy>Галя Д. Аралова-Атанасова</cp:lastModifiedBy>
  <cp:revision>1744</cp:revision>
  <dcterms:created xsi:type="dcterms:W3CDTF">2024-07-06T18:27:00Z</dcterms:created>
  <dcterms:modified xsi:type="dcterms:W3CDTF">2024-10-18T16:44:00Z</dcterms:modified>
</cp:coreProperties>
</file>