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9146" w14:textId="77777777" w:rsidR="001409B6" w:rsidRDefault="00E822B9" w:rsidP="000F65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220527"/>
      <w:r w:rsidRPr="001409B6">
        <w:rPr>
          <w:rFonts w:ascii="Times New Roman" w:hAnsi="Times New Roman" w:cs="Times New Roman"/>
          <w:b/>
          <w:sz w:val="28"/>
          <w:szCs w:val="28"/>
        </w:rPr>
        <w:t>ПРОФЕСИОНАЛНА ГИМНАЗИЯ ПО ТУРИЗЪМ</w:t>
      </w:r>
    </w:p>
    <w:p w14:paraId="7CBC21FB" w14:textId="3F445F52" w:rsidR="00E822B9" w:rsidRPr="001409B6" w:rsidRDefault="00E822B9" w:rsidP="000F65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B6">
        <w:rPr>
          <w:rFonts w:ascii="Times New Roman" w:hAnsi="Times New Roman" w:cs="Times New Roman"/>
          <w:b/>
          <w:sz w:val="28"/>
          <w:szCs w:val="28"/>
        </w:rPr>
        <w:t xml:space="preserve"> „АЛЕКО КОНСТАНТИНОВ“</w:t>
      </w:r>
    </w:p>
    <w:p w14:paraId="205D1ED2" w14:textId="66A4FB51" w:rsidR="00E822B9" w:rsidRPr="00E822B9" w:rsidRDefault="00E822B9" w:rsidP="000F65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B9">
        <w:rPr>
          <w:rFonts w:ascii="Times New Roman" w:hAnsi="Times New Roman" w:cs="Times New Roman"/>
          <w:b/>
          <w:sz w:val="24"/>
          <w:szCs w:val="24"/>
        </w:rPr>
        <w:t xml:space="preserve">гр. Ямбол, ул. „Търговска“ №85, </w:t>
      </w:r>
      <w:r w:rsidRPr="00E822B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C631E">
        <w:rPr>
          <w:rFonts w:ascii="Times New Roman" w:hAnsi="Times New Roman" w:cs="Times New Roman"/>
          <w:b/>
          <w:sz w:val="24"/>
          <w:szCs w:val="24"/>
        </w:rPr>
        <w:t>-</w:t>
      </w:r>
      <w:r w:rsidRPr="00E822B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C631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0F2D46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Pr="006C631E">
          <w:rPr>
            <w:rStyle w:val="a9"/>
            <w:rFonts w:ascii="Times New Roman" w:hAnsi="Times New Roman" w:cs="Times New Roman"/>
            <w:b/>
            <w:sz w:val="24"/>
            <w:szCs w:val="24"/>
          </w:rPr>
          <w:t>-2811603@</w:t>
        </w:r>
        <w:r w:rsidRPr="000F2D46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6C631E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0F2D46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mon</w:t>
        </w:r>
        <w:r w:rsidRPr="006C631E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0F2D46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</w:hyperlink>
      <w:r>
        <w:rPr>
          <w:rFonts w:ascii="Times New Roman" w:hAnsi="Times New Roman" w:cs="Times New Roman"/>
          <w:b/>
          <w:sz w:val="24"/>
          <w:szCs w:val="24"/>
        </w:rPr>
        <w:t>; тел:046/66 94 40</w:t>
      </w:r>
    </w:p>
    <w:bookmarkEnd w:id="0"/>
    <w:p w14:paraId="5417ECC9" w14:textId="77777777" w:rsidR="00E822B9" w:rsidRDefault="00E822B9" w:rsidP="000F65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75265" w14:textId="76DA5B98" w:rsidR="004D03E9" w:rsidRDefault="001B5ECD" w:rsidP="000F65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92">
        <w:rPr>
          <w:rFonts w:ascii="Times New Roman" w:hAnsi="Times New Roman" w:cs="Times New Roman"/>
          <w:b/>
          <w:sz w:val="28"/>
          <w:szCs w:val="28"/>
        </w:rPr>
        <w:t>Здраве</w:t>
      </w:r>
      <w:r w:rsidR="006C35F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62692">
        <w:rPr>
          <w:rFonts w:ascii="Times New Roman" w:hAnsi="Times New Roman" w:cs="Times New Roman"/>
          <w:b/>
          <w:sz w:val="28"/>
          <w:szCs w:val="28"/>
        </w:rPr>
        <w:t>Екология в Училище</w:t>
      </w:r>
    </w:p>
    <w:p w14:paraId="005B9C04" w14:textId="0AD85101" w:rsidR="004D03E9" w:rsidRDefault="001B5ECD" w:rsidP="000F65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днешния свят все повече се говори за здравословния начин на живот и влиянието на екологията върху нашето здраве. Това е особено важно за училищната среда, тъй като именно тук се формират навиците на младите хора. Едно от най-иновативните и полезни начинания, които могат да бъдат внедрени в училищата, е създаването на оранжерии за био билки и подправки.</w:t>
      </w:r>
      <w:r w:rsidR="00290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тях учениците не само ще се запознаят с природосъобразните методи за отглеждане на растения, но и ще научат колко важно е да се грижим за нашето здраве и околната среда.</w:t>
      </w:r>
    </w:p>
    <w:p w14:paraId="222C193E" w14:textId="49EB7609" w:rsidR="00C43202" w:rsidRDefault="00994915" w:rsidP="000F65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>В нашата професионална гимназия по туризъм</w:t>
      </w:r>
      <w:r w:rsidR="006C35F2">
        <w:t xml:space="preserve"> „Алеко Константинов“ б</w:t>
      </w:r>
      <w:r w:rsidR="00C43202">
        <w:t>илките играят важна роля в часовете по готварство</w:t>
      </w:r>
      <w:r w:rsidR="006C35F2">
        <w:t xml:space="preserve"> и сервиране</w:t>
      </w:r>
      <w:r w:rsidR="00C43202">
        <w:t xml:space="preserve">, тъй като те добавят аромат, вкус и цвят на ястията. </w:t>
      </w:r>
    </w:p>
    <w:p w14:paraId="597E0789" w14:textId="14070DDE" w:rsidR="004D03E9" w:rsidRDefault="006C35F2" w:rsidP="000F65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да имаме з</w:t>
      </w:r>
      <w:r w:rsidR="001B5ECD" w:rsidRPr="00462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драве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1B5ECD" w:rsidRPr="00462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природата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218F7A58" w14:textId="68A3D35E" w:rsidR="001B5ECD" w:rsidRDefault="001B5ECD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Първото и най-важно нещо е природата да бъде защитена и опаз</w:t>
      </w:r>
      <w:r w:rsidR="006C35F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ена.</w:t>
      </w:r>
      <w:r w:rsidR="00290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Добри начини това да се случва са</w:t>
      </w:r>
      <w:r w:rsidRPr="00462692">
        <w:rPr>
          <w:rFonts w:ascii="Times New Roman" w:hAnsi="Times New Roman" w:cs="Times New Roman"/>
          <w:sz w:val="24"/>
          <w:szCs w:val="24"/>
        </w:rPr>
        <w:t xml:space="preserve"> защита</w:t>
      </w:r>
      <w:r w:rsidR="006C35F2">
        <w:rPr>
          <w:rFonts w:ascii="Times New Roman" w:hAnsi="Times New Roman" w:cs="Times New Roman"/>
          <w:sz w:val="24"/>
          <w:szCs w:val="24"/>
        </w:rPr>
        <w:t>та</w:t>
      </w:r>
      <w:r w:rsidRPr="00462692">
        <w:rPr>
          <w:rFonts w:ascii="Times New Roman" w:hAnsi="Times New Roman" w:cs="Times New Roman"/>
          <w:sz w:val="24"/>
          <w:szCs w:val="24"/>
        </w:rPr>
        <w:t xml:space="preserve"> на различни</w:t>
      </w:r>
      <w:r w:rsidR="006C35F2">
        <w:rPr>
          <w:rFonts w:ascii="Times New Roman" w:hAnsi="Times New Roman" w:cs="Times New Roman"/>
          <w:sz w:val="24"/>
          <w:szCs w:val="24"/>
        </w:rPr>
        <w:t>те</w:t>
      </w:r>
      <w:r w:rsidRPr="00462692">
        <w:rPr>
          <w:rFonts w:ascii="Times New Roman" w:hAnsi="Times New Roman" w:cs="Times New Roman"/>
          <w:sz w:val="24"/>
          <w:szCs w:val="24"/>
        </w:rPr>
        <w:t xml:space="preserve"> видове растения</w:t>
      </w:r>
      <w:r w:rsidR="006C35F2">
        <w:rPr>
          <w:rFonts w:ascii="Times New Roman" w:hAnsi="Times New Roman" w:cs="Times New Roman"/>
          <w:sz w:val="24"/>
          <w:szCs w:val="24"/>
        </w:rPr>
        <w:t xml:space="preserve"> и</w:t>
      </w:r>
      <w:r w:rsidRPr="00462692">
        <w:rPr>
          <w:rFonts w:ascii="Times New Roman" w:hAnsi="Times New Roman" w:cs="Times New Roman"/>
          <w:sz w:val="24"/>
          <w:szCs w:val="24"/>
        </w:rPr>
        <w:t xml:space="preserve"> животни и техните местообитания,</w:t>
      </w:r>
      <w:r w:rsidR="002900C4">
        <w:rPr>
          <w:rFonts w:ascii="Times New Roman" w:hAnsi="Times New Roman" w:cs="Times New Roman"/>
          <w:sz w:val="24"/>
          <w:szCs w:val="24"/>
        </w:rPr>
        <w:t xml:space="preserve"> </w:t>
      </w:r>
      <w:r w:rsidRPr="00462692">
        <w:rPr>
          <w:rFonts w:ascii="Times New Roman" w:hAnsi="Times New Roman" w:cs="Times New Roman"/>
          <w:sz w:val="24"/>
          <w:szCs w:val="24"/>
        </w:rPr>
        <w:t>компостиране,</w:t>
      </w:r>
      <w:r w:rsidR="002900C4">
        <w:rPr>
          <w:rFonts w:ascii="Times New Roman" w:hAnsi="Times New Roman" w:cs="Times New Roman"/>
          <w:sz w:val="24"/>
          <w:szCs w:val="24"/>
        </w:rPr>
        <w:t xml:space="preserve"> </w:t>
      </w:r>
      <w:r w:rsidRPr="00462692">
        <w:rPr>
          <w:rFonts w:ascii="Times New Roman" w:hAnsi="Times New Roman" w:cs="Times New Roman"/>
          <w:sz w:val="24"/>
          <w:szCs w:val="24"/>
        </w:rPr>
        <w:t>намаляване на използването на природни</w:t>
      </w:r>
      <w:r w:rsidR="006C35F2">
        <w:rPr>
          <w:rFonts w:ascii="Times New Roman" w:hAnsi="Times New Roman" w:cs="Times New Roman"/>
          <w:sz w:val="24"/>
          <w:szCs w:val="24"/>
        </w:rPr>
        <w:t>те</w:t>
      </w:r>
      <w:r w:rsidRPr="00462692">
        <w:rPr>
          <w:rFonts w:ascii="Times New Roman" w:hAnsi="Times New Roman" w:cs="Times New Roman"/>
          <w:sz w:val="24"/>
          <w:szCs w:val="24"/>
        </w:rPr>
        <w:t xml:space="preserve"> ресурси</w:t>
      </w:r>
      <w:r w:rsidR="006C35F2">
        <w:rPr>
          <w:rFonts w:ascii="Times New Roman" w:hAnsi="Times New Roman" w:cs="Times New Roman"/>
          <w:sz w:val="24"/>
          <w:szCs w:val="24"/>
        </w:rPr>
        <w:t>:</w:t>
      </w:r>
      <w:r w:rsidRPr="00462692">
        <w:rPr>
          <w:rFonts w:ascii="Times New Roman" w:hAnsi="Times New Roman" w:cs="Times New Roman"/>
          <w:sz w:val="24"/>
          <w:szCs w:val="24"/>
        </w:rPr>
        <w:t xml:space="preserve"> вода, изкопаеми</w:t>
      </w:r>
      <w:r w:rsidR="002900C4">
        <w:rPr>
          <w:rFonts w:ascii="Times New Roman" w:hAnsi="Times New Roman" w:cs="Times New Roman"/>
          <w:sz w:val="24"/>
          <w:szCs w:val="24"/>
        </w:rPr>
        <w:t>,</w:t>
      </w:r>
      <w:r w:rsidRPr="00462692">
        <w:rPr>
          <w:rFonts w:ascii="Times New Roman" w:hAnsi="Times New Roman" w:cs="Times New Roman"/>
          <w:sz w:val="24"/>
          <w:szCs w:val="24"/>
        </w:rPr>
        <w:t xml:space="preserve"> горива и други материали, за да се избегне тяхното изчерпване,</w:t>
      </w:r>
      <w:r w:rsidR="00A46C35">
        <w:rPr>
          <w:rFonts w:ascii="Times New Roman" w:hAnsi="Times New Roman" w:cs="Times New Roman"/>
          <w:sz w:val="24"/>
          <w:szCs w:val="24"/>
        </w:rPr>
        <w:t xml:space="preserve"> </w:t>
      </w:r>
      <w:r w:rsidRPr="00462692">
        <w:rPr>
          <w:rFonts w:ascii="Times New Roman" w:hAnsi="Times New Roman" w:cs="Times New Roman"/>
          <w:sz w:val="24"/>
          <w:szCs w:val="24"/>
        </w:rPr>
        <w:t xml:space="preserve">правилно </w:t>
      </w:r>
      <w:r w:rsidR="00A46C35" w:rsidRPr="00462692">
        <w:rPr>
          <w:rFonts w:ascii="Times New Roman" w:hAnsi="Times New Roman" w:cs="Times New Roman"/>
          <w:sz w:val="24"/>
          <w:szCs w:val="24"/>
        </w:rPr>
        <w:t>рециклиране</w:t>
      </w:r>
      <w:r w:rsidRPr="00462692">
        <w:rPr>
          <w:rFonts w:ascii="Times New Roman" w:hAnsi="Times New Roman" w:cs="Times New Roman"/>
          <w:sz w:val="24"/>
          <w:szCs w:val="24"/>
        </w:rPr>
        <w:t>,</w:t>
      </w:r>
      <w:r w:rsidR="00A46C35">
        <w:rPr>
          <w:rFonts w:ascii="Times New Roman" w:hAnsi="Times New Roman" w:cs="Times New Roman"/>
          <w:sz w:val="24"/>
          <w:szCs w:val="24"/>
        </w:rPr>
        <w:t xml:space="preserve"> </w:t>
      </w:r>
      <w:r w:rsidRPr="00462692">
        <w:rPr>
          <w:rFonts w:ascii="Times New Roman" w:hAnsi="Times New Roman" w:cs="Times New Roman"/>
          <w:sz w:val="24"/>
          <w:szCs w:val="24"/>
        </w:rPr>
        <w:t>пестене на електроенергия</w:t>
      </w:r>
      <w:r w:rsidR="00775241">
        <w:rPr>
          <w:rFonts w:ascii="Times New Roman" w:hAnsi="Times New Roman" w:cs="Times New Roman"/>
          <w:sz w:val="24"/>
          <w:szCs w:val="24"/>
        </w:rPr>
        <w:t>.</w:t>
      </w:r>
    </w:p>
    <w:p w14:paraId="5B246A99" w14:textId="77777777" w:rsidR="00775241" w:rsidRPr="00462692" w:rsidRDefault="00775241" w:rsidP="000F65E5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626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Връзката между училищната общност и природата</w:t>
      </w:r>
    </w:p>
    <w:p w14:paraId="1F1A4E38" w14:textId="4F377DA1" w:rsidR="00775241" w:rsidRDefault="00775241" w:rsidP="000F65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 от най-ценните предимства на оранжериите за био билки в училище е възможността за създаване на общност около тази инициатива. Учители, ученици и дори родители могат да се обединят около грижата за растенията и да обменят знания за природата. Това създава връзка между поколенията и засилва чувството за отговорност към околната среда и здравето на бъдещите 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Освен това, био билките, отгледани в оранжерията, могат да бъдат използвани в училищната столова, като така се осигуряват пресни, натурални и здравословни продукти за храненето на учениците. Това не само ще подобри хранителните навици на децата, но и ще им покаже колко е важно да се използват местни и органични продукти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CB10FDE" w14:textId="77777777" w:rsidR="00775241" w:rsidRDefault="00775241" w:rsidP="000F65E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05A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те</w:t>
      </w:r>
      <w:r w:rsidRPr="00C05A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стъпки за изграждане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то</w:t>
      </w:r>
      <w:r w:rsidRPr="00C05A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нашата </w:t>
      </w:r>
      <w:r w:rsidRPr="00C05A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оранжерия за билки:</w:t>
      </w:r>
    </w:p>
    <w:p w14:paraId="1AE96A94" w14:textId="138D78CD" w:rsidR="00775241" w:rsidRPr="00FE41D0" w:rsidRDefault="00775241" w:rsidP="000F6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41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Създаването на оранжерия за билки и подправки в гимназията е отлична инициатива, която може да обогати образователния процес и да предостави на учениците практически умения. Ето няколко стъпки,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</w:t>
      </w:r>
      <w:r w:rsidRPr="00FE4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премине нейното изграждане</w:t>
      </w:r>
      <w:r w:rsidRPr="00FE41D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9033F85" w14:textId="179CE984" w:rsidR="00775241" w:rsidRDefault="00775241" w:rsidP="000F65E5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>амери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хме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слънчево място, което получава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6-8 часа пряка светлина на ден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е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избегнат район с предпоследствия от вятър и наводнения.</w:t>
      </w:r>
    </w:p>
    <w:p w14:paraId="6820533D" w14:textId="77777777" w:rsidR="00775241" w:rsidRDefault="00775241" w:rsidP="000F65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2692">
        <w:rPr>
          <w:rFonts w:ascii="Times New Roman" w:hAnsi="Times New Roman" w:cs="Times New Roman"/>
        </w:rPr>
        <w:t>За оранжерията е подготвен и обработен необходимият терен за нейното поставяне. Тя ще бъде с размери 3м ширина, 6 метра дължина и 2м височина с покритие от поликарбонат и стоманена конструкция. Това е специален вид оранжерия, в която ще се отглеждат био билки</w:t>
      </w:r>
      <w:r>
        <w:rPr>
          <w:rFonts w:ascii="Times New Roman" w:hAnsi="Times New Roman" w:cs="Times New Roman"/>
        </w:rPr>
        <w:t xml:space="preserve"> и подправки</w:t>
      </w:r>
      <w:r w:rsidRPr="00462692">
        <w:rPr>
          <w:rFonts w:ascii="Times New Roman" w:hAnsi="Times New Roman" w:cs="Times New Roman"/>
        </w:rPr>
        <w:t>.</w:t>
      </w:r>
    </w:p>
    <w:p w14:paraId="3B266C8B" w14:textId="6FF0A2D3" w:rsidR="00C43202" w:rsidRDefault="00775241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този</w:t>
      </w:r>
      <w:r w:rsidRPr="00462692">
        <w:rPr>
          <w:rFonts w:ascii="Times New Roman" w:hAnsi="Times New Roman" w:cs="Times New Roman"/>
        </w:rPr>
        <w:t xml:space="preserve"> момент</w:t>
      </w:r>
      <w:r>
        <w:rPr>
          <w:rFonts w:ascii="Times New Roman" w:hAnsi="Times New Roman" w:cs="Times New Roman"/>
        </w:rPr>
        <w:t xml:space="preserve"> имаме засаден </w:t>
      </w:r>
      <w:r w:rsidRPr="00462692">
        <w:rPr>
          <w:rFonts w:ascii="Times New Roman" w:hAnsi="Times New Roman" w:cs="Times New Roman"/>
        </w:rPr>
        <w:t xml:space="preserve"> разсад </w:t>
      </w:r>
      <w:r>
        <w:rPr>
          <w:rFonts w:ascii="Times New Roman" w:hAnsi="Times New Roman" w:cs="Times New Roman"/>
        </w:rPr>
        <w:t xml:space="preserve">от различни видове билки </w:t>
      </w:r>
      <w:r w:rsidR="00C43202">
        <w:rPr>
          <w:rFonts w:ascii="Times New Roman" w:hAnsi="Times New Roman" w:cs="Times New Roman"/>
        </w:rPr>
        <w:t>мента, босилек, розмарин, мелиса /лимонова трева/, копър, мащерка. Това бе осъществено от нашите съученици</w:t>
      </w:r>
      <w:r>
        <w:rPr>
          <w:rFonts w:ascii="Times New Roman" w:hAnsi="Times New Roman" w:cs="Times New Roman"/>
        </w:rPr>
        <w:t xml:space="preserve"> </w:t>
      </w:r>
      <w:r w:rsidRPr="00462692">
        <w:rPr>
          <w:rFonts w:ascii="Times New Roman" w:hAnsi="Times New Roman" w:cs="Times New Roman"/>
        </w:rPr>
        <w:t xml:space="preserve"> от 10клас, специалност  Кетъринг</w:t>
      </w:r>
      <w:r w:rsidR="006C35F2">
        <w:rPr>
          <w:rFonts w:ascii="Times New Roman" w:hAnsi="Times New Roman" w:cs="Times New Roman"/>
        </w:rPr>
        <w:t>,</w:t>
      </w:r>
      <w:r w:rsidRPr="00462692">
        <w:rPr>
          <w:rFonts w:ascii="Times New Roman" w:hAnsi="Times New Roman" w:cs="Times New Roman"/>
        </w:rPr>
        <w:t xml:space="preserve"> в стайни мини оранжерии с различни размери</w:t>
      </w:r>
      <w:r w:rsidR="00C43202">
        <w:rPr>
          <w:rFonts w:ascii="Times New Roman" w:hAnsi="Times New Roman" w:cs="Times New Roman"/>
        </w:rPr>
        <w:t>.</w:t>
      </w:r>
    </w:p>
    <w:p w14:paraId="1344ECF5" w14:textId="53775453" w:rsidR="00C43202" w:rsidRDefault="00C43202" w:rsidP="000F65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</w:rPr>
        <w:t>Ще се и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зползва качествена почва, която </w:t>
      </w:r>
      <w:r w:rsidR="006C35F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</w:t>
      </w:r>
      <w:r w:rsidR="006C35F2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</w:t>
      </w:r>
      <w:r w:rsidR="006C35F2">
        <w:rPr>
          <w:rFonts w:ascii="Times New Roman" w:eastAsia="Times New Roman" w:hAnsi="Times New Roman" w:cs="Times New Roman"/>
          <w:sz w:val="24"/>
          <w:szCs w:val="24"/>
          <w:lang w:eastAsia="bg-BG"/>
        </w:rPr>
        <w:t>ър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дренаж.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</w:t>
      </w:r>
      <w:r>
        <w:rPr>
          <w:rFonts w:ascii="Times New Roman" w:hAnsi="Times New Roman" w:cs="Times New Roman"/>
        </w:rPr>
        <w:t xml:space="preserve">рез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добав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янето на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органични торове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подобрите хранителния състав на почвата.</w:t>
      </w:r>
    </w:p>
    <w:p w14:paraId="0F379237" w14:textId="02D3509A" w:rsidR="00C43202" w:rsidRPr="006A7A96" w:rsidRDefault="000A798D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A7A96">
        <w:rPr>
          <w:rFonts w:ascii="Times New Roman" w:hAnsi="Times New Roman" w:cs="Times New Roman"/>
        </w:rPr>
        <w:t>Компостерът в двора на нашата гимназия може да бъде отличен начин да се възпитава у нашите ученици  устойчиво развитие и опазване на околната среда.</w:t>
      </w:r>
    </w:p>
    <w:p w14:paraId="67E29DC7" w14:textId="185D8EA5" w:rsidR="006A7A96" w:rsidRPr="006A7A96" w:rsidRDefault="006A7A96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A7A96">
        <w:rPr>
          <w:rFonts w:ascii="Times New Roman" w:hAnsi="Times New Roman" w:cs="Times New Roman"/>
        </w:rPr>
        <w:t>Компостирането на остатъци от храна и отпадъци от двора предлага двойни награди: предпазва невероятно количество боклук от потока отпадъци и произвежда безплатна, богата почва, която да използваме в нашата оранжерия.</w:t>
      </w:r>
    </w:p>
    <w:p w14:paraId="79781E07" w14:textId="338A08C3" w:rsidR="000A798D" w:rsidRDefault="000A798D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Поставянето на два типа компостери е удачен вариант за създаване на био тор и почва за отглеждането на билки и подправки в оранжерията ни.. </w:t>
      </w:r>
      <w:r w:rsidRPr="00462692">
        <w:rPr>
          <w:rFonts w:ascii="Times New Roman" w:hAnsi="Times New Roman" w:cs="Times New Roman"/>
        </w:rPr>
        <w:t xml:space="preserve">Единият ще се използва за компостиране на трева, листа, паднали клони и други градински отпадъци. </w:t>
      </w:r>
      <w:r>
        <w:rPr>
          <w:rFonts w:ascii="Times New Roman" w:hAnsi="Times New Roman" w:cs="Times New Roman"/>
        </w:rPr>
        <w:t>Паркът, който изгражда нашия училищен двор е най-доброто място за това.</w:t>
      </w:r>
    </w:p>
    <w:p w14:paraId="77943FA2" w14:textId="61E7175C" w:rsidR="000A798D" w:rsidRPr="00C43202" w:rsidRDefault="000A798D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62692">
        <w:rPr>
          <w:rFonts w:ascii="Times New Roman" w:hAnsi="Times New Roman" w:cs="Times New Roman"/>
        </w:rPr>
        <w:t>Вторият компостер е за хранителните отпадъци, които ще се събират от нашите недоядени закуски и всичко, което сме използвали в часовете ни по учебна практика в кабинетите по готварство и барманство.</w:t>
      </w:r>
    </w:p>
    <w:p w14:paraId="5F3F3E30" w14:textId="06BF4702" w:rsidR="00E01CD0" w:rsidRDefault="00C43202" w:rsidP="000F6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20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Редовното поливане е ключово</w:t>
      </w:r>
      <w:r w:rsidR="000A79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отглеждането на билки</w:t>
      </w:r>
      <w:r w:rsidRPr="00C43202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да се внимава</w:t>
      </w:r>
      <w:r w:rsidRPr="00C43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C432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преовлажн</w:t>
      </w:r>
      <w:r w:rsidR="00E01CD0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43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почвата, тъй като много </w:t>
      </w:r>
      <w:r w:rsidR="000A798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тях</w:t>
      </w:r>
      <w:r w:rsidRPr="00C43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понасят застояла вода</w:t>
      </w:r>
      <w:r w:rsidR="00E01C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58D3D57" w14:textId="61E8035D" w:rsidR="006C35F2" w:rsidRDefault="006C35F2" w:rsidP="000F6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Напояването в оранжерията е чрез изграждане на капково такова с цел пестене на вода.</w:t>
      </w:r>
    </w:p>
    <w:p w14:paraId="308853A0" w14:textId="480DEF24" w:rsidR="00C43202" w:rsidRPr="00C05A5C" w:rsidRDefault="00C43202" w:rsidP="000F6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Редовно </w:t>
      </w:r>
      <w:r w:rsidR="00E01C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проверяват растенията за вредители и болести</w:t>
      </w:r>
      <w:r w:rsidR="00E01CD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тяхното</w:t>
      </w:r>
      <w:r w:rsidR="006C35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1CD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>одрязва</w:t>
      </w:r>
      <w:r w:rsidR="00E01CD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да </w:t>
      </w:r>
      <w:r w:rsidR="006C35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C05A5C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осигури добър растеж.</w:t>
      </w:r>
    </w:p>
    <w:p w14:paraId="21E3C083" w14:textId="0F601D22" w:rsidR="00C43202" w:rsidRPr="00C43202" w:rsidRDefault="00302241" w:rsidP="000F65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24C41">
        <w:rPr>
          <w:rFonts w:ascii="Times New Roman" w:eastAsia="Times New Roman" w:hAnsi="Times New Roman" w:cs="Times New Roman"/>
          <w:sz w:val="24"/>
          <w:szCs w:val="24"/>
          <w:lang w:eastAsia="bg-BG"/>
        </w:rPr>
        <w:t>Зеленината около оранжерията може да бъде важен елемент за подобряване на микрооколната среда и за подпомагане на нашите растения</w:t>
      </w:r>
      <w:r>
        <w:t>.</w:t>
      </w:r>
    </w:p>
    <w:p w14:paraId="3A9270E7" w14:textId="40EDC1E7" w:rsidR="00302241" w:rsidRDefault="00302241" w:rsidP="000F65E5">
      <w:pPr>
        <w:pStyle w:val="a3"/>
        <w:spacing w:before="0" w:beforeAutospacing="0" w:after="0" w:afterAutospacing="0" w:line="360" w:lineRule="auto"/>
      </w:pPr>
      <w:r>
        <w:t>Посадихме цветя  около оранжерията, които привличат полезни насекоми, като пчели и паразитни оси. .</w:t>
      </w:r>
    </w:p>
    <w:p w14:paraId="1F02163A" w14:textId="45436356" w:rsidR="00302241" w:rsidRDefault="00302241" w:rsidP="000F65E5">
      <w:pPr>
        <w:pStyle w:val="a3"/>
        <w:spacing w:before="0" w:beforeAutospacing="0" w:after="0" w:afterAutospacing="0" w:line="360" w:lineRule="auto"/>
      </w:pPr>
      <w:r>
        <w:lastRenderedPageBreak/>
        <w:t>Декоративни храсти, които  освежават околната среда и  осигурят сянка. По този начин ще се  спомогне за намаляване на температурата около оранжерията.</w:t>
      </w:r>
    </w:p>
    <w:p w14:paraId="2E1B6D69" w14:textId="39E3074C" w:rsidR="00302241" w:rsidRDefault="00302241" w:rsidP="000F65E5">
      <w:pPr>
        <w:pStyle w:val="a3"/>
        <w:spacing w:before="0" w:beforeAutospacing="0" w:after="0" w:afterAutospacing="0" w:line="360" w:lineRule="auto"/>
      </w:pPr>
      <w:r>
        <w:t>Поддържа</w:t>
      </w:r>
      <w:r w:rsidR="006C35F2">
        <w:t xml:space="preserve"> </w:t>
      </w:r>
      <w:r>
        <w:t xml:space="preserve">се  тревна площ, която  служи като естествена изолация </w:t>
      </w:r>
      <w:r w:rsidR="006C35F2">
        <w:t>и</w:t>
      </w:r>
      <w:r>
        <w:t xml:space="preserve"> намалява ерозията. Тревата също така пречи на растежа на плевелите.</w:t>
      </w:r>
    </w:p>
    <w:p w14:paraId="54855407" w14:textId="7F5AB16F" w:rsidR="006C35F2" w:rsidRDefault="006C35F2" w:rsidP="000F65E5">
      <w:pPr>
        <w:pStyle w:val="a3"/>
        <w:spacing w:before="0" w:beforeAutospacing="0" w:after="0" w:afterAutospacing="0" w:line="360" w:lineRule="auto"/>
      </w:pPr>
      <w:r>
        <w:t xml:space="preserve">Не на последно място е поставените контейнери за събиране на дъждовна вода, която ще се използва за напояване </w:t>
      </w:r>
      <w:r w:rsidR="0099749E">
        <w:t xml:space="preserve">на засадените храсти и цветя. </w:t>
      </w:r>
    </w:p>
    <w:p w14:paraId="38D25671" w14:textId="0878990F" w:rsidR="00327EBB" w:rsidRPr="006C631E" w:rsidRDefault="00327EBB" w:rsidP="00327EB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7EBB">
        <w:rPr>
          <w:rFonts w:ascii="Times New Roman" w:hAnsi="Times New Roman" w:cs="Times New Roman"/>
          <w:sz w:val="24"/>
          <w:szCs w:val="24"/>
        </w:rPr>
        <w:t>Здраве от природата</w:t>
      </w:r>
      <w:r w:rsidR="000D5D1C">
        <w:rPr>
          <w:rFonts w:ascii="Times New Roman" w:hAnsi="Times New Roman" w:cs="Times New Roman"/>
          <w:sz w:val="24"/>
          <w:szCs w:val="24"/>
        </w:rPr>
        <w:t xml:space="preserve"> или к</w:t>
      </w:r>
      <w:r w:rsidRPr="00327EBB">
        <w:rPr>
          <w:rFonts w:ascii="Times New Roman" w:hAnsi="Times New Roman" w:cs="Times New Roman"/>
          <w:sz w:val="24"/>
          <w:szCs w:val="24"/>
        </w:rPr>
        <w:t>ак училищн</w:t>
      </w:r>
      <w:r w:rsidR="000D5D1C">
        <w:rPr>
          <w:rFonts w:ascii="Times New Roman" w:hAnsi="Times New Roman" w:cs="Times New Roman"/>
          <w:sz w:val="24"/>
          <w:szCs w:val="24"/>
        </w:rPr>
        <w:t>ата</w:t>
      </w:r>
      <w:r w:rsidRPr="00327EBB">
        <w:rPr>
          <w:rFonts w:ascii="Times New Roman" w:hAnsi="Times New Roman" w:cs="Times New Roman"/>
          <w:sz w:val="24"/>
          <w:szCs w:val="24"/>
        </w:rPr>
        <w:t xml:space="preserve"> оранжери</w:t>
      </w:r>
      <w:r w:rsidR="000D5D1C">
        <w:rPr>
          <w:rFonts w:ascii="Times New Roman" w:hAnsi="Times New Roman" w:cs="Times New Roman"/>
          <w:sz w:val="24"/>
          <w:szCs w:val="24"/>
        </w:rPr>
        <w:t>я ще по</w:t>
      </w:r>
      <w:r w:rsidRPr="00327EBB">
        <w:rPr>
          <w:rFonts w:ascii="Times New Roman" w:hAnsi="Times New Roman" w:cs="Times New Roman"/>
          <w:sz w:val="24"/>
          <w:szCs w:val="24"/>
        </w:rPr>
        <w:t>влия</w:t>
      </w:r>
      <w:r w:rsidR="000D5D1C">
        <w:rPr>
          <w:rFonts w:ascii="Times New Roman" w:hAnsi="Times New Roman" w:cs="Times New Roman"/>
          <w:sz w:val="24"/>
          <w:szCs w:val="24"/>
        </w:rPr>
        <w:t>е</w:t>
      </w:r>
      <w:r w:rsidRPr="00327EBB">
        <w:rPr>
          <w:rFonts w:ascii="Times New Roman" w:hAnsi="Times New Roman" w:cs="Times New Roman"/>
          <w:sz w:val="24"/>
          <w:szCs w:val="24"/>
        </w:rPr>
        <w:t xml:space="preserve"> на учениците</w:t>
      </w:r>
    </w:p>
    <w:p w14:paraId="784AED56" w14:textId="430D8376" w:rsidR="00327EBB" w:rsidRPr="00327EBB" w:rsidRDefault="00327EBB" w:rsidP="00327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Оранжери</w:t>
      </w:r>
      <w:r w:rsidR="000D5D1C">
        <w:rPr>
          <w:rFonts w:ascii="Times New Roman" w:eastAsia="Times New Roman" w:hAnsi="Times New Roman" w:cs="Times New Roman"/>
          <w:sz w:val="24"/>
          <w:szCs w:val="24"/>
          <w:lang w:eastAsia="bg-BG"/>
        </w:rPr>
        <w:t>ята</w:t>
      </w: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био билки в училище мо</w:t>
      </w:r>
      <w:r w:rsidR="000D5D1C">
        <w:rPr>
          <w:rFonts w:ascii="Times New Roman" w:eastAsia="Times New Roman" w:hAnsi="Times New Roman" w:cs="Times New Roman"/>
          <w:sz w:val="24"/>
          <w:szCs w:val="24"/>
          <w:lang w:eastAsia="bg-BG"/>
        </w:rPr>
        <w:t>же</w:t>
      </w: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имат пряко положително влияние върху здравето на </w:t>
      </w:r>
      <w:r w:rsidR="000D5D1C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всяко дете</w:t>
      </w: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 ще имат възможността да се запознаят с различни лечебни растения като лайка, мента, маточина и много други. Тези билки могат да бъдат използвани за приготвяне на чайове и тинктури, които имат успокояващ и лечебен ефект върху организма.</w:t>
      </w:r>
      <w:r w:rsidR="000D5D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9749E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чениците ще научат как природните продукти могат да бъдат здравословна алтернатива на химичните лекарства.</w:t>
      </w:r>
    </w:p>
    <w:p w14:paraId="6D7FF699" w14:textId="6337C245" w:rsidR="00327EBB" w:rsidRPr="00327EBB" w:rsidRDefault="00327EBB" w:rsidP="00327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Също така участието в грижи за растенията в оранжерията може да насърчи физическата активност и да намали стреса. Учениците могат да прекарват повече време на открито, да се движат и да се грижат за растенията, което е чудесен начин за подобряване на психическото и физическото здраве. </w:t>
      </w:r>
      <w:r w:rsidR="000D5D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Обработването на земята с р</w:t>
      </w: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>ъцете  и ежедневният контакт с природата намаляват тревожността и помагат за по-добро самочувствие.</w:t>
      </w:r>
    </w:p>
    <w:p w14:paraId="61243D3F" w14:textId="6ACAF0D8" w:rsidR="00327EBB" w:rsidRPr="00327EBB" w:rsidRDefault="00327EBB" w:rsidP="00327EB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27E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Екология и устойчиво развитие</w:t>
      </w:r>
      <w:r w:rsidR="009974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14:paraId="464E88DB" w14:textId="77777777" w:rsidR="00327EBB" w:rsidRPr="00327EBB" w:rsidRDefault="00327EBB" w:rsidP="00327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Отглеждането на био билки в училищната оранжерия е също така важен урок по екология. Учениците ще научат принципите на устойчивото земеделие – как да използват природните ресурси без да вредят на околната среда. В процеса на работа с билките те ще научат как да използват натурални торове и природосъобразни методи за борба с вредителите, като така избягват употребата на химикали и пестициди.</w:t>
      </w:r>
    </w:p>
    <w:p w14:paraId="4DE513C6" w14:textId="77777777" w:rsidR="00327EBB" w:rsidRPr="00327EBB" w:rsidRDefault="00327EBB" w:rsidP="00327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EBB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Оранжерията може да бъде изцяло екологична, с използване на рециклирани материали за конструкцията и слънчева енергия за осветление и отопление. Тези иновативни решения ще покажат на учениците как модерните технологии могат да се интегрират в екологичните проекти и ще стимулират тяхното мислене в посока на зелено бъдеще.</w:t>
      </w:r>
    </w:p>
    <w:p w14:paraId="785A680B" w14:textId="77777777" w:rsidR="000F65E5" w:rsidRDefault="000F65E5" w:rsidP="00327E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692">
        <w:rPr>
          <w:rFonts w:ascii="Times New Roman" w:hAnsi="Times New Roman" w:cs="Times New Roman"/>
        </w:rPr>
        <w:t>Използването на био продукти предлага значителни ползи за околната среда, общественото здраве и икономическото развитие.</w:t>
      </w:r>
      <w:r>
        <w:rPr>
          <w:rFonts w:ascii="Times New Roman" w:hAnsi="Times New Roman" w:cs="Times New Roman"/>
        </w:rPr>
        <w:t xml:space="preserve"> </w:t>
      </w: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за оранжерия за био билки е отлична възможност за учениците да научат за природосъобразния начин на живот и да развият практически умения, които могат да използват и извън училищната среда. Също така той предлага положително въздействие върху околната среда, като насърчава </w:t>
      </w:r>
      <w:r w:rsidRPr="004626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биоразнообразието и устойчивото земеделие. Реализирането на този проект ще подобри училищната среда и ще създаде нови възможности за учене и развитие на учениците.</w:t>
      </w:r>
    </w:p>
    <w:p w14:paraId="29E3B3F7" w14:textId="77777777" w:rsidR="00710BDE" w:rsidRDefault="00710BDE" w:rsidP="00327E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4D859E" w14:textId="4BEFA314" w:rsidR="00710BDE" w:rsidRPr="001409B6" w:rsidRDefault="00710BDE" w:rsidP="001409B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Авторски екип:</w:t>
      </w:r>
    </w:p>
    <w:p w14:paraId="6119D146" w14:textId="0D2DF0BB" w:rsidR="00710BDE" w:rsidRPr="001409B6" w:rsidRDefault="00710BDE" w:rsidP="001409B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Ученици от </w:t>
      </w:r>
      <w:r w:rsidRPr="001409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Професионална гимназия по туризъм „АЛЕКО КОНСТАНТИНОВ“,гр. Ямбол, ул. „Търговска“ №85, </w:t>
      </w:r>
      <w:r w:rsidRPr="001409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6C631E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1409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6C63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hyperlink r:id="rId8" w:history="1">
        <w:r w:rsidRPr="001409B6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info</w:t>
        </w:r>
        <w:r w:rsidRPr="006C631E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-2811603@</w:t>
        </w:r>
        <w:r w:rsidRPr="001409B6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edu</w:t>
        </w:r>
        <w:r w:rsidRPr="006C631E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Pr="001409B6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mon</w:t>
        </w:r>
        <w:r w:rsidRPr="006C631E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Pr="001409B6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bg</w:t>
        </w:r>
      </w:hyperlink>
      <w:r w:rsidRPr="001409B6">
        <w:rPr>
          <w:rFonts w:ascii="Times New Roman" w:hAnsi="Times New Roman" w:cs="Times New Roman"/>
          <w:bCs/>
          <w:i/>
          <w:iCs/>
          <w:sz w:val="24"/>
          <w:szCs w:val="24"/>
        </w:rPr>
        <w:t>; тел:046/66 94 40</w:t>
      </w:r>
    </w:p>
    <w:p w14:paraId="5DA99019" w14:textId="367E5E32" w:rsidR="00710BDE" w:rsidRPr="001409B6" w:rsidRDefault="00710BDE" w:rsidP="001409B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72C89EFE" w14:textId="729D839F" w:rsidR="00710BDE" w:rsidRPr="001409B6" w:rsidRDefault="00710BDE" w:rsidP="001409B6">
      <w:pPr>
        <w:pStyle w:val="ab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Йордан Цветанов Вълев, 9 клас, спец Спедиция, транспортна и складова логистика</w:t>
      </w:r>
    </w:p>
    <w:p w14:paraId="2D215344" w14:textId="3F3A60A9" w:rsidR="00710BDE" w:rsidRPr="001409B6" w:rsidRDefault="00710BDE" w:rsidP="001409B6">
      <w:pPr>
        <w:pStyle w:val="ab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Константин Стефанов Пехливанов ,9 клас, спец Спедиция, транспортна и складова логистика</w:t>
      </w:r>
    </w:p>
    <w:p w14:paraId="355E0155" w14:textId="77777777" w:rsidR="00710BDE" w:rsidRPr="001409B6" w:rsidRDefault="00710BDE" w:rsidP="001409B6">
      <w:pPr>
        <w:pStyle w:val="ab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Никола Янков Топалов, 9 клас, спец Спедиция, транспортна и складова логистика</w:t>
      </w:r>
    </w:p>
    <w:p w14:paraId="45CFD958" w14:textId="781AECA3" w:rsidR="00710BDE" w:rsidRPr="001409B6" w:rsidRDefault="00F3624D" w:rsidP="001409B6">
      <w:pPr>
        <w:pStyle w:val="ab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</w:t>
      </w:r>
      <w:r w:rsidR="0073410F"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ъководител</w:t>
      </w:r>
      <w:r w:rsidRPr="001409B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: Радостина Иванова Белчева</w:t>
      </w:r>
    </w:p>
    <w:sectPr w:rsidR="00710BDE" w:rsidRPr="001409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C75F" w14:textId="77777777" w:rsidR="00CB191D" w:rsidRDefault="00CB191D" w:rsidP="00005332">
      <w:pPr>
        <w:spacing w:after="0" w:line="240" w:lineRule="auto"/>
      </w:pPr>
      <w:r>
        <w:separator/>
      </w:r>
    </w:p>
  </w:endnote>
  <w:endnote w:type="continuationSeparator" w:id="0">
    <w:p w14:paraId="1C9A22C3" w14:textId="77777777" w:rsidR="00CB191D" w:rsidRDefault="00CB191D" w:rsidP="0000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8460618"/>
      <w:docPartObj>
        <w:docPartGallery w:val="Page Numbers (Bottom of Page)"/>
        <w:docPartUnique/>
      </w:docPartObj>
    </w:sdtPr>
    <w:sdtContent>
      <w:p w14:paraId="2C0FFB98" w14:textId="63577A4D" w:rsidR="00005332" w:rsidRDefault="00005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FD6E61" w14:textId="77777777" w:rsidR="00005332" w:rsidRDefault="000053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408E" w14:textId="77777777" w:rsidR="00CB191D" w:rsidRDefault="00CB191D" w:rsidP="00005332">
      <w:pPr>
        <w:spacing w:after="0" w:line="240" w:lineRule="auto"/>
      </w:pPr>
      <w:r>
        <w:separator/>
      </w:r>
    </w:p>
  </w:footnote>
  <w:footnote w:type="continuationSeparator" w:id="0">
    <w:p w14:paraId="47C3E3A4" w14:textId="77777777" w:rsidR="00CB191D" w:rsidRDefault="00CB191D" w:rsidP="0000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0FD7"/>
    <w:multiLevelType w:val="multilevel"/>
    <w:tmpl w:val="CD72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1F9B"/>
    <w:multiLevelType w:val="hybridMultilevel"/>
    <w:tmpl w:val="75049BF0"/>
    <w:lvl w:ilvl="0" w:tplc="E47C1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202AD"/>
    <w:multiLevelType w:val="multilevel"/>
    <w:tmpl w:val="B62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61ACA"/>
    <w:multiLevelType w:val="multilevel"/>
    <w:tmpl w:val="C25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173AC"/>
    <w:multiLevelType w:val="multilevel"/>
    <w:tmpl w:val="CA02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A6113"/>
    <w:multiLevelType w:val="multilevel"/>
    <w:tmpl w:val="DE6E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C37E5"/>
    <w:multiLevelType w:val="multilevel"/>
    <w:tmpl w:val="2A6E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562E5"/>
    <w:multiLevelType w:val="multilevel"/>
    <w:tmpl w:val="5FC2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B562B"/>
    <w:multiLevelType w:val="multilevel"/>
    <w:tmpl w:val="F41E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4179A"/>
    <w:multiLevelType w:val="multilevel"/>
    <w:tmpl w:val="4B6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62C4D"/>
    <w:multiLevelType w:val="multilevel"/>
    <w:tmpl w:val="6F6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89360">
    <w:abstractNumId w:val="8"/>
  </w:num>
  <w:num w:numId="2" w16cid:durableId="753357237">
    <w:abstractNumId w:val="3"/>
  </w:num>
  <w:num w:numId="3" w16cid:durableId="1427459889">
    <w:abstractNumId w:val="2"/>
  </w:num>
  <w:num w:numId="4" w16cid:durableId="864560035">
    <w:abstractNumId w:val="4"/>
  </w:num>
  <w:num w:numId="5" w16cid:durableId="246689758">
    <w:abstractNumId w:val="5"/>
  </w:num>
  <w:num w:numId="6" w16cid:durableId="1187258536">
    <w:abstractNumId w:val="7"/>
  </w:num>
  <w:num w:numId="7" w16cid:durableId="2058356969">
    <w:abstractNumId w:val="0"/>
  </w:num>
  <w:num w:numId="8" w16cid:durableId="216479074">
    <w:abstractNumId w:val="9"/>
  </w:num>
  <w:num w:numId="9" w16cid:durableId="1063530517">
    <w:abstractNumId w:val="6"/>
  </w:num>
  <w:num w:numId="10" w16cid:durableId="962883361">
    <w:abstractNumId w:val="10"/>
  </w:num>
  <w:num w:numId="11" w16cid:durableId="109309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CD"/>
    <w:rsid w:val="00005332"/>
    <w:rsid w:val="00024C41"/>
    <w:rsid w:val="0002793A"/>
    <w:rsid w:val="000735D2"/>
    <w:rsid w:val="00096F78"/>
    <w:rsid w:val="000A798D"/>
    <w:rsid w:val="000D47A5"/>
    <w:rsid w:val="000D5D1C"/>
    <w:rsid w:val="000F65E5"/>
    <w:rsid w:val="00114DDE"/>
    <w:rsid w:val="001409B6"/>
    <w:rsid w:val="00161101"/>
    <w:rsid w:val="001A624B"/>
    <w:rsid w:val="001B4BAC"/>
    <w:rsid w:val="001B5ECD"/>
    <w:rsid w:val="001D2656"/>
    <w:rsid w:val="002900C4"/>
    <w:rsid w:val="00301758"/>
    <w:rsid w:val="00302241"/>
    <w:rsid w:val="00327EBB"/>
    <w:rsid w:val="004245C6"/>
    <w:rsid w:val="00462692"/>
    <w:rsid w:val="004D03E9"/>
    <w:rsid w:val="004D3095"/>
    <w:rsid w:val="005C4837"/>
    <w:rsid w:val="005D3931"/>
    <w:rsid w:val="005D52F9"/>
    <w:rsid w:val="006A7A96"/>
    <w:rsid w:val="006C35F2"/>
    <w:rsid w:val="006C631E"/>
    <w:rsid w:val="00710BDE"/>
    <w:rsid w:val="0073410F"/>
    <w:rsid w:val="00775241"/>
    <w:rsid w:val="007B192A"/>
    <w:rsid w:val="00994915"/>
    <w:rsid w:val="0099749E"/>
    <w:rsid w:val="00A028B0"/>
    <w:rsid w:val="00A46C35"/>
    <w:rsid w:val="00A74452"/>
    <w:rsid w:val="00B65CDF"/>
    <w:rsid w:val="00C05A5C"/>
    <w:rsid w:val="00C43202"/>
    <w:rsid w:val="00C70D73"/>
    <w:rsid w:val="00CB191D"/>
    <w:rsid w:val="00D05E3C"/>
    <w:rsid w:val="00DE463E"/>
    <w:rsid w:val="00DF181E"/>
    <w:rsid w:val="00E01CD0"/>
    <w:rsid w:val="00E758B8"/>
    <w:rsid w:val="00E822B9"/>
    <w:rsid w:val="00EA1361"/>
    <w:rsid w:val="00ED039F"/>
    <w:rsid w:val="00F3624D"/>
    <w:rsid w:val="00F62724"/>
    <w:rsid w:val="00F73058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23ACA"/>
  <w15:chartTrackingRefBased/>
  <w15:docId w15:val="{E18AE8D8-C229-4692-9B76-852AC62E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D3931"/>
    <w:rPr>
      <w:b/>
      <w:bCs/>
    </w:rPr>
  </w:style>
  <w:style w:type="paragraph" w:styleId="a5">
    <w:name w:val="header"/>
    <w:basedOn w:val="a"/>
    <w:link w:val="a6"/>
    <w:uiPriority w:val="99"/>
    <w:unhideWhenUsed/>
    <w:rsid w:val="0000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05332"/>
  </w:style>
  <w:style w:type="paragraph" w:styleId="a7">
    <w:name w:val="footer"/>
    <w:basedOn w:val="a"/>
    <w:link w:val="a8"/>
    <w:uiPriority w:val="99"/>
    <w:unhideWhenUsed/>
    <w:rsid w:val="0000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05332"/>
  </w:style>
  <w:style w:type="character" w:styleId="a9">
    <w:name w:val="Hyperlink"/>
    <w:basedOn w:val="a0"/>
    <w:uiPriority w:val="99"/>
    <w:unhideWhenUsed/>
    <w:rsid w:val="00E822B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22B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1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811603@edu.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2811603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1180</Words>
  <Characters>6638</Characters>
  <Application>Microsoft Office Word</Application>
  <DocSecurity>0</DocSecurity>
  <Lines>116</Lines>
  <Paragraphs>48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</dc:creator>
  <cp:keywords/>
  <dc:description/>
  <cp:lastModifiedBy>Гроздена М. Чалъкова</cp:lastModifiedBy>
  <cp:revision>29</cp:revision>
  <cp:lastPrinted>2024-10-15T19:13:00Z</cp:lastPrinted>
  <dcterms:created xsi:type="dcterms:W3CDTF">2024-10-15T10:26:00Z</dcterms:created>
  <dcterms:modified xsi:type="dcterms:W3CDTF">2024-11-03T20:21:00Z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8b5c08ad4c1a4c37de3c1af6ed6c7fb50bf72b069b2e2ae12f5c39b91312fc41</vt:lpwstr>
  </property>
</Properties>
</file>