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9DEA5" w14:textId="67BC10B9" w:rsidR="00173FA3" w:rsidRPr="00E923B5" w:rsidRDefault="00F73B38" w:rsidP="00A9035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E923B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ПРОЕКТ „СЦЕНА ПОД НЕБЕТО“ </w:t>
      </w:r>
    </w:p>
    <w:p w14:paraId="7D4C3B54" w14:textId="77777777" w:rsidR="00F73B38" w:rsidRPr="00E923B5" w:rsidRDefault="00F73B38" w:rsidP="00A9035E">
      <w:pPr>
        <w:jc w:val="center"/>
        <w:rPr>
          <w:rFonts w:ascii="Times New Roman" w:hAnsi="Times New Roman" w:cs="Times New Roman"/>
          <w:sz w:val="28"/>
          <w:szCs w:val="28"/>
          <w:u w:val="single"/>
          <w:lang w:val="bg-BG"/>
        </w:rPr>
      </w:pPr>
    </w:p>
    <w:p w14:paraId="25003252" w14:textId="5B9A9A42" w:rsidR="00F73B38" w:rsidRPr="00E923B5" w:rsidRDefault="00F73B38" w:rsidP="0057750D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 w:rsidRPr="00E923B5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Автори: Десислава Тодорова </w:t>
      </w:r>
      <w:proofErr w:type="spellStart"/>
      <w:r w:rsidRPr="00E923B5">
        <w:rPr>
          <w:rFonts w:ascii="Times New Roman" w:hAnsi="Times New Roman" w:cs="Times New Roman"/>
          <w:i/>
          <w:iCs/>
          <w:sz w:val="24"/>
          <w:szCs w:val="24"/>
          <w:lang w:val="bg-BG"/>
        </w:rPr>
        <w:t>Тодорова</w:t>
      </w:r>
      <w:proofErr w:type="spellEnd"/>
      <w:r w:rsidR="00F6119E" w:rsidRPr="00E923B5">
        <w:rPr>
          <w:rFonts w:ascii="Times New Roman" w:hAnsi="Times New Roman" w:cs="Times New Roman"/>
          <w:i/>
          <w:iCs/>
          <w:sz w:val="24"/>
          <w:szCs w:val="24"/>
          <w:lang w:val="bg-BG"/>
        </w:rPr>
        <w:t>, 12.А клас</w:t>
      </w:r>
      <w:r w:rsidRPr="00E923B5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и Мария</w:t>
      </w:r>
      <w:r w:rsidR="00B573CF" w:rsidRPr="00B573CF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</w:t>
      </w:r>
      <w:r w:rsidR="00B573CF">
        <w:rPr>
          <w:rFonts w:ascii="Times New Roman" w:hAnsi="Times New Roman" w:cs="Times New Roman"/>
          <w:i/>
          <w:iCs/>
          <w:sz w:val="24"/>
          <w:szCs w:val="24"/>
          <w:lang w:val="bg-BG"/>
        </w:rPr>
        <w:t>Георгиева</w:t>
      </w:r>
      <w:r w:rsidRPr="00E923B5">
        <w:rPr>
          <w:rFonts w:ascii="Times New Roman" w:hAnsi="Times New Roman" w:cs="Times New Roman"/>
          <w:i/>
          <w:iCs/>
          <w:sz w:val="24"/>
          <w:szCs w:val="24"/>
          <w:lang w:val="bg-BG"/>
        </w:rPr>
        <w:t>.</w:t>
      </w:r>
      <w:r w:rsidR="00F6119E" w:rsidRPr="00E923B5">
        <w:rPr>
          <w:rFonts w:ascii="Times New Roman" w:hAnsi="Times New Roman" w:cs="Times New Roman"/>
          <w:i/>
          <w:iCs/>
          <w:sz w:val="24"/>
          <w:szCs w:val="24"/>
          <w:lang w:val="bg-BG"/>
        </w:rPr>
        <w:t>,</w:t>
      </w:r>
      <w:r w:rsidR="00B573CF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9.А</w:t>
      </w:r>
      <w:r w:rsidR="00F6119E" w:rsidRPr="00E923B5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клас</w:t>
      </w:r>
    </w:p>
    <w:p w14:paraId="43B420B8" w14:textId="74713796" w:rsidR="00CE2CBF" w:rsidRPr="00E923B5" w:rsidRDefault="009318EA" w:rsidP="00D058DA">
      <w:pPr>
        <w:spacing w:line="360" w:lineRule="auto"/>
        <w:ind w:left="-284"/>
        <w:jc w:val="center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 w:rsidRPr="00E923B5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СУ </w:t>
      </w:r>
      <w:r w:rsidR="00173FA3" w:rsidRPr="00E923B5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„Георги </w:t>
      </w:r>
      <w:r w:rsidRPr="00E923B5">
        <w:rPr>
          <w:rFonts w:ascii="Times New Roman" w:hAnsi="Times New Roman" w:cs="Times New Roman"/>
          <w:i/>
          <w:iCs/>
          <w:sz w:val="24"/>
          <w:szCs w:val="24"/>
          <w:lang w:val="bg-BG"/>
        </w:rPr>
        <w:t>Брегов</w:t>
      </w:r>
      <w:r w:rsidR="00173FA3" w:rsidRPr="00E923B5">
        <w:rPr>
          <w:rFonts w:ascii="Times New Roman" w:hAnsi="Times New Roman" w:cs="Times New Roman"/>
          <w:i/>
          <w:iCs/>
          <w:sz w:val="24"/>
          <w:szCs w:val="24"/>
          <w:lang w:val="bg-BG"/>
        </w:rPr>
        <w:t>“</w:t>
      </w:r>
      <w:r w:rsidRPr="00E923B5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гр.</w:t>
      </w:r>
      <w:r w:rsidR="00173FA3" w:rsidRPr="00E923B5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</w:t>
      </w:r>
      <w:r w:rsidRPr="00E923B5">
        <w:rPr>
          <w:rFonts w:ascii="Times New Roman" w:hAnsi="Times New Roman" w:cs="Times New Roman"/>
          <w:i/>
          <w:iCs/>
          <w:sz w:val="24"/>
          <w:szCs w:val="24"/>
          <w:lang w:val="bg-BG"/>
        </w:rPr>
        <w:t>Пазарджик</w:t>
      </w:r>
      <w:r w:rsidR="00D058DA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, </w:t>
      </w:r>
      <w:r w:rsidR="00CE2CBF" w:rsidRPr="00E923B5">
        <w:rPr>
          <w:rFonts w:ascii="Times New Roman" w:hAnsi="Times New Roman" w:cs="Times New Roman"/>
          <w:i/>
          <w:iCs/>
          <w:sz w:val="24"/>
          <w:szCs w:val="24"/>
          <w:lang w:val="bg-BG"/>
        </w:rPr>
        <w:t>гр. Пазарджик, ул. „Георги Бенковски“ № 20</w:t>
      </w:r>
    </w:p>
    <w:p w14:paraId="27B98CB8" w14:textId="54BE13D8" w:rsidR="00F73B38" w:rsidRPr="00E923B5" w:rsidRDefault="00F73B38" w:rsidP="0057750D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 w:rsidRPr="00E923B5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Имейл адрес на училището: </w:t>
      </w:r>
      <w:hyperlink r:id="rId6" w:history="1">
        <w:r w:rsidR="00CE2CBF" w:rsidRPr="00E923B5">
          <w:rPr>
            <w:rStyle w:val="a5"/>
            <w:rFonts w:ascii="Times New Roman" w:hAnsi="Times New Roman" w:cs="Times New Roman"/>
            <w:i/>
            <w:iCs/>
            <w:color w:val="auto"/>
            <w:sz w:val="24"/>
            <w:szCs w:val="24"/>
            <w:lang w:val="en-GB"/>
          </w:rPr>
          <w:t>info</w:t>
        </w:r>
        <w:r w:rsidR="00CE2CBF" w:rsidRPr="00E923B5">
          <w:rPr>
            <w:rStyle w:val="a5"/>
            <w:rFonts w:ascii="Times New Roman" w:hAnsi="Times New Roman" w:cs="Times New Roman"/>
            <w:i/>
            <w:iCs/>
            <w:color w:val="auto"/>
            <w:sz w:val="24"/>
            <w:szCs w:val="24"/>
            <w:lang w:val="bg-BG"/>
          </w:rPr>
          <w:t>-1305338@</w:t>
        </w:r>
        <w:proofErr w:type="spellStart"/>
        <w:r w:rsidR="00CE2CBF" w:rsidRPr="00E923B5">
          <w:rPr>
            <w:rStyle w:val="a5"/>
            <w:rFonts w:ascii="Times New Roman" w:hAnsi="Times New Roman" w:cs="Times New Roman"/>
            <w:i/>
            <w:iCs/>
            <w:color w:val="auto"/>
            <w:sz w:val="24"/>
            <w:szCs w:val="24"/>
            <w:lang w:val="en-GB"/>
          </w:rPr>
          <w:t>edu</w:t>
        </w:r>
        <w:proofErr w:type="spellEnd"/>
        <w:r w:rsidR="00CE2CBF" w:rsidRPr="00E923B5">
          <w:rPr>
            <w:rStyle w:val="a5"/>
            <w:rFonts w:ascii="Times New Roman" w:hAnsi="Times New Roman" w:cs="Times New Roman"/>
            <w:i/>
            <w:iCs/>
            <w:color w:val="auto"/>
            <w:sz w:val="24"/>
            <w:szCs w:val="24"/>
            <w:lang w:val="bg-BG"/>
          </w:rPr>
          <w:t>.</w:t>
        </w:r>
        <w:proofErr w:type="spellStart"/>
        <w:r w:rsidR="00CE2CBF" w:rsidRPr="00E923B5">
          <w:rPr>
            <w:rStyle w:val="a5"/>
            <w:rFonts w:ascii="Times New Roman" w:hAnsi="Times New Roman" w:cs="Times New Roman"/>
            <w:i/>
            <w:iCs/>
            <w:color w:val="auto"/>
            <w:sz w:val="24"/>
            <w:szCs w:val="24"/>
            <w:lang w:val="en-GB"/>
          </w:rPr>
          <w:t>mon</w:t>
        </w:r>
        <w:proofErr w:type="spellEnd"/>
        <w:r w:rsidR="00CE2CBF" w:rsidRPr="00E923B5">
          <w:rPr>
            <w:rStyle w:val="a5"/>
            <w:rFonts w:ascii="Times New Roman" w:hAnsi="Times New Roman" w:cs="Times New Roman"/>
            <w:i/>
            <w:iCs/>
            <w:color w:val="auto"/>
            <w:sz w:val="24"/>
            <w:szCs w:val="24"/>
            <w:lang w:val="bg-BG"/>
          </w:rPr>
          <w:t>.</w:t>
        </w:r>
        <w:proofErr w:type="spellStart"/>
        <w:r w:rsidR="00CE2CBF" w:rsidRPr="00E923B5">
          <w:rPr>
            <w:rStyle w:val="a5"/>
            <w:rFonts w:ascii="Times New Roman" w:hAnsi="Times New Roman" w:cs="Times New Roman"/>
            <w:i/>
            <w:iCs/>
            <w:color w:val="auto"/>
            <w:sz w:val="24"/>
            <w:szCs w:val="24"/>
            <w:lang w:val="en-GB"/>
          </w:rPr>
          <w:t>bg</w:t>
        </w:r>
        <w:proofErr w:type="spellEnd"/>
      </w:hyperlink>
    </w:p>
    <w:p w14:paraId="1485F2E4" w14:textId="19EF313D" w:rsidR="00CE2CBF" w:rsidRPr="00E923B5" w:rsidRDefault="00CE2CBF" w:rsidP="0057750D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 w:rsidRPr="00E923B5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Ръководители: Светлана </w:t>
      </w:r>
      <w:proofErr w:type="spellStart"/>
      <w:r w:rsidRPr="00E923B5">
        <w:rPr>
          <w:rFonts w:ascii="Times New Roman" w:hAnsi="Times New Roman" w:cs="Times New Roman"/>
          <w:i/>
          <w:iCs/>
          <w:sz w:val="24"/>
          <w:szCs w:val="24"/>
          <w:lang w:val="bg-BG"/>
        </w:rPr>
        <w:t>Еленкина</w:t>
      </w:r>
      <w:proofErr w:type="spellEnd"/>
      <w:r w:rsidRPr="00E923B5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и Илия Михайлов</w:t>
      </w:r>
    </w:p>
    <w:p w14:paraId="2DCAE5C3" w14:textId="77777777" w:rsidR="00B84C65" w:rsidRDefault="00B84C65" w:rsidP="005C58BD">
      <w:pPr>
        <w:autoSpaceDE w:val="0"/>
        <w:autoSpaceDN w:val="0"/>
        <w:adjustRightInd w:val="0"/>
        <w:spacing w:after="0" w:line="360" w:lineRule="auto"/>
        <w:ind w:left="-142" w:firstLine="862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D1588FD" w14:textId="58069F7F" w:rsidR="00367DDA" w:rsidRPr="00E923B5" w:rsidRDefault="00367DDA" w:rsidP="005C58BD">
      <w:pPr>
        <w:autoSpaceDE w:val="0"/>
        <w:autoSpaceDN w:val="0"/>
        <w:adjustRightInd w:val="0"/>
        <w:spacing w:after="0" w:line="360" w:lineRule="auto"/>
        <w:ind w:left="-142" w:firstLine="862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23B5">
        <w:rPr>
          <w:rFonts w:ascii="Times New Roman" w:hAnsi="Times New Roman" w:cs="Times New Roman"/>
          <w:sz w:val="24"/>
          <w:szCs w:val="24"/>
          <w:lang w:val="bg-BG"/>
        </w:rPr>
        <w:t xml:space="preserve">СУ „Георги Брегов“, гр. Пазарджик, е училище с </w:t>
      </w:r>
      <w:r w:rsidR="00F6119E" w:rsidRPr="00E923B5">
        <w:rPr>
          <w:rFonts w:ascii="Times New Roman" w:hAnsi="Times New Roman" w:cs="Times New Roman"/>
          <w:sz w:val="24"/>
          <w:szCs w:val="24"/>
          <w:lang w:val="bg-BG"/>
        </w:rPr>
        <w:t>утвърдени</w:t>
      </w:r>
      <w:r w:rsidRPr="00E923B5">
        <w:rPr>
          <w:rFonts w:ascii="Times New Roman" w:hAnsi="Times New Roman" w:cs="Times New Roman"/>
          <w:sz w:val="24"/>
          <w:szCs w:val="24"/>
          <w:lang w:val="bg-BG"/>
        </w:rPr>
        <w:t xml:space="preserve"> традиции в </w:t>
      </w:r>
      <w:r w:rsidR="00F6119E" w:rsidRPr="00E923B5">
        <w:rPr>
          <w:rFonts w:ascii="Times New Roman" w:hAnsi="Times New Roman" w:cs="Times New Roman"/>
          <w:sz w:val="24"/>
          <w:szCs w:val="24"/>
          <w:lang w:val="bg-BG"/>
        </w:rPr>
        <w:t xml:space="preserve">областта на </w:t>
      </w:r>
      <w:r w:rsidRPr="00E923B5">
        <w:rPr>
          <w:rFonts w:ascii="Times New Roman" w:hAnsi="Times New Roman" w:cs="Times New Roman"/>
          <w:sz w:val="24"/>
          <w:szCs w:val="24"/>
          <w:lang w:val="bg-BG"/>
        </w:rPr>
        <w:t xml:space="preserve">образованието и изкуствата. Със своите 23 паралелки, училището предоставя качествено общообразователно, профилирано и професионално обучение на ученици от I до XII клас. В гимназиален етап се предлага обучение в профили „Изобразително изкуство“ и „Музика“, </w:t>
      </w:r>
      <w:r w:rsidR="00410992">
        <w:rPr>
          <w:rFonts w:ascii="Times New Roman" w:hAnsi="Times New Roman" w:cs="Times New Roman"/>
          <w:sz w:val="24"/>
          <w:szCs w:val="24"/>
          <w:lang w:val="bg-BG"/>
        </w:rPr>
        <w:t>както и професионална паралелка, с</w:t>
      </w:r>
      <w:r w:rsidR="00410992" w:rsidRPr="00410992">
        <w:rPr>
          <w:rFonts w:ascii="Times New Roman" w:hAnsi="Times New Roman" w:cs="Times New Roman"/>
          <w:sz w:val="24"/>
          <w:szCs w:val="24"/>
          <w:lang w:val="bg-BG"/>
        </w:rPr>
        <w:t>пециалност „Рекламна графика“, професия „Дизайнер“</w:t>
      </w:r>
      <w:r w:rsidR="00410992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E923B5">
        <w:rPr>
          <w:rFonts w:ascii="Times New Roman" w:hAnsi="Times New Roman" w:cs="Times New Roman"/>
          <w:sz w:val="24"/>
          <w:szCs w:val="24"/>
          <w:lang w:val="bg-BG"/>
        </w:rPr>
        <w:t>ко</w:t>
      </w:r>
      <w:r w:rsidR="00410992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Pr="00E923B5">
        <w:rPr>
          <w:rFonts w:ascii="Times New Roman" w:hAnsi="Times New Roman" w:cs="Times New Roman"/>
          <w:sz w:val="24"/>
          <w:szCs w:val="24"/>
          <w:lang w:val="bg-BG"/>
        </w:rPr>
        <w:t xml:space="preserve">то дава на учениците възможността да се развиват както в художествени, така и в музикални дисциплини. </w:t>
      </w:r>
      <w:r w:rsidR="00A2567E">
        <w:rPr>
          <w:rFonts w:ascii="Times New Roman" w:hAnsi="Times New Roman" w:cs="Times New Roman"/>
          <w:sz w:val="24"/>
          <w:szCs w:val="24"/>
          <w:lang w:val="bg-BG"/>
        </w:rPr>
        <w:t>У</w:t>
      </w:r>
      <w:r w:rsidRPr="00E923B5">
        <w:rPr>
          <w:rFonts w:ascii="Times New Roman" w:hAnsi="Times New Roman" w:cs="Times New Roman"/>
          <w:sz w:val="24"/>
          <w:szCs w:val="24"/>
          <w:lang w:val="bg-BG"/>
        </w:rPr>
        <w:t xml:space="preserve">чилището осигурява разширена подготовка по музика за учениците от V до VII клас и I-II гимназиален етап, </w:t>
      </w:r>
      <w:r w:rsidR="00A2567E">
        <w:rPr>
          <w:rFonts w:ascii="Times New Roman" w:hAnsi="Times New Roman" w:cs="Times New Roman"/>
          <w:sz w:val="24"/>
          <w:szCs w:val="24"/>
          <w:lang w:val="bg-BG"/>
        </w:rPr>
        <w:t xml:space="preserve">в която учебните часове </w:t>
      </w:r>
      <w:r w:rsidRPr="00E923B5">
        <w:rPr>
          <w:rFonts w:ascii="Times New Roman" w:hAnsi="Times New Roman" w:cs="Times New Roman"/>
          <w:sz w:val="24"/>
          <w:szCs w:val="24"/>
          <w:lang w:val="bg-BG"/>
        </w:rPr>
        <w:t>се провежда</w:t>
      </w:r>
      <w:r w:rsidR="00A2567E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Pr="00E923B5">
        <w:rPr>
          <w:rFonts w:ascii="Times New Roman" w:hAnsi="Times New Roman" w:cs="Times New Roman"/>
          <w:sz w:val="24"/>
          <w:szCs w:val="24"/>
          <w:lang w:val="bg-BG"/>
        </w:rPr>
        <w:t xml:space="preserve"> индивидуално.</w:t>
      </w:r>
      <w:r w:rsidR="0041099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3CB0043D" w14:textId="77777777" w:rsidR="00E31E65" w:rsidRPr="00E923B5" w:rsidRDefault="00E31E65" w:rsidP="00367DDA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0D3FAF1" w14:textId="45E69C21" w:rsidR="00775B4E" w:rsidRPr="00E923B5" w:rsidRDefault="00367DDA" w:rsidP="00775B4E">
      <w:pPr>
        <w:autoSpaceDE w:val="0"/>
        <w:autoSpaceDN w:val="0"/>
        <w:adjustRightInd w:val="0"/>
        <w:spacing w:after="0" w:line="36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23B5">
        <w:rPr>
          <w:rFonts w:ascii="Times New Roman" w:hAnsi="Times New Roman" w:cs="Times New Roman"/>
          <w:sz w:val="24"/>
          <w:szCs w:val="24"/>
          <w:lang w:val="bg-BG"/>
        </w:rPr>
        <w:t>Въпреки художествената и образователната атмосфера, едн</w:t>
      </w:r>
      <w:r w:rsidR="00F6119E" w:rsidRPr="00E923B5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Pr="00E923B5">
        <w:rPr>
          <w:rFonts w:ascii="Times New Roman" w:hAnsi="Times New Roman" w:cs="Times New Roman"/>
          <w:sz w:val="24"/>
          <w:szCs w:val="24"/>
          <w:lang w:val="bg-BG"/>
        </w:rPr>
        <w:t xml:space="preserve"> от основните предизвикателства, пред които се изправяме, е ежедневното натрупване на отпадъци в училището. Пластмасови бутилки, хартия, метални опаковки и други материали често запълват кошчетата в класните стаи и накрая се оказват на сметището. Това не само замърсява природата, но и възпитава консуматорско отношение сред учениците</w:t>
      </w:r>
      <w:r w:rsidR="00775B4E" w:rsidRPr="00E923B5">
        <w:rPr>
          <w:rFonts w:ascii="Times New Roman" w:hAnsi="Times New Roman" w:cs="Times New Roman"/>
          <w:sz w:val="24"/>
          <w:szCs w:val="24"/>
          <w:lang w:val="bg-BG"/>
        </w:rPr>
        <w:t>. Обсъдихме как бихме могли да извлечем полза от тях, да опазим природата и да създадем нещо красиво, практично и удобно за всички в училище. И какво е то?</w:t>
      </w:r>
    </w:p>
    <w:p w14:paraId="36AE8F83" w14:textId="510AA60D" w:rsidR="00367DDA" w:rsidRPr="00E923B5" w:rsidRDefault="00775B4E" w:rsidP="00775B4E">
      <w:pPr>
        <w:autoSpaceDE w:val="0"/>
        <w:autoSpaceDN w:val="0"/>
        <w:adjustRightInd w:val="0"/>
        <w:spacing w:after="0" w:line="36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23B5">
        <w:rPr>
          <w:rFonts w:ascii="Times New Roman" w:hAnsi="Times New Roman" w:cs="Times New Roman"/>
          <w:sz w:val="24"/>
          <w:szCs w:val="24"/>
          <w:lang w:val="bg-BG"/>
        </w:rPr>
        <w:t>Ние сме училище по изкуствата. Ежемесечн</w:t>
      </w:r>
      <w:r w:rsidR="0029087A" w:rsidRPr="00E923B5">
        <w:rPr>
          <w:rFonts w:ascii="Times New Roman" w:hAnsi="Times New Roman" w:cs="Times New Roman"/>
          <w:sz w:val="24"/>
          <w:szCs w:val="24"/>
          <w:lang w:val="bg-BG"/>
        </w:rPr>
        <w:t xml:space="preserve">о </w:t>
      </w:r>
      <w:r w:rsidR="00FE382A" w:rsidRPr="00E923B5">
        <w:rPr>
          <w:rFonts w:ascii="Times New Roman" w:hAnsi="Times New Roman" w:cs="Times New Roman"/>
          <w:sz w:val="24"/>
          <w:szCs w:val="24"/>
          <w:lang w:val="bg-BG"/>
        </w:rPr>
        <w:t>организираме</w:t>
      </w:r>
      <w:r w:rsidR="0029087A" w:rsidRPr="00E923B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923B5">
        <w:rPr>
          <w:rFonts w:ascii="Times New Roman" w:hAnsi="Times New Roman" w:cs="Times New Roman"/>
          <w:sz w:val="24"/>
          <w:szCs w:val="24"/>
          <w:lang w:val="bg-BG"/>
        </w:rPr>
        <w:t>концерти и изложби. Залите и стаите не винаги побират гостите, които каним и които биха искали да се насладят на нашите произведения на изкуството, на нашите звънки песни. Колко хубаво би било да се събираме на открито и да създадем едно кътче от двора, представляващо зелена изложбена зала и цветна сцена под небето!</w:t>
      </w:r>
      <w:r w:rsidR="00AD78C8" w:rsidRPr="00E923B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6119E" w:rsidRPr="00E923B5">
        <w:rPr>
          <w:rFonts w:ascii="Times New Roman" w:hAnsi="Times New Roman" w:cs="Times New Roman"/>
          <w:sz w:val="24"/>
          <w:szCs w:val="24"/>
          <w:lang w:val="bg-BG"/>
        </w:rPr>
        <w:t xml:space="preserve">Така се зароди идеята за проекта „Сцена под небето“, който не само ще насърчи опазването на околната среда в нашето училище, но и ще превърне двора в привлекателно и устойчиво място за провеждане на културни събития на открито. </w:t>
      </w:r>
      <w:r w:rsidR="00E31E65" w:rsidRPr="00E923B5">
        <w:rPr>
          <w:rFonts w:ascii="Times New Roman" w:hAnsi="Times New Roman" w:cs="Times New Roman"/>
          <w:sz w:val="24"/>
          <w:szCs w:val="24"/>
          <w:lang w:val="bg-BG"/>
        </w:rPr>
        <w:t>Ще способства за насърчаване на екологично съзнание, информираност, адаптиране, устойчив начин на живот сред ученици, учители и по-широката общност.</w:t>
      </w:r>
    </w:p>
    <w:p w14:paraId="4E724A4F" w14:textId="77777777" w:rsidR="00B84C65" w:rsidRDefault="005C58BD" w:rsidP="005C58BD">
      <w:pPr>
        <w:autoSpaceDE w:val="0"/>
        <w:autoSpaceDN w:val="0"/>
        <w:adjustRightInd w:val="0"/>
        <w:spacing w:after="0" w:line="360" w:lineRule="auto"/>
        <w:ind w:firstLine="578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E923B5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</w:t>
      </w:r>
    </w:p>
    <w:p w14:paraId="4EC50534" w14:textId="77777777" w:rsidR="00B84C65" w:rsidRDefault="00B84C65" w:rsidP="005C58BD">
      <w:pPr>
        <w:autoSpaceDE w:val="0"/>
        <w:autoSpaceDN w:val="0"/>
        <w:adjustRightInd w:val="0"/>
        <w:spacing w:after="0" w:line="360" w:lineRule="auto"/>
        <w:ind w:firstLine="578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46D04F03" w14:textId="1199A7BF" w:rsidR="00367DDA" w:rsidRPr="00E923B5" w:rsidRDefault="005C58BD" w:rsidP="00B84C6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E923B5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367DDA" w:rsidRPr="00E923B5">
        <w:rPr>
          <w:rFonts w:ascii="Times New Roman" w:hAnsi="Times New Roman" w:cs="Times New Roman"/>
          <w:b/>
          <w:bCs/>
          <w:sz w:val="24"/>
          <w:szCs w:val="24"/>
          <w:lang w:val="bg-BG"/>
        </w:rPr>
        <w:t>Основни цели на проекта:</w:t>
      </w:r>
    </w:p>
    <w:p w14:paraId="3FB7C1E8" w14:textId="77777777" w:rsidR="00367DDA" w:rsidRPr="00E923B5" w:rsidRDefault="00367DDA" w:rsidP="00DC05DC">
      <w:pPr>
        <w:autoSpaceDE w:val="0"/>
        <w:autoSpaceDN w:val="0"/>
        <w:adjustRightInd w:val="0"/>
        <w:spacing w:after="0" w:line="360" w:lineRule="auto"/>
        <w:ind w:left="-142" w:firstLine="862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23B5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lastRenderedPageBreak/>
        <w:t>Създаване на система за разделно събиране на отпадъци:</w:t>
      </w:r>
      <w:r w:rsidRPr="00E923B5">
        <w:rPr>
          <w:rFonts w:ascii="Times New Roman" w:hAnsi="Times New Roman" w:cs="Times New Roman"/>
          <w:sz w:val="24"/>
          <w:szCs w:val="24"/>
          <w:lang w:val="bg-BG"/>
        </w:rPr>
        <w:t xml:space="preserve"> Идеята е да инсталираме контейнери за разделно събиране на отпадъци в двора и на всеки етаж в училището. Това ще помогне на учениците и учителите да осъзнаят важността на рециклирането и да се ангажират с процеса по опазване на околната среда.</w:t>
      </w:r>
    </w:p>
    <w:p w14:paraId="3AEBF913" w14:textId="77777777" w:rsidR="00367DDA" w:rsidRPr="00E923B5" w:rsidRDefault="00367DDA" w:rsidP="005C58BD">
      <w:pPr>
        <w:autoSpaceDE w:val="0"/>
        <w:autoSpaceDN w:val="0"/>
        <w:adjustRightInd w:val="0"/>
        <w:spacing w:after="0" w:line="360" w:lineRule="auto"/>
        <w:ind w:left="-142" w:firstLine="862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23B5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>Преобразяване на училищния двор в зелено пространство:</w:t>
      </w:r>
      <w:r w:rsidRPr="00E923B5">
        <w:rPr>
          <w:rFonts w:ascii="Times New Roman" w:hAnsi="Times New Roman" w:cs="Times New Roman"/>
          <w:sz w:val="24"/>
          <w:szCs w:val="24"/>
          <w:lang w:val="bg-BG"/>
        </w:rPr>
        <w:t xml:space="preserve"> Със средствата, получени от рециклирането, ще закупим цветя, семена и материали за облагородяване на двора. Ще създадем открита сцена и изложбено пространство, където учениците ще могат да представят своите творби, концерти и изложби под открито небе.</w:t>
      </w:r>
    </w:p>
    <w:p w14:paraId="04BDBD33" w14:textId="77777777" w:rsidR="00367DDA" w:rsidRPr="00E923B5" w:rsidRDefault="00367DDA" w:rsidP="005C58BD">
      <w:pPr>
        <w:autoSpaceDE w:val="0"/>
        <w:autoSpaceDN w:val="0"/>
        <w:adjustRightInd w:val="0"/>
        <w:spacing w:after="0" w:line="360" w:lineRule="auto"/>
        <w:ind w:left="-142" w:firstLine="862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23B5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>Насърчаване на екологичната култура:</w:t>
      </w:r>
      <w:r w:rsidRPr="00E923B5">
        <w:rPr>
          <w:rFonts w:ascii="Times New Roman" w:hAnsi="Times New Roman" w:cs="Times New Roman"/>
          <w:sz w:val="24"/>
          <w:szCs w:val="24"/>
          <w:lang w:val="bg-BG"/>
        </w:rPr>
        <w:t xml:space="preserve"> Проектът има за цел да промени мисленето на учениците и да ги направи по-отговорни към природата. Ще формираме трайни навици за разделно събиране на отпадъци и грижа за околната среда, като по този начин ще създадем устойчива училищна култура.</w:t>
      </w:r>
    </w:p>
    <w:p w14:paraId="4845468D" w14:textId="77777777" w:rsidR="00367DDA" w:rsidRPr="00E923B5" w:rsidRDefault="00367DDA" w:rsidP="005C58BD">
      <w:pPr>
        <w:autoSpaceDE w:val="0"/>
        <w:autoSpaceDN w:val="0"/>
        <w:adjustRightInd w:val="0"/>
        <w:spacing w:after="0" w:line="360" w:lineRule="auto"/>
        <w:ind w:left="-142" w:firstLine="862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23B5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>Развитие на практически умения:</w:t>
      </w:r>
      <w:r w:rsidRPr="00E923B5">
        <w:rPr>
          <w:rFonts w:ascii="Times New Roman" w:hAnsi="Times New Roman" w:cs="Times New Roman"/>
          <w:sz w:val="24"/>
          <w:szCs w:val="24"/>
          <w:lang w:val="bg-BG"/>
        </w:rPr>
        <w:t xml:space="preserve"> Проектът ще помогне на учениците да развият умения за планиране, организиране, вземане на решения и работа в екип. Те ще придобият практически опит в реални условия, като участват в организирането на събития и творчески инициативи в училището.</w:t>
      </w:r>
    </w:p>
    <w:p w14:paraId="67C5A22E" w14:textId="77777777" w:rsidR="00EB5380" w:rsidRDefault="00EB5380" w:rsidP="005C58BD">
      <w:pPr>
        <w:autoSpaceDE w:val="0"/>
        <w:autoSpaceDN w:val="0"/>
        <w:adjustRightInd w:val="0"/>
        <w:spacing w:after="0" w:line="360" w:lineRule="auto"/>
        <w:ind w:left="-142" w:firstLine="862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1E81DF13" w14:textId="2B57F102" w:rsidR="00367DDA" w:rsidRPr="00E923B5" w:rsidRDefault="00367DDA" w:rsidP="005C58BD">
      <w:pPr>
        <w:autoSpaceDE w:val="0"/>
        <w:autoSpaceDN w:val="0"/>
        <w:adjustRightInd w:val="0"/>
        <w:spacing w:after="0" w:line="360" w:lineRule="auto"/>
        <w:ind w:left="-142" w:firstLine="862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E923B5">
        <w:rPr>
          <w:rFonts w:ascii="Times New Roman" w:hAnsi="Times New Roman" w:cs="Times New Roman"/>
          <w:b/>
          <w:bCs/>
          <w:sz w:val="24"/>
          <w:szCs w:val="24"/>
          <w:lang w:val="bg-BG"/>
        </w:rPr>
        <w:t>Описание на дейностите:</w:t>
      </w:r>
    </w:p>
    <w:p w14:paraId="07028316" w14:textId="247582D1" w:rsidR="00174C05" w:rsidRPr="00E923B5" w:rsidRDefault="00367DDA" w:rsidP="0063750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23B5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>Разделно събиране на отпадъци:</w:t>
      </w:r>
      <w:r w:rsidRPr="00E923B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65387" w:rsidRPr="00E923B5">
        <w:rPr>
          <w:rFonts w:ascii="Times New Roman" w:hAnsi="Times New Roman" w:cs="Times New Roman"/>
          <w:sz w:val="24"/>
          <w:szCs w:val="24"/>
          <w:lang w:val="bg-BG"/>
        </w:rPr>
        <w:t xml:space="preserve">Потърсихме информация от различни източници за фирми, които събират и преработват отпадъци. Спряхме се на фирмата „Екоинвест“ ЕООД неслучайно. Те са експерти в управлението на отпадъци. Освен това са в нашия град. Открихме точно служителя, който се занимава конкретно с разделното събиране на отпадъците в града и тяхното извозване. Предложихме му да ни предоставят </w:t>
      </w:r>
      <w:r w:rsidR="00265387" w:rsidRPr="00E923B5">
        <w:rPr>
          <w:rFonts w:ascii="Times New Roman" w:hAnsi="Times New Roman" w:cs="Times New Roman"/>
          <w:b/>
          <w:sz w:val="24"/>
          <w:szCs w:val="24"/>
          <w:lang w:val="bg-BG"/>
        </w:rPr>
        <w:t>три големи контейнера</w:t>
      </w:r>
      <w:r w:rsidR="00265387" w:rsidRPr="00E923B5">
        <w:rPr>
          <w:rFonts w:ascii="Times New Roman" w:hAnsi="Times New Roman" w:cs="Times New Roman"/>
          <w:sz w:val="24"/>
          <w:szCs w:val="24"/>
          <w:lang w:val="bg-BG"/>
        </w:rPr>
        <w:t xml:space="preserve"> в различни цветове (</w:t>
      </w:r>
      <w:r w:rsidR="00265387" w:rsidRPr="00E923B5">
        <w:rPr>
          <w:rFonts w:ascii="Times New Roman" w:hAnsi="Times New Roman" w:cs="Times New Roman"/>
          <w:b/>
          <w:sz w:val="24"/>
          <w:szCs w:val="24"/>
          <w:lang w:val="bg-BG"/>
        </w:rPr>
        <w:t>за пластмаса, хартия и метал</w:t>
      </w:r>
      <w:r w:rsidR="00265387" w:rsidRPr="00E923B5">
        <w:rPr>
          <w:rFonts w:ascii="Times New Roman" w:hAnsi="Times New Roman" w:cs="Times New Roman"/>
          <w:sz w:val="24"/>
          <w:szCs w:val="24"/>
          <w:lang w:val="bg-BG"/>
        </w:rPr>
        <w:t xml:space="preserve">) и да ги поставим в двора на училището. В тях ще събираме отпадъците от консумираните води, закуски, кафета, безалкохолни, сандвичи и др. В училище има много и хартиени отпадъци. Ще засечем времето, за което се пълнят големите контейнери в двора. В определен ден ще идват хора от фирмата и ще извозват отпадъците до производствената база. На всеки етаж в училище ще има още контейнери, но с по-малък размер. </w:t>
      </w:r>
      <w:r w:rsidR="00174C05" w:rsidRPr="00E923B5">
        <w:rPr>
          <w:rFonts w:ascii="Times New Roman" w:hAnsi="Times New Roman" w:cs="Times New Roman"/>
          <w:sz w:val="24"/>
          <w:szCs w:val="24"/>
          <w:lang w:val="bg-BG"/>
        </w:rPr>
        <w:t xml:space="preserve">Ще закупим преса за смачкване на алуминиеви </w:t>
      </w:r>
      <w:proofErr w:type="spellStart"/>
      <w:r w:rsidR="00174C05" w:rsidRPr="00E923B5">
        <w:rPr>
          <w:rFonts w:ascii="Times New Roman" w:hAnsi="Times New Roman" w:cs="Times New Roman"/>
          <w:sz w:val="24"/>
          <w:szCs w:val="24"/>
          <w:lang w:val="bg-BG"/>
        </w:rPr>
        <w:t>кенчета</w:t>
      </w:r>
      <w:proofErr w:type="spellEnd"/>
      <w:r w:rsidR="00174C05" w:rsidRPr="00E923B5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77418F6E" w14:textId="2D37C64A" w:rsidR="00174C05" w:rsidRPr="00E923B5" w:rsidRDefault="00367DDA" w:rsidP="00174C0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23B5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>Създаване на кът за творчество:</w:t>
      </w:r>
      <w:r w:rsidRPr="00E923B5">
        <w:rPr>
          <w:rFonts w:ascii="Times New Roman" w:hAnsi="Times New Roman" w:cs="Times New Roman"/>
          <w:sz w:val="24"/>
          <w:szCs w:val="24"/>
          <w:lang w:val="bg-BG"/>
        </w:rPr>
        <w:t xml:space="preserve"> Средствата от рециклирането ще се използват за закупуване на цветя, луковици, храсти и декоративни материали за двора. Ще проектираме зелено пространство с пейки от стари автомобилни гуми, които ще боядисаме и украсим с цветни възглавници. Ще създадем пътеки от рисувани камъчета и ще украсяваме сивите кашпи с мозайки.</w:t>
      </w:r>
      <w:r w:rsidR="00174C05" w:rsidRPr="00E923B5">
        <w:rPr>
          <w:rFonts w:ascii="Times New Roman" w:hAnsi="Times New Roman" w:cs="Times New Roman"/>
          <w:sz w:val="24"/>
          <w:szCs w:val="24"/>
          <w:lang w:val="bg-BG"/>
        </w:rPr>
        <w:t xml:space="preserve"> Това ще бъде място за творчество, за съзидание и за мечти. Всички имаме нужда от красота! </w:t>
      </w:r>
    </w:p>
    <w:p w14:paraId="6861F1A7" w14:textId="088E4904" w:rsidR="00174C05" w:rsidRPr="00E923B5" w:rsidRDefault="00367DDA" w:rsidP="00174C0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23B5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>Изграждане на сцена под небето:</w:t>
      </w:r>
      <w:r w:rsidRPr="00E923B5">
        <w:rPr>
          <w:rFonts w:ascii="Times New Roman" w:hAnsi="Times New Roman" w:cs="Times New Roman"/>
          <w:sz w:val="24"/>
          <w:szCs w:val="24"/>
          <w:lang w:val="bg-BG"/>
        </w:rPr>
        <w:t xml:space="preserve"> На определено място в двора ще изградим сцена за музикални и художествени изпълнения. Между дърветата ще окачим изложба с творби на учениците, закачени на </w:t>
      </w:r>
      <w:r w:rsidRPr="00E923B5">
        <w:rPr>
          <w:rFonts w:ascii="Times New Roman" w:hAnsi="Times New Roman" w:cs="Times New Roman"/>
          <w:sz w:val="24"/>
          <w:szCs w:val="24"/>
          <w:lang w:val="bg-BG"/>
        </w:rPr>
        <w:lastRenderedPageBreak/>
        <w:t>невидими линии</w:t>
      </w:r>
      <w:r w:rsidR="00F55181">
        <w:rPr>
          <w:rFonts w:ascii="Times New Roman" w:hAnsi="Times New Roman" w:cs="Times New Roman"/>
          <w:sz w:val="24"/>
          <w:szCs w:val="24"/>
          <w:lang w:val="bg-BG"/>
        </w:rPr>
        <w:t xml:space="preserve"> от </w:t>
      </w:r>
      <w:r w:rsidR="002776E9">
        <w:rPr>
          <w:rFonts w:ascii="Times New Roman" w:hAnsi="Times New Roman" w:cs="Times New Roman"/>
          <w:sz w:val="24"/>
          <w:szCs w:val="24"/>
          <w:lang w:val="bg-BG"/>
        </w:rPr>
        <w:t>въженца</w:t>
      </w:r>
      <w:r w:rsidRPr="00E923B5">
        <w:rPr>
          <w:rFonts w:ascii="Times New Roman" w:hAnsi="Times New Roman" w:cs="Times New Roman"/>
          <w:sz w:val="24"/>
          <w:szCs w:val="24"/>
          <w:lang w:val="bg-BG"/>
        </w:rPr>
        <w:t>. Оградата на училището ще бъде украсена с рисунки и цветни саксии, създавайки усещане за красота и творчество.</w:t>
      </w:r>
      <w:r w:rsidR="00174C05" w:rsidRPr="00E923B5">
        <w:rPr>
          <w:rFonts w:ascii="Times New Roman" w:hAnsi="Times New Roman" w:cs="Times New Roman"/>
          <w:sz w:val="24"/>
          <w:szCs w:val="24"/>
          <w:lang w:val="bg-BG"/>
        </w:rPr>
        <w:t xml:space="preserve"> Допълнително ще организираме кулинарни базари и със събраните средства ще набавяме още растителни видове и необходими съоръжения за нашата сцена под небето.</w:t>
      </w:r>
    </w:p>
    <w:p w14:paraId="6FC7FF59" w14:textId="471E01E2" w:rsidR="00367DDA" w:rsidRPr="00E923B5" w:rsidRDefault="00367DDA" w:rsidP="00D8291F">
      <w:pPr>
        <w:autoSpaceDE w:val="0"/>
        <w:autoSpaceDN w:val="0"/>
        <w:adjustRightInd w:val="0"/>
        <w:spacing w:after="0" w:line="360" w:lineRule="auto"/>
        <w:ind w:left="-142" w:firstLine="862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23B5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>Включване на учители и родители</w:t>
      </w:r>
      <w:r w:rsidR="00FF481A" w:rsidRPr="00E923B5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 xml:space="preserve"> в реализацията на проекта</w:t>
      </w:r>
      <w:r w:rsidRPr="00E923B5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>:</w:t>
      </w:r>
      <w:r w:rsidRPr="00E923B5">
        <w:rPr>
          <w:rFonts w:ascii="Times New Roman" w:hAnsi="Times New Roman" w:cs="Times New Roman"/>
          <w:sz w:val="24"/>
          <w:szCs w:val="24"/>
          <w:lang w:val="bg-BG"/>
        </w:rPr>
        <w:t xml:space="preserve"> Важна част от проекта е включването на учителите и родителите. Те ще помагат в изграждането и поддържането на „сцената под небето“, като всеки нов випуск ще има възможността да поеме грижата за зеленото пространство. Това ще създаде приемственост и ще обедини училищната общност.</w:t>
      </w:r>
      <w:r w:rsidR="00A84912">
        <w:rPr>
          <w:rFonts w:ascii="Times New Roman" w:hAnsi="Times New Roman" w:cs="Times New Roman"/>
          <w:sz w:val="24"/>
          <w:szCs w:val="24"/>
          <w:lang w:val="bg-BG"/>
        </w:rPr>
        <w:t xml:space="preserve"> Училищното радио „</w:t>
      </w:r>
      <w:proofErr w:type="spellStart"/>
      <w:r w:rsidR="00A84912">
        <w:rPr>
          <w:rFonts w:ascii="Times New Roman" w:hAnsi="Times New Roman" w:cs="Times New Roman"/>
          <w:sz w:val="24"/>
          <w:szCs w:val="24"/>
          <w:lang w:val="bg-BG"/>
        </w:rPr>
        <w:t>Чиксалън</w:t>
      </w:r>
      <w:proofErr w:type="spellEnd"/>
      <w:r w:rsidR="00A84912">
        <w:rPr>
          <w:rFonts w:ascii="Times New Roman" w:hAnsi="Times New Roman" w:cs="Times New Roman"/>
          <w:sz w:val="24"/>
          <w:szCs w:val="24"/>
          <w:lang w:val="bg-BG"/>
        </w:rPr>
        <w:t>“ ще разпространи широко реализираните дейности.</w:t>
      </w:r>
    </w:p>
    <w:p w14:paraId="6A9F8684" w14:textId="77777777" w:rsidR="00174C05" w:rsidRPr="00E923B5" w:rsidRDefault="00174C05" w:rsidP="00D8291F">
      <w:pPr>
        <w:autoSpaceDE w:val="0"/>
        <w:autoSpaceDN w:val="0"/>
        <w:adjustRightInd w:val="0"/>
        <w:spacing w:after="0" w:line="360" w:lineRule="auto"/>
        <w:ind w:left="-142" w:firstLine="862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051D786C" w14:textId="2D993C00" w:rsidR="00367DDA" w:rsidRPr="00E923B5" w:rsidRDefault="00367DDA" w:rsidP="00D8291F">
      <w:pPr>
        <w:autoSpaceDE w:val="0"/>
        <w:autoSpaceDN w:val="0"/>
        <w:adjustRightInd w:val="0"/>
        <w:spacing w:after="0" w:line="360" w:lineRule="auto"/>
        <w:ind w:left="-142" w:firstLine="862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E923B5">
        <w:rPr>
          <w:rFonts w:ascii="Times New Roman" w:hAnsi="Times New Roman" w:cs="Times New Roman"/>
          <w:b/>
          <w:bCs/>
          <w:sz w:val="24"/>
          <w:szCs w:val="24"/>
          <w:lang w:val="bg-BG"/>
        </w:rPr>
        <w:t>Очаквани ползи от проекта:</w:t>
      </w:r>
    </w:p>
    <w:p w14:paraId="17182EE9" w14:textId="3FD2AD80" w:rsidR="001B4718" w:rsidRPr="00E923B5" w:rsidRDefault="001B4718" w:rsidP="00D8291F">
      <w:pPr>
        <w:autoSpaceDE w:val="0"/>
        <w:autoSpaceDN w:val="0"/>
        <w:adjustRightInd w:val="0"/>
        <w:spacing w:after="0" w:line="360" w:lineRule="auto"/>
        <w:ind w:left="-142" w:firstLine="862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23B5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>Повишаване на е</w:t>
      </w:r>
      <w:r w:rsidRPr="001B4718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>кологична</w:t>
      </w:r>
      <w:r w:rsidRPr="00E923B5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>та</w:t>
      </w:r>
      <w:r w:rsidRPr="001B4718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 xml:space="preserve"> осведоменост и култура:</w:t>
      </w:r>
      <w:r w:rsidRPr="001B4718">
        <w:rPr>
          <w:rFonts w:ascii="Times New Roman" w:hAnsi="Times New Roman" w:cs="Times New Roman"/>
          <w:sz w:val="24"/>
          <w:szCs w:val="24"/>
          <w:lang w:val="bg-BG"/>
        </w:rPr>
        <w:t xml:space="preserve"> Ще научим колко е важно да разделяме отпадъците и да се грижим за природата. Ще формираме навици за рециклиране и опазване на околната среда, които ще ни помагат не само в училище, но и в бъдеще.</w:t>
      </w:r>
    </w:p>
    <w:p w14:paraId="15CC4C08" w14:textId="4455B41F" w:rsidR="001B4718" w:rsidRPr="00E923B5" w:rsidRDefault="001B4718" w:rsidP="00D8291F">
      <w:pPr>
        <w:autoSpaceDE w:val="0"/>
        <w:autoSpaceDN w:val="0"/>
        <w:adjustRightInd w:val="0"/>
        <w:spacing w:after="0" w:line="360" w:lineRule="auto"/>
        <w:ind w:left="-142" w:firstLine="862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4718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>П</w:t>
      </w:r>
      <w:r w:rsidRPr="00E923B5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>ридобиване на п</w:t>
      </w:r>
      <w:r w:rsidRPr="001B4718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>рактически умения:</w:t>
      </w:r>
      <w:r w:rsidRPr="001B4718">
        <w:rPr>
          <w:rFonts w:ascii="Times New Roman" w:hAnsi="Times New Roman" w:cs="Times New Roman"/>
          <w:sz w:val="24"/>
          <w:szCs w:val="24"/>
          <w:lang w:val="bg-BG"/>
        </w:rPr>
        <w:t xml:space="preserve"> Участвайки в проекта, ще придобием ценни умения за организиране на събития, планиране и вземане на решения. Ще научим как да работим заедно в екип, което ще ни бъде полезно в училище и в живота извън него.</w:t>
      </w:r>
    </w:p>
    <w:p w14:paraId="598D88E6" w14:textId="2E36421E" w:rsidR="001B4718" w:rsidRPr="00E923B5" w:rsidRDefault="001B4718" w:rsidP="00D8291F">
      <w:pPr>
        <w:autoSpaceDE w:val="0"/>
        <w:autoSpaceDN w:val="0"/>
        <w:adjustRightInd w:val="0"/>
        <w:spacing w:after="0" w:line="360" w:lineRule="auto"/>
        <w:ind w:left="-142" w:firstLine="862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23B5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>Развитие на к</w:t>
      </w:r>
      <w:r w:rsidRPr="001B4718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>ритично мислене и гражданска активност:</w:t>
      </w:r>
      <w:r w:rsidRPr="001B4718">
        <w:rPr>
          <w:rFonts w:ascii="Times New Roman" w:hAnsi="Times New Roman" w:cs="Times New Roman"/>
          <w:sz w:val="24"/>
          <w:szCs w:val="24"/>
          <w:lang w:val="bg-BG"/>
        </w:rPr>
        <w:t xml:space="preserve"> Проектът ще ни помогне да осъзнаем как действията на хората влияят на природата. Ще мислим критично за това как можем да допринесем за по-устойчиво развитие на училището и нашия град, като бъдем по-активни граждани.</w:t>
      </w:r>
    </w:p>
    <w:p w14:paraId="25C9D006" w14:textId="3091FEE4" w:rsidR="001B4718" w:rsidRPr="001B4718" w:rsidRDefault="001B4718" w:rsidP="00D8291F">
      <w:pPr>
        <w:autoSpaceDE w:val="0"/>
        <w:autoSpaceDN w:val="0"/>
        <w:adjustRightInd w:val="0"/>
        <w:spacing w:after="0" w:line="360" w:lineRule="auto"/>
        <w:ind w:left="-142" w:firstLine="862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23B5">
        <w:rPr>
          <w:rFonts w:ascii="Times New Roman" w:hAnsi="Times New Roman" w:cs="Times New Roman"/>
          <w:b/>
          <w:bCs/>
          <w:sz w:val="24"/>
          <w:szCs w:val="24"/>
          <w:lang w:val="bg-BG"/>
        </w:rPr>
        <w:t>Усъвършенстване на с</w:t>
      </w:r>
      <w:r w:rsidRPr="001B4718">
        <w:rPr>
          <w:rFonts w:ascii="Times New Roman" w:hAnsi="Times New Roman" w:cs="Times New Roman"/>
          <w:b/>
          <w:bCs/>
          <w:sz w:val="24"/>
          <w:szCs w:val="24"/>
          <w:lang w:val="bg-BG"/>
        </w:rPr>
        <w:t>оциални умения:</w:t>
      </w:r>
      <w:r w:rsidRPr="001B4718">
        <w:rPr>
          <w:rFonts w:ascii="Times New Roman" w:hAnsi="Times New Roman" w:cs="Times New Roman"/>
          <w:sz w:val="24"/>
          <w:szCs w:val="24"/>
          <w:lang w:val="bg-BG"/>
        </w:rPr>
        <w:t xml:space="preserve"> Работейки заедно с нашите съученици, учители и родители, ще развием толерантност, ще подобрим уменията си за сътрудничество и ще се научим да споделяме отговорността за общите ни цели. Това ще ни обедини и ще ни направи по-сплотена общност.</w:t>
      </w:r>
    </w:p>
    <w:p w14:paraId="1FB0D584" w14:textId="77777777" w:rsidR="00367DDA" w:rsidRPr="00E923B5" w:rsidRDefault="00367DDA" w:rsidP="00367DDA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74CDB0A" w14:textId="7096FE14" w:rsidR="00897438" w:rsidRPr="007867CC" w:rsidRDefault="00367DDA" w:rsidP="007867CC">
      <w:pPr>
        <w:autoSpaceDE w:val="0"/>
        <w:autoSpaceDN w:val="0"/>
        <w:adjustRightInd w:val="0"/>
        <w:spacing w:after="0" w:line="360" w:lineRule="auto"/>
        <w:ind w:left="-142" w:firstLine="862"/>
        <w:jc w:val="both"/>
        <w:rPr>
          <w:rFonts w:ascii="Times New Roman" w:hAnsi="Times New Roman" w:cs="Times New Roman"/>
          <w:b/>
          <w:bCs/>
          <w:color w:val="385623" w:themeColor="accent6" w:themeShade="80"/>
          <w:sz w:val="32"/>
          <w:szCs w:val="32"/>
          <w:lang w:val="bg-BG"/>
        </w:rPr>
      </w:pPr>
      <w:r w:rsidRPr="00E923B5">
        <w:rPr>
          <w:rFonts w:ascii="Times New Roman" w:hAnsi="Times New Roman" w:cs="Times New Roman"/>
          <w:sz w:val="24"/>
          <w:szCs w:val="24"/>
          <w:lang w:val="bg-BG"/>
        </w:rPr>
        <w:t>Проектът „Сцена под небето“ не само ще преобрази училищния двор в красиво и зелено пространство, но и ще вдъхнови учениците да се грижат за природата и да мислят критично за своето въздействие върху околната среда. Чрез разделното събиране на отпадъци и творческите инициативи в двора, ние ще създадем едно по-зелено, красиво и вдъхновяващо училище, което ще ни обедини и ще ни научи на важността на екологичната култу</w:t>
      </w:r>
      <w:r w:rsidR="00AF3ECC" w:rsidRPr="00E923B5">
        <w:rPr>
          <w:rFonts w:ascii="Times New Roman" w:hAnsi="Times New Roman" w:cs="Times New Roman"/>
          <w:sz w:val="24"/>
          <w:szCs w:val="24"/>
          <w:lang w:val="bg-BG"/>
        </w:rPr>
        <w:t xml:space="preserve">ра. </w:t>
      </w:r>
      <w:r w:rsidR="00FF481A" w:rsidRPr="00E923B5">
        <w:rPr>
          <w:rFonts w:ascii="Times New Roman" w:hAnsi="Times New Roman" w:cs="Times New Roman"/>
          <w:sz w:val="24"/>
          <w:szCs w:val="24"/>
          <w:lang w:val="bg-BG"/>
        </w:rPr>
        <w:t xml:space="preserve">Реализацията на проекта и всички последващи дейности ще способстват за изграждането на общо разбиране относно устойчивостта и придобиване на множество компетентности. Резултатите от </w:t>
      </w:r>
      <w:r w:rsidR="00AF3ECC" w:rsidRPr="00E923B5">
        <w:rPr>
          <w:rFonts w:ascii="Times New Roman" w:hAnsi="Times New Roman" w:cs="Times New Roman"/>
          <w:sz w:val="24"/>
          <w:szCs w:val="24"/>
          <w:lang w:val="bg-BG"/>
        </w:rPr>
        <w:t xml:space="preserve">реализираните </w:t>
      </w:r>
      <w:r w:rsidR="00FF481A" w:rsidRPr="00E923B5">
        <w:rPr>
          <w:rFonts w:ascii="Times New Roman" w:hAnsi="Times New Roman" w:cs="Times New Roman"/>
          <w:sz w:val="24"/>
          <w:szCs w:val="24"/>
          <w:lang w:val="bg-BG"/>
        </w:rPr>
        <w:t>дейностите по проекта ще се имплементират и в семействата на учениците. Разпространението им ще доведе и до знанието на по-широката общественост.</w:t>
      </w:r>
      <w:r w:rsidR="00115A9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15A91" w:rsidRPr="007867CC"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  <w:lang w:val="bg-BG"/>
        </w:rPr>
        <w:t>ЗАЕДНО МОЖЕМ ПОВЕЧЕ! В ЕДИНСТВО ЗА КЛИМАТА!</w:t>
      </w:r>
    </w:p>
    <w:sectPr w:rsidR="00897438" w:rsidRPr="007867CC" w:rsidSect="00FA1467">
      <w:pgSz w:w="12240" w:h="15840"/>
      <w:pgMar w:top="709" w:right="758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6073BF"/>
    <w:multiLevelType w:val="hybridMultilevel"/>
    <w:tmpl w:val="0AD63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D53459"/>
    <w:multiLevelType w:val="hybridMultilevel"/>
    <w:tmpl w:val="16842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0496355">
    <w:abstractNumId w:val="0"/>
  </w:num>
  <w:num w:numId="2" w16cid:durableId="1489399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5B9"/>
    <w:rsid w:val="00051A9E"/>
    <w:rsid w:val="00062BE8"/>
    <w:rsid w:val="00076B41"/>
    <w:rsid w:val="000B0A4A"/>
    <w:rsid w:val="00115A91"/>
    <w:rsid w:val="00173FA3"/>
    <w:rsid w:val="00174C05"/>
    <w:rsid w:val="001B4718"/>
    <w:rsid w:val="001E4B89"/>
    <w:rsid w:val="0023476C"/>
    <w:rsid w:val="00265387"/>
    <w:rsid w:val="002776E9"/>
    <w:rsid w:val="00286719"/>
    <w:rsid w:val="0029087A"/>
    <w:rsid w:val="003150F8"/>
    <w:rsid w:val="00367DDA"/>
    <w:rsid w:val="003A33E8"/>
    <w:rsid w:val="003A448E"/>
    <w:rsid w:val="003E0D91"/>
    <w:rsid w:val="00410992"/>
    <w:rsid w:val="004B133B"/>
    <w:rsid w:val="004D52CF"/>
    <w:rsid w:val="004F23BD"/>
    <w:rsid w:val="005105E1"/>
    <w:rsid w:val="005135B9"/>
    <w:rsid w:val="0057750D"/>
    <w:rsid w:val="005C1D27"/>
    <w:rsid w:val="005C58BD"/>
    <w:rsid w:val="0061510D"/>
    <w:rsid w:val="00637502"/>
    <w:rsid w:val="00664979"/>
    <w:rsid w:val="00737A10"/>
    <w:rsid w:val="0075457F"/>
    <w:rsid w:val="00775B4E"/>
    <w:rsid w:val="007867CC"/>
    <w:rsid w:val="007E6717"/>
    <w:rsid w:val="00897438"/>
    <w:rsid w:val="008A4EA5"/>
    <w:rsid w:val="009318EA"/>
    <w:rsid w:val="009503F9"/>
    <w:rsid w:val="009705CD"/>
    <w:rsid w:val="00A2567E"/>
    <w:rsid w:val="00A6651C"/>
    <w:rsid w:val="00A827B3"/>
    <w:rsid w:val="00A84912"/>
    <w:rsid w:val="00A9035E"/>
    <w:rsid w:val="00AD78C8"/>
    <w:rsid w:val="00AE50C1"/>
    <w:rsid w:val="00AF3ECC"/>
    <w:rsid w:val="00B16658"/>
    <w:rsid w:val="00B3001A"/>
    <w:rsid w:val="00B34534"/>
    <w:rsid w:val="00B573CF"/>
    <w:rsid w:val="00B84C65"/>
    <w:rsid w:val="00CE2CBF"/>
    <w:rsid w:val="00D058DA"/>
    <w:rsid w:val="00D80B9D"/>
    <w:rsid w:val="00D8291F"/>
    <w:rsid w:val="00D9614D"/>
    <w:rsid w:val="00DC05DC"/>
    <w:rsid w:val="00DE463E"/>
    <w:rsid w:val="00E31E65"/>
    <w:rsid w:val="00E6158B"/>
    <w:rsid w:val="00E830D9"/>
    <w:rsid w:val="00E923B5"/>
    <w:rsid w:val="00EB5380"/>
    <w:rsid w:val="00F3330F"/>
    <w:rsid w:val="00F37721"/>
    <w:rsid w:val="00F478A8"/>
    <w:rsid w:val="00F55181"/>
    <w:rsid w:val="00F6119E"/>
    <w:rsid w:val="00F670B7"/>
    <w:rsid w:val="00F73B38"/>
    <w:rsid w:val="00FA1467"/>
    <w:rsid w:val="00FE382A"/>
    <w:rsid w:val="00FF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8598CA"/>
  <w15:chartTrackingRefBased/>
  <w15:docId w15:val="{5B649C6D-3757-4DE2-A472-022F61E1B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8EA"/>
    <w:pPr>
      <w:ind w:left="720"/>
      <w:contextualSpacing/>
    </w:pPr>
  </w:style>
  <w:style w:type="paragraph" w:styleId="a4">
    <w:name w:val="No Spacing"/>
    <w:uiPriority w:val="1"/>
    <w:qFormat/>
    <w:rsid w:val="00F73B3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E2CBF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E2C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-1305338@edu.mon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918AD-A79D-40FE-B9B6-A4BC4CD7C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1157</Words>
  <Characters>6508</Characters>
  <Application>Microsoft Office Word</Application>
  <DocSecurity>0</DocSecurity>
  <Lines>101</Lines>
  <Paragraphs>28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 El</dc:creator>
  <cp:keywords/>
  <dc:description/>
  <cp:lastModifiedBy>Гроздена М. Чалъкова</cp:lastModifiedBy>
  <cp:revision>2</cp:revision>
  <dcterms:created xsi:type="dcterms:W3CDTF">2024-11-03T21:51:00Z</dcterms:created>
  <dcterms:modified xsi:type="dcterms:W3CDTF">2024-11-03T21:51:00Z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2ce8c64e35c0cc895886e5fff27539e10271361f6e56ac0f428edd36caa8077e</vt:lpwstr>
  </property>
</Properties>
</file>