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6BF4C" w14:textId="2708698D" w:rsidR="00E031AC" w:rsidRDefault="00E031AC" w:rsidP="00BF6D99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Проект „</w:t>
      </w:r>
      <w:proofErr w:type="spellStart"/>
      <w:r>
        <w:rPr>
          <w:rFonts w:ascii="Times New Roman" w:hAnsi="Times New Roman"/>
          <w:b/>
          <w:sz w:val="28"/>
          <w:szCs w:val="28"/>
        </w:rPr>
        <w:t>ЕкоТрансформ</w:t>
      </w:r>
      <w:r w:rsidR="00A4452F">
        <w:rPr>
          <w:rFonts w:ascii="Times New Roman" w:hAnsi="Times New Roman"/>
          <w:b/>
          <w:sz w:val="28"/>
          <w:szCs w:val="28"/>
        </w:rPr>
        <w:t>ъ</w:t>
      </w:r>
      <w:r>
        <w:rPr>
          <w:rFonts w:ascii="Times New Roman" w:hAnsi="Times New Roman"/>
          <w:b/>
          <w:sz w:val="28"/>
          <w:szCs w:val="28"/>
        </w:rPr>
        <w:t>рс</w:t>
      </w:r>
      <w:proofErr w:type="spellEnd"/>
      <w:r w:rsidR="00ED7306">
        <w:rPr>
          <w:rFonts w:ascii="Times New Roman" w:hAnsi="Times New Roman"/>
          <w:b/>
          <w:sz w:val="28"/>
          <w:szCs w:val="28"/>
        </w:rPr>
        <w:t>- от отпадък към прогрес</w:t>
      </w:r>
      <w:r>
        <w:rPr>
          <w:rFonts w:ascii="Times New Roman" w:hAnsi="Times New Roman"/>
          <w:b/>
          <w:sz w:val="28"/>
          <w:szCs w:val="28"/>
        </w:rPr>
        <w:t>“</w:t>
      </w:r>
    </w:p>
    <w:p w14:paraId="2EEA7AF8" w14:textId="77777777" w:rsidR="00AD3FDA" w:rsidRDefault="00A4452F" w:rsidP="00BF6D9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Автори: </w:t>
      </w:r>
    </w:p>
    <w:p w14:paraId="62602D5E" w14:textId="6C251E37" w:rsidR="00A4452F" w:rsidRDefault="00A4452F" w:rsidP="00BF6D99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 xml:space="preserve">Фатиме </w:t>
      </w:r>
      <w:proofErr w:type="spellStart"/>
      <w:r>
        <w:rPr>
          <w:rFonts w:ascii="Times New Roman" w:hAnsi="Times New Roman"/>
          <w:i/>
          <w:sz w:val="24"/>
          <w:szCs w:val="24"/>
        </w:rPr>
        <w:t>Белчова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, ученичка в </w:t>
      </w:r>
      <w:r>
        <w:rPr>
          <w:rFonts w:ascii="Times New Roman" w:hAnsi="Times New Roman"/>
          <w:i/>
          <w:sz w:val="24"/>
          <w:szCs w:val="24"/>
          <w:lang w:val="en-US"/>
        </w:rPr>
        <w:t>XII</w:t>
      </w:r>
      <w:r>
        <w:rPr>
          <w:rFonts w:ascii="Times New Roman" w:hAnsi="Times New Roman"/>
          <w:i/>
          <w:sz w:val="24"/>
          <w:szCs w:val="24"/>
        </w:rPr>
        <w:t xml:space="preserve">в клас, </w:t>
      </w:r>
      <w:r w:rsidR="00254A0F">
        <w:rPr>
          <w:rFonts w:ascii="Times New Roman" w:hAnsi="Times New Roman"/>
          <w:i/>
          <w:sz w:val="24"/>
          <w:szCs w:val="24"/>
        </w:rPr>
        <w:t>„</w:t>
      </w:r>
      <w:r>
        <w:rPr>
          <w:rFonts w:ascii="Times New Roman" w:hAnsi="Times New Roman"/>
          <w:i/>
          <w:sz w:val="24"/>
          <w:szCs w:val="24"/>
        </w:rPr>
        <w:t>Св.св. Кирил и Методий</w:t>
      </w:r>
      <w:r w:rsidR="00254A0F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, гр. Велинград, </w:t>
      </w:r>
      <w:hyperlink r:id="rId5" w:history="1">
        <w:r w:rsidR="00022298" w:rsidRPr="0029229D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school@sukim.eu</w:t>
        </w:r>
      </w:hyperlink>
    </w:p>
    <w:p w14:paraId="4CEEBEAA" w14:textId="5E76B6AE" w:rsidR="00022298" w:rsidRDefault="00ED7306" w:rsidP="00AD3FDA">
      <w:pPr>
        <w:spacing w:line="360" w:lineRule="auto"/>
        <w:jc w:val="center"/>
        <w:rPr>
          <w:rStyle w:val="a3"/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Георги Тодоров</w:t>
      </w:r>
      <w:r w:rsidR="00022298">
        <w:rPr>
          <w:rFonts w:ascii="Times New Roman" w:hAnsi="Times New Roman"/>
          <w:i/>
          <w:sz w:val="24"/>
          <w:szCs w:val="24"/>
        </w:rPr>
        <w:t xml:space="preserve">, ученик в </w:t>
      </w:r>
      <w:r w:rsidR="00022298">
        <w:rPr>
          <w:rFonts w:ascii="Times New Roman" w:hAnsi="Times New Roman"/>
          <w:i/>
          <w:sz w:val="24"/>
          <w:szCs w:val="24"/>
          <w:lang w:val="en-US"/>
        </w:rPr>
        <w:t>XII</w:t>
      </w:r>
      <w:r w:rsidR="00022298">
        <w:rPr>
          <w:rFonts w:ascii="Times New Roman" w:hAnsi="Times New Roman"/>
          <w:i/>
          <w:sz w:val="24"/>
          <w:szCs w:val="24"/>
        </w:rPr>
        <w:t>в клас,</w:t>
      </w:r>
      <w:r w:rsidR="00254A0F">
        <w:rPr>
          <w:rFonts w:ascii="Times New Roman" w:hAnsi="Times New Roman"/>
          <w:i/>
          <w:sz w:val="24"/>
          <w:szCs w:val="24"/>
        </w:rPr>
        <w:t xml:space="preserve"> „</w:t>
      </w:r>
      <w:r w:rsidR="00022298">
        <w:rPr>
          <w:rFonts w:ascii="Times New Roman" w:hAnsi="Times New Roman"/>
          <w:i/>
          <w:sz w:val="24"/>
          <w:szCs w:val="24"/>
        </w:rPr>
        <w:t>Св.св. Кирил и Методий</w:t>
      </w:r>
      <w:r w:rsidR="00254A0F">
        <w:rPr>
          <w:rFonts w:ascii="Times New Roman" w:hAnsi="Times New Roman"/>
          <w:i/>
          <w:sz w:val="24"/>
          <w:szCs w:val="24"/>
        </w:rPr>
        <w:t>“</w:t>
      </w:r>
      <w:r w:rsidR="00022298">
        <w:rPr>
          <w:rFonts w:ascii="Times New Roman" w:hAnsi="Times New Roman"/>
          <w:i/>
          <w:sz w:val="24"/>
          <w:szCs w:val="24"/>
        </w:rPr>
        <w:t xml:space="preserve">, гр. Велинград, </w:t>
      </w:r>
      <w:hyperlink r:id="rId6" w:history="1">
        <w:r w:rsidR="00022298" w:rsidRPr="0029229D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school@sukim.eu</w:t>
        </w:r>
      </w:hyperlink>
    </w:p>
    <w:p w14:paraId="06DF1241" w14:textId="6B10138E" w:rsidR="00254A0F" w:rsidRDefault="00ED7306" w:rsidP="00AD3FDA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Алина Миленова</w:t>
      </w:r>
      <w:r w:rsidR="00254A0F">
        <w:rPr>
          <w:rFonts w:ascii="Times New Roman" w:hAnsi="Times New Roman"/>
          <w:i/>
          <w:sz w:val="24"/>
          <w:szCs w:val="24"/>
        </w:rPr>
        <w:t xml:space="preserve">, ученичка в </w:t>
      </w:r>
      <w:r w:rsidR="00254A0F">
        <w:rPr>
          <w:rFonts w:ascii="Times New Roman" w:hAnsi="Times New Roman"/>
          <w:i/>
          <w:sz w:val="24"/>
          <w:szCs w:val="24"/>
          <w:lang w:val="en-US"/>
        </w:rPr>
        <w:t>XII</w:t>
      </w:r>
      <w:r w:rsidR="00254A0F">
        <w:rPr>
          <w:rFonts w:ascii="Times New Roman" w:hAnsi="Times New Roman"/>
          <w:i/>
          <w:sz w:val="24"/>
          <w:szCs w:val="24"/>
        </w:rPr>
        <w:t>в клас,</w:t>
      </w:r>
      <w:r w:rsidR="00254A0F" w:rsidRPr="00254A0F">
        <w:rPr>
          <w:rFonts w:ascii="Times New Roman" w:hAnsi="Times New Roman"/>
          <w:i/>
          <w:sz w:val="24"/>
          <w:szCs w:val="24"/>
        </w:rPr>
        <w:t xml:space="preserve"> </w:t>
      </w:r>
      <w:r w:rsidR="00254A0F">
        <w:rPr>
          <w:rFonts w:ascii="Times New Roman" w:hAnsi="Times New Roman"/>
          <w:i/>
          <w:sz w:val="24"/>
          <w:szCs w:val="24"/>
        </w:rPr>
        <w:t>„Св.св. Кирил и Методий“, гр. Велинград,</w:t>
      </w:r>
    </w:p>
    <w:p w14:paraId="076DE6FE" w14:textId="1E434B9C" w:rsidR="00254A0F" w:rsidRPr="00254A0F" w:rsidRDefault="00006556" w:rsidP="00AD3FDA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hyperlink r:id="rId7" w:history="1">
        <w:r w:rsidR="00254A0F" w:rsidRPr="0029229D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school@sukim.eu</w:t>
        </w:r>
      </w:hyperlink>
    </w:p>
    <w:p w14:paraId="5CA6D549" w14:textId="77777777" w:rsidR="00AD3FDA" w:rsidRDefault="00022298" w:rsidP="00BF6D99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Ръководители:</w:t>
      </w:r>
    </w:p>
    <w:p w14:paraId="6245A5EB" w14:textId="2FFA2BDD" w:rsidR="00E031AC" w:rsidRDefault="00022298" w:rsidP="00BF6D99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 xml:space="preserve"> </w:t>
      </w:r>
      <w:r w:rsidR="00E031AC">
        <w:rPr>
          <w:rFonts w:ascii="Times New Roman" w:hAnsi="Times New Roman"/>
          <w:i/>
          <w:sz w:val="24"/>
          <w:szCs w:val="24"/>
        </w:rPr>
        <w:t>Величка Борикова, учител по БЗО към СУ „Св.св. Кирил и Методий</w:t>
      </w:r>
      <w:r w:rsidR="00254A0F">
        <w:rPr>
          <w:rFonts w:ascii="Times New Roman" w:hAnsi="Times New Roman"/>
          <w:i/>
          <w:sz w:val="24"/>
          <w:szCs w:val="24"/>
        </w:rPr>
        <w:t>“</w:t>
      </w:r>
      <w:r w:rsidR="00E031AC">
        <w:rPr>
          <w:rFonts w:ascii="Times New Roman" w:hAnsi="Times New Roman"/>
          <w:i/>
          <w:sz w:val="24"/>
          <w:szCs w:val="24"/>
        </w:rPr>
        <w:t xml:space="preserve">, гр. Велинград, </w:t>
      </w:r>
      <w:hyperlink r:id="rId8" w:history="1">
        <w:r w:rsidR="00E031AC" w:rsidRPr="00343C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v_borikova@sukim.eu</w:t>
        </w:r>
      </w:hyperlink>
    </w:p>
    <w:p w14:paraId="4A44E3DF" w14:textId="3332139D" w:rsidR="00E031AC" w:rsidRPr="00BF6D99" w:rsidRDefault="00E031AC" w:rsidP="00BF6D99">
      <w:pPr>
        <w:spacing w:line="360" w:lineRule="auto"/>
        <w:jc w:val="center"/>
        <w:rPr>
          <w:rFonts w:ascii="Times New Roman" w:hAnsi="Times New Roman"/>
          <w:i/>
          <w:sz w:val="24"/>
          <w:szCs w:val="24"/>
          <w:lang w:val="en-US"/>
        </w:rPr>
      </w:pPr>
      <w:r>
        <w:rPr>
          <w:rFonts w:ascii="Times New Roman" w:hAnsi="Times New Roman"/>
          <w:i/>
          <w:sz w:val="24"/>
          <w:szCs w:val="24"/>
        </w:rPr>
        <w:t>Стойчо Ушев, учител по ИТ, към СУ „Св.св. Кирил и Методий</w:t>
      </w:r>
      <w:r w:rsidR="00254A0F">
        <w:rPr>
          <w:rFonts w:ascii="Times New Roman" w:hAnsi="Times New Roman"/>
          <w:i/>
          <w:sz w:val="24"/>
          <w:szCs w:val="24"/>
        </w:rPr>
        <w:t>“</w:t>
      </w:r>
      <w:r>
        <w:rPr>
          <w:rFonts w:ascii="Times New Roman" w:hAnsi="Times New Roman"/>
          <w:i/>
          <w:sz w:val="24"/>
          <w:szCs w:val="24"/>
        </w:rPr>
        <w:t xml:space="preserve">, гр. Велинград, </w:t>
      </w:r>
      <w:hyperlink r:id="rId9" w:history="1">
        <w:r w:rsidRPr="00343CFE">
          <w:rPr>
            <w:rStyle w:val="a3"/>
            <w:rFonts w:ascii="Times New Roman" w:hAnsi="Times New Roman"/>
            <w:i/>
            <w:sz w:val="24"/>
            <w:szCs w:val="24"/>
            <w:lang w:val="en-US"/>
          </w:rPr>
          <w:t>st_ushev@sukim.eu</w:t>
        </w:r>
      </w:hyperlink>
    </w:p>
    <w:p w14:paraId="0F944694" w14:textId="21DB93EF" w:rsidR="00680EDF" w:rsidRDefault="00E031AC" w:rsidP="0093241E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EcoTransformers</w:t>
      </w:r>
      <w:proofErr w:type="spellEnd"/>
      <w:r w:rsidR="00686A20">
        <w:rPr>
          <w:rFonts w:ascii="Times New Roman" w:hAnsi="Times New Roman" w:cs="Times New Roman"/>
          <w:i/>
          <w:sz w:val="24"/>
          <w:szCs w:val="24"/>
        </w:rPr>
        <w:t>- от отпадък към прогноза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”</w:t>
      </w:r>
      <w:r w:rsidR="00680ED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680EDF">
        <w:rPr>
          <w:rFonts w:ascii="Times New Roman" w:hAnsi="Times New Roman" w:cs="Times New Roman"/>
          <w:i/>
          <w:sz w:val="24"/>
          <w:szCs w:val="24"/>
        </w:rPr>
        <w:t xml:space="preserve">е проект, създаден от сърце. </w:t>
      </w:r>
      <w:r w:rsidR="0093241E">
        <w:rPr>
          <w:rFonts w:ascii="Times New Roman" w:hAnsi="Times New Roman" w:cs="Times New Roman"/>
          <w:i/>
          <w:sz w:val="24"/>
          <w:szCs w:val="24"/>
        </w:rPr>
        <w:t xml:space="preserve">Ние сме ученици от 12 клас, които имат </w:t>
      </w:r>
      <w:proofErr w:type="spellStart"/>
      <w:r w:rsidR="0093241E">
        <w:rPr>
          <w:rFonts w:ascii="Times New Roman" w:hAnsi="Times New Roman" w:cs="Times New Roman"/>
          <w:i/>
          <w:sz w:val="24"/>
          <w:szCs w:val="24"/>
        </w:rPr>
        <w:t>оношение</w:t>
      </w:r>
      <w:proofErr w:type="spellEnd"/>
      <w:r w:rsidR="0093241E">
        <w:rPr>
          <w:rFonts w:ascii="Times New Roman" w:hAnsi="Times New Roman" w:cs="Times New Roman"/>
          <w:i/>
          <w:sz w:val="24"/>
          <w:szCs w:val="24"/>
        </w:rPr>
        <w:t xml:space="preserve"> към климатичните промени. Убедени сме, че</w:t>
      </w:r>
      <w:r w:rsidR="00A445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3241E">
        <w:rPr>
          <w:rFonts w:ascii="Times New Roman" w:hAnsi="Times New Roman" w:cs="Times New Roman"/>
          <w:i/>
          <w:sz w:val="24"/>
          <w:szCs w:val="24"/>
        </w:rPr>
        <w:t>с</w:t>
      </w:r>
      <w:r w:rsidR="00A4452F">
        <w:rPr>
          <w:rFonts w:ascii="Times New Roman" w:hAnsi="Times New Roman" w:cs="Times New Roman"/>
          <w:i/>
          <w:sz w:val="24"/>
          <w:szCs w:val="24"/>
        </w:rPr>
        <w:t xml:space="preserve"> малки, но значими инициативи се решават глобални проблеми. Този проект е нашата мал</w:t>
      </w:r>
      <w:r w:rsidR="0093241E">
        <w:rPr>
          <w:rFonts w:ascii="Times New Roman" w:hAnsi="Times New Roman" w:cs="Times New Roman"/>
          <w:i/>
          <w:sz w:val="24"/>
          <w:szCs w:val="24"/>
        </w:rPr>
        <w:t>ка</w:t>
      </w:r>
      <w:r w:rsidR="00A4452F">
        <w:rPr>
          <w:rFonts w:ascii="Times New Roman" w:hAnsi="Times New Roman" w:cs="Times New Roman"/>
          <w:i/>
          <w:sz w:val="24"/>
          <w:szCs w:val="24"/>
        </w:rPr>
        <w:t xml:space="preserve"> крачка. Крачка към нещо по-голямо, което ще остави следа след нас, защото все пак сме 12 клас.</w:t>
      </w:r>
    </w:p>
    <w:p w14:paraId="6EFC75A1" w14:textId="0DB15E99" w:rsidR="00A4452F" w:rsidRDefault="00A4452F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Въведение.</w:t>
      </w:r>
    </w:p>
    <w:p w14:paraId="6886BD04" w14:textId="5EEC7754" w:rsidR="00A4452F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 xml:space="preserve">Опазването на околната среда е глобален приоритет, който започва с малки, но значими местни инициативи. </w:t>
      </w:r>
      <w:r w:rsidR="002455CA">
        <w:rPr>
          <w:rFonts w:ascii="Times New Roman" w:hAnsi="Times New Roman" w:cs="Times New Roman"/>
          <w:sz w:val="24"/>
          <w:szCs w:val="24"/>
        </w:rPr>
        <w:t>Не е тайна, че едни от най-големите битови отпадъци</w:t>
      </w:r>
      <w:r w:rsidR="00A87175">
        <w:rPr>
          <w:rFonts w:ascii="Times New Roman" w:hAnsi="Times New Roman" w:cs="Times New Roman"/>
          <w:sz w:val="24"/>
          <w:szCs w:val="24"/>
        </w:rPr>
        <w:t xml:space="preserve"> </w:t>
      </w:r>
      <w:r w:rsidR="002455CA">
        <w:rPr>
          <w:rFonts w:ascii="Times New Roman" w:hAnsi="Times New Roman" w:cs="Times New Roman"/>
          <w:sz w:val="24"/>
          <w:szCs w:val="24"/>
        </w:rPr>
        <w:t xml:space="preserve">са найлоновите торбички за еднократна употреба </w:t>
      </w:r>
      <w:r w:rsidR="002455CA" w:rsidRPr="00E061E2">
        <w:rPr>
          <w:rFonts w:ascii="Times New Roman" w:hAnsi="Times New Roman" w:cs="Times New Roman"/>
          <w:sz w:val="24"/>
          <w:szCs w:val="24"/>
        </w:rPr>
        <w:t xml:space="preserve"> </w:t>
      </w:r>
      <w:r w:rsidRPr="00E061E2">
        <w:rPr>
          <w:rFonts w:ascii="Times New Roman" w:hAnsi="Times New Roman" w:cs="Times New Roman"/>
          <w:sz w:val="24"/>
          <w:szCs w:val="24"/>
        </w:rPr>
        <w:t xml:space="preserve">Проектът, изпълняван от </w:t>
      </w:r>
      <w:r w:rsidR="002455CA">
        <w:rPr>
          <w:rFonts w:ascii="Times New Roman" w:hAnsi="Times New Roman" w:cs="Times New Roman"/>
          <w:sz w:val="24"/>
          <w:szCs w:val="24"/>
        </w:rPr>
        <w:t>нас- 12 в клас</w:t>
      </w:r>
      <w:r w:rsidRPr="00E061E2">
        <w:rPr>
          <w:rFonts w:ascii="Times New Roman" w:hAnsi="Times New Roman" w:cs="Times New Roman"/>
          <w:sz w:val="24"/>
          <w:szCs w:val="24"/>
        </w:rPr>
        <w:t>, насърчава рециклирането и създаването на устойчиви продукти, които могат да заменят еднократната употреба на пластмасови изделия.</w:t>
      </w:r>
      <w:r w:rsidR="002455CA">
        <w:rPr>
          <w:rFonts w:ascii="Times New Roman" w:hAnsi="Times New Roman" w:cs="Times New Roman"/>
          <w:sz w:val="24"/>
          <w:szCs w:val="24"/>
        </w:rPr>
        <w:t xml:space="preserve"> </w:t>
      </w:r>
      <w:r w:rsidRPr="00E061E2">
        <w:rPr>
          <w:rFonts w:ascii="Times New Roman" w:hAnsi="Times New Roman" w:cs="Times New Roman"/>
          <w:sz w:val="24"/>
          <w:szCs w:val="24"/>
        </w:rPr>
        <w:t xml:space="preserve">Включването на събиране на отпадъци за предаване на рециклиране, както и изработването на торбички </w:t>
      </w:r>
      <w:r w:rsidR="002455CA">
        <w:rPr>
          <w:rFonts w:ascii="Times New Roman" w:hAnsi="Times New Roman" w:cs="Times New Roman"/>
          <w:sz w:val="24"/>
          <w:szCs w:val="24"/>
        </w:rPr>
        <w:t>за многократна употреба от натурални материали</w:t>
      </w:r>
      <w:r w:rsidRPr="00E061E2">
        <w:rPr>
          <w:rFonts w:ascii="Times New Roman" w:hAnsi="Times New Roman" w:cs="Times New Roman"/>
          <w:sz w:val="24"/>
          <w:szCs w:val="24"/>
        </w:rPr>
        <w:t xml:space="preserve">, ще помогне на </w:t>
      </w:r>
      <w:r w:rsidR="002455CA">
        <w:rPr>
          <w:rFonts w:ascii="Times New Roman" w:hAnsi="Times New Roman" w:cs="Times New Roman"/>
          <w:sz w:val="24"/>
          <w:szCs w:val="24"/>
        </w:rPr>
        <w:t>нашите съ</w:t>
      </w:r>
      <w:r w:rsidRPr="00E061E2">
        <w:rPr>
          <w:rFonts w:ascii="Times New Roman" w:hAnsi="Times New Roman" w:cs="Times New Roman"/>
          <w:sz w:val="24"/>
          <w:szCs w:val="24"/>
        </w:rPr>
        <w:t xml:space="preserve">ученици да осъзнаят важността на отговорното поведение към природата и устойчивото използване на ресурси. Освен екологичното измерение, проектът има социален и образователен </w:t>
      </w:r>
      <w:r w:rsidRPr="00E061E2">
        <w:rPr>
          <w:rFonts w:ascii="Times New Roman" w:hAnsi="Times New Roman" w:cs="Times New Roman"/>
          <w:sz w:val="24"/>
          <w:szCs w:val="24"/>
        </w:rPr>
        <w:lastRenderedPageBreak/>
        <w:t xml:space="preserve">аспект, като събраните средства ще се използват за </w:t>
      </w:r>
      <w:r w:rsidR="002455CA">
        <w:rPr>
          <w:rFonts w:ascii="Times New Roman" w:hAnsi="Times New Roman" w:cs="Times New Roman"/>
          <w:sz w:val="24"/>
          <w:szCs w:val="24"/>
        </w:rPr>
        <w:t>обновяване на метеорологичната станция в нашето училище</w:t>
      </w:r>
      <w:r w:rsidR="00DF204A">
        <w:rPr>
          <w:rFonts w:ascii="Times New Roman" w:hAnsi="Times New Roman" w:cs="Times New Roman"/>
          <w:sz w:val="24"/>
          <w:szCs w:val="24"/>
        </w:rPr>
        <w:t xml:space="preserve">, а ако остане още нещо ще продължим и озеленяването. </w:t>
      </w:r>
    </w:p>
    <w:p w14:paraId="2ECCADCF" w14:textId="77777777" w:rsidR="00E061E2" w:rsidRPr="00686A20" w:rsidRDefault="00E061E2" w:rsidP="00E06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A20">
        <w:rPr>
          <w:rFonts w:ascii="Times New Roman" w:hAnsi="Times New Roman" w:cs="Times New Roman"/>
          <w:b/>
          <w:sz w:val="24"/>
          <w:szCs w:val="24"/>
        </w:rPr>
        <w:t>1. Цел на проекта</w:t>
      </w:r>
    </w:p>
    <w:p w14:paraId="66C5147F" w14:textId="4D853E18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 xml:space="preserve">Проектът има за цел да насърчи устойчивото развитие и екологичното мислене сред </w:t>
      </w:r>
      <w:r w:rsidR="002455CA">
        <w:rPr>
          <w:rFonts w:ascii="Times New Roman" w:hAnsi="Times New Roman" w:cs="Times New Roman"/>
          <w:sz w:val="24"/>
          <w:szCs w:val="24"/>
        </w:rPr>
        <w:t>нашите съ</w:t>
      </w:r>
      <w:r w:rsidRPr="00E061E2">
        <w:rPr>
          <w:rFonts w:ascii="Times New Roman" w:hAnsi="Times New Roman" w:cs="Times New Roman"/>
          <w:sz w:val="24"/>
          <w:szCs w:val="24"/>
        </w:rPr>
        <w:t>учениците чрез събиране на отпадъци за рециклиране и изработване на торбички за многократна употреба. Събраните средства от предаването на отпадъците ще финансират изработването на торбички</w:t>
      </w:r>
      <w:r w:rsidR="002455CA">
        <w:rPr>
          <w:rFonts w:ascii="Times New Roman" w:hAnsi="Times New Roman" w:cs="Times New Roman"/>
          <w:sz w:val="24"/>
          <w:szCs w:val="24"/>
        </w:rPr>
        <w:t>те</w:t>
      </w:r>
      <w:r w:rsidRPr="00E061E2">
        <w:rPr>
          <w:rFonts w:ascii="Times New Roman" w:hAnsi="Times New Roman" w:cs="Times New Roman"/>
          <w:sz w:val="24"/>
          <w:szCs w:val="24"/>
        </w:rPr>
        <w:t xml:space="preserve">, а последващата продажба на тези торбички ще подпомогне </w:t>
      </w:r>
      <w:r w:rsidR="002455CA">
        <w:rPr>
          <w:rFonts w:ascii="Times New Roman" w:hAnsi="Times New Roman" w:cs="Times New Roman"/>
          <w:sz w:val="24"/>
          <w:szCs w:val="24"/>
        </w:rPr>
        <w:t>усъвършенстване на метеорологичната станция</w:t>
      </w:r>
      <w:r w:rsidRPr="00E061E2">
        <w:rPr>
          <w:rFonts w:ascii="Times New Roman" w:hAnsi="Times New Roman" w:cs="Times New Roman"/>
          <w:sz w:val="24"/>
          <w:szCs w:val="24"/>
        </w:rPr>
        <w:t xml:space="preserve"> в училищния двор.</w:t>
      </w:r>
    </w:p>
    <w:p w14:paraId="31B0473F" w14:textId="77777777" w:rsidR="00E061E2" w:rsidRPr="00686A20" w:rsidRDefault="00E061E2" w:rsidP="00E06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A20">
        <w:rPr>
          <w:rFonts w:ascii="Times New Roman" w:hAnsi="Times New Roman" w:cs="Times New Roman"/>
          <w:b/>
          <w:sz w:val="24"/>
          <w:szCs w:val="24"/>
        </w:rPr>
        <w:t>2. Задачи на проекта</w:t>
      </w:r>
    </w:p>
    <w:p w14:paraId="52AA0012" w14:textId="77777777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>Организиране на кампания за събиране на отпадъци (хартия, пластмаса, метал и др.) сред учениците, родителите и училищната общност.</w:t>
      </w:r>
    </w:p>
    <w:p w14:paraId="5ED1979E" w14:textId="77777777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>Предаване на събраните отпадъци на фирми за рециклиране.</w:t>
      </w:r>
    </w:p>
    <w:p w14:paraId="29B26383" w14:textId="5C913015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 xml:space="preserve">Използване на събраните средства за поръчване </w:t>
      </w:r>
      <w:r w:rsidR="008F1277">
        <w:rPr>
          <w:rFonts w:ascii="Times New Roman" w:hAnsi="Times New Roman" w:cs="Times New Roman"/>
          <w:sz w:val="24"/>
          <w:szCs w:val="24"/>
        </w:rPr>
        <w:t xml:space="preserve">и </w:t>
      </w:r>
      <w:r w:rsidRPr="00E061E2">
        <w:rPr>
          <w:rFonts w:ascii="Times New Roman" w:hAnsi="Times New Roman" w:cs="Times New Roman"/>
          <w:sz w:val="24"/>
          <w:szCs w:val="24"/>
        </w:rPr>
        <w:t>изработване на чантички за многократна употреба.</w:t>
      </w:r>
    </w:p>
    <w:p w14:paraId="3BA06DA2" w14:textId="1A1238A5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 xml:space="preserve">Организиране на изработването на чантичките от </w:t>
      </w:r>
      <w:r w:rsidR="002455CA">
        <w:rPr>
          <w:rFonts w:ascii="Times New Roman" w:hAnsi="Times New Roman" w:cs="Times New Roman"/>
          <w:sz w:val="24"/>
          <w:szCs w:val="24"/>
        </w:rPr>
        <w:t xml:space="preserve">фирма, избрана от </w:t>
      </w:r>
      <w:r w:rsidR="00A87175">
        <w:rPr>
          <w:rFonts w:ascii="Times New Roman" w:hAnsi="Times New Roman" w:cs="Times New Roman"/>
          <w:sz w:val="24"/>
          <w:szCs w:val="24"/>
        </w:rPr>
        <w:t>нас</w:t>
      </w:r>
      <w:r w:rsidRPr="00E061E2">
        <w:rPr>
          <w:rFonts w:ascii="Times New Roman" w:hAnsi="Times New Roman" w:cs="Times New Roman"/>
          <w:sz w:val="24"/>
          <w:szCs w:val="24"/>
        </w:rPr>
        <w:t>.</w:t>
      </w:r>
    </w:p>
    <w:p w14:paraId="149ABFEA" w14:textId="3A43BFBC" w:rsidR="00E061E2" w:rsidRPr="00E061E2" w:rsidRDefault="00E061E2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61E2">
        <w:rPr>
          <w:rFonts w:ascii="Times New Roman" w:hAnsi="Times New Roman" w:cs="Times New Roman"/>
          <w:sz w:val="24"/>
          <w:szCs w:val="24"/>
        </w:rPr>
        <w:t xml:space="preserve">Продажба на изработените чантички с цел набиране на средства </w:t>
      </w:r>
      <w:r w:rsidR="002455CA">
        <w:rPr>
          <w:rFonts w:ascii="Times New Roman" w:hAnsi="Times New Roman" w:cs="Times New Roman"/>
          <w:sz w:val="24"/>
          <w:szCs w:val="24"/>
        </w:rPr>
        <w:t>метеорологичната станция.</w:t>
      </w:r>
    </w:p>
    <w:p w14:paraId="7F4B5AC5" w14:textId="541F55A7" w:rsidR="00E061E2" w:rsidRPr="00686A20" w:rsidRDefault="00E061E2" w:rsidP="00E061E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A20">
        <w:rPr>
          <w:rFonts w:ascii="Times New Roman" w:hAnsi="Times New Roman" w:cs="Times New Roman"/>
          <w:b/>
          <w:sz w:val="24"/>
          <w:szCs w:val="24"/>
        </w:rPr>
        <w:t>3. Етапи на реализация</w:t>
      </w:r>
    </w:p>
    <w:p w14:paraId="02DEB27E" w14:textId="77777777" w:rsidR="00C61085" w:rsidRDefault="002455CA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Преди да стартираме реализацията на проекта се разделихме на групи. Всяка група ще се занимава с различните сфери на дейност: </w:t>
      </w:r>
    </w:p>
    <w:p w14:paraId="5125D703" w14:textId="34724F49" w:rsidR="002455CA" w:rsidRDefault="00B17F9A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група-</w:t>
      </w:r>
      <w:r w:rsidR="002455CA">
        <w:rPr>
          <w:rFonts w:ascii="Times New Roman" w:hAnsi="Times New Roman" w:cs="Times New Roman"/>
          <w:sz w:val="24"/>
          <w:szCs w:val="24"/>
        </w:rPr>
        <w:t>Проучване и изчисляване на</w:t>
      </w:r>
      <w:r>
        <w:rPr>
          <w:rFonts w:ascii="Times New Roman" w:hAnsi="Times New Roman" w:cs="Times New Roman"/>
          <w:sz w:val="24"/>
          <w:szCs w:val="24"/>
        </w:rPr>
        <w:t xml:space="preserve"> изработката на една торбичка.</w:t>
      </w:r>
    </w:p>
    <w:p w14:paraId="20587040" w14:textId="5223DD7A" w:rsidR="00C61085" w:rsidRDefault="00C61085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група- Проучване и изчисляване, изготвяне и провеждане на кампания за събиране на отпадъци за рециклиране </w:t>
      </w:r>
    </w:p>
    <w:p w14:paraId="44F46C0F" w14:textId="6FF502E1" w:rsidR="00C61085" w:rsidRDefault="00C61085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група- Изготвяне на проект за модел на самата торбичка-размери, лого и т.н.</w:t>
      </w:r>
    </w:p>
    <w:p w14:paraId="257C5492" w14:textId="436462C4" w:rsidR="00C61085" w:rsidRPr="00C61085" w:rsidRDefault="00C61085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група- Проучване, планиране и провеждане на кампания за разгласяване на проекта и неговите задачи.</w:t>
      </w:r>
    </w:p>
    <w:p w14:paraId="7709C11A" w14:textId="77777777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  <w:u w:val="single"/>
        </w:rPr>
        <w:t>Етап 1</w:t>
      </w:r>
      <w:r w:rsidRPr="00C61085">
        <w:rPr>
          <w:rFonts w:ascii="Times New Roman" w:hAnsi="Times New Roman" w:cs="Times New Roman"/>
          <w:sz w:val="24"/>
          <w:szCs w:val="24"/>
        </w:rPr>
        <w:t>: Организация на кампанията за събиране на отпадъци</w:t>
      </w:r>
    </w:p>
    <w:p w14:paraId="4C41E965" w14:textId="684B7F27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lastRenderedPageBreak/>
        <w:t xml:space="preserve">Осведомителна кампания: Организиране на информационна кампания сред </w:t>
      </w:r>
      <w:r w:rsidR="00DF204A">
        <w:rPr>
          <w:rFonts w:ascii="Times New Roman" w:hAnsi="Times New Roman" w:cs="Times New Roman"/>
          <w:sz w:val="24"/>
          <w:szCs w:val="24"/>
        </w:rPr>
        <w:t>съ</w:t>
      </w:r>
      <w:r w:rsidRPr="00C61085">
        <w:rPr>
          <w:rFonts w:ascii="Times New Roman" w:hAnsi="Times New Roman" w:cs="Times New Roman"/>
          <w:sz w:val="24"/>
          <w:szCs w:val="24"/>
        </w:rPr>
        <w:t>учениците, учителите и родителите относно важността на рециклирането и как могат да допринесат към проекта. Разпростран</w:t>
      </w:r>
      <w:r w:rsidR="00DF204A">
        <w:rPr>
          <w:rFonts w:ascii="Times New Roman" w:hAnsi="Times New Roman" w:cs="Times New Roman"/>
          <w:sz w:val="24"/>
          <w:szCs w:val="24"/>
        </w:rPr>
        <w:t>яване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постери и флаери в училището и в социалните мрежи.</w:t>
      </w:r>
    </w:p>
    <w:p w14:paraId="17A3B7B6" w14:textId="270FA844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 xml:space="preserve">Поставяне на контейнери за отпадъци: </w:t>
      </w:r>
      <w:proofErr w:type="spellStart"/>
      <w:r w:rsidRPr="00C61085">
        <w:rPr>
          <w:rFonts w:ascii="Times New Roman" w:hAnsi="Times New Roman" w:cs="Times New Roman"/>
          <w:sz w:val="24"/>
          <w:szCs w:val="24"/>
        </w:rPr>
        <w:t>Разполо</w:t>
      </w:r>
      <w:r w:rsidR="00DF204A">
        <w:rPr>
          <w:rFonts w:ascii="Times New Roman" w:hAnsi="Times New Roman" w:cs="Times New Roman"/>
          <w:sz w:val="24"/>
          <w:szCs w:val="24"/>
        </w:rPr>
        <w:t>гаме</w:t>
      </w:r>
      <w:proofErr w:type="spellEnd"/>
      <w:r w:rsidRPr="00C61085">
        <w:rPr>
          <w:rFonts w:ascii="Times New Roman" w:hAnsi="Times New Roman" w:cs="Times New Roman"/>
          <w:sz w:val="24"/>
          <w:szCs w:val="24"/>
        </w:rPr>
        <w:t xml:space="preserve"> контейнери за събиране на различните видове отпадъци (хартия, пластмаса, метал) на ключови места в училището.</w:t>
      </w:r>
    </w:p>
    <w:p w14:paraId="7ECB89CB" w14:textId="5DC82D22" w:rsid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Координация с фирми за рециклиране: Свър</w:t>
      </w:r>
      <w:r w:rsidR="00DF204A">
        <w:rPr>
          <w:rFonts w:ascii="Times New Roman" w:hAnsi="Times New Roman" w:cs="Times New Roman"/>
          <w:sz w:val="24"/>
          <w:szCs w:val="24"/>
        </w:rPr>
        <w:t>захме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се с местни фирми за рециклиране, за да договори</w:t>
      </w:r>
      <w:r w:rsidR="00DF204A">
        <w:rPr>
          <w:rFonts w:ascii="Times New Roman" w:hAnsi="Times New Roman" w:cs="Times New Roman"/>
          <w:sz w:val="24"/>
          <w:szCs w:val="24"/>
        </w:rPr>
        <w:t>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условията за изкупуване на събраните материали и да получи</w:t>
      </w:r>
      <w:r w:rsidR="00DF204A">
        <w:rPr>
          <w:rFonts w:ascii="Times New Roman" w:hAnsi="Times New Roman" w:cs="Times New Roman"/>
          <w:sz w:val="24"/>
          <w:szCs w:val="24"/>
        </w:rPr>
        <w:t>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информация за цените.</w:t>
      </w:r>
    </w:p>
    <w:p w14:paraId="6FF7474A" w14:textId="39750498" w:rsidR="005E28D0" w:rsidRPr="00C61085" w:rsidRDefault="00DF204A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Тук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трябва да прецен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колко отпадъци трябва да събе</w:t>
      </w:r>
      <w:r>
        <w:rPr>
          <w:rFonts w:ascii="Times New Roman" w:hAnsi="Times New Roman" w:cs="Times New Roman"/>
          <w:sz w:val="24"/>
          <w:szCs w:val="24"/>
        </w:rPr>
        <w:t>рем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и колко пари ще получ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от рециклирането, за да мо</w:t>
      </w:r>
      <w:r>
        <w:rPr>
          <w:rFonts w:ascii="Times New Roman" w:hAnsi="Times New Roman" w:cs="Times New Roman"/>
          <w:sz w:val="24"/>
          <w:szCs w:val="24"/>
        </w:rPr>
        <w:t>жем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да финансира</w:t>
      </w:r>
      <w:r>
        <w:rPr>
          <w:rFonts w:ascii="Times New Roman" w:hAnsi="Times New Roman" w:cs="Times New Roman"/>
          <w:sz w:val="24"/>
          <w:szCs w:val="24"/>
        </w:rPr>
        <w:t>ме</w:t>
      </w:r>
      <w:r w:rsidR="005E28D0" w:rsidRPr="00C61085">
        <w:rPr>
          <w:rFonts w:ascii="Times New Roman" w:hAnsi="Times New Roman" w:cs="Times New Roman"/>
          <w:sz w:val="24"/>
          <w:szCs w:val="24"/>
        </w:rPr>
        <w:t xml:space="preserve"> поръчката на торбичките.</w:t>
      </w:r>
    </w:p>
    <w:p w14:paraId="6172384A" w14:textId="77777777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  <w:u w:val="single"/>
        </w:rPr>
        <w:t>Етап 2</w:t>
      </w:r>
      <w:r w:rsidRPr="00C61085">
        <w:rPr>
          <w:rFonts w:ascii="Times New Roman" w:hAnsi="Times New Roman" w:cs="Times New Roman"/>
          <w:sz w:val="24"/>
          <w:szCs w:val="24"/>
        </w:rPr>
        <w:t>: Събиране и предаване на отпадъците</w:t>
      </w:r>
    </w:p>
    <w:p w14:paraId="75E65F59" w14:textId="294DCDF7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Събиране на отпадъците: Учениците, учителите и родителите ще събират отпадъците в определените контейнери през предварително определен период (например, един месец).</w:t>
      </w:r>
    </w:p>
    <w:p w14:paraId="21E4CBD3" w14:textId="49C0EA60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 xml:space="preserve">Сортиране на отпадъците: </w:t>
      </w:r>
      <w:r w:rsidR="00DF204A">
        <w:rPr>
          <w:rFonts w:ascii="Times New Roman" w:hAnsi="Times New Roman" w:cs="Times New Roman"/>
          <w:sz w:val="24"/>
          <w:szCs w:val="24"/>
        </w:rPr>
        <w:t>Ние и нашите съученици</w:t>
      </w:r>
      <w:r w:rsidRPr="00C61085">
        <w:rPr>
          <w:rFonts w:ascii="Times New Roman" w:hAnsi="Times New Roman" w:cs="Times New Roman"/>
          <w:sz w:val="24"/>
          <w:szCs w:val="24"/>
        </w:rPr>
        <w:t xml:space="preserve"> ще участва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в сортирането на отпадъците по категории (хартия, пластмаса, метал) и подготовката им за предаване.</w:t>
      </w:r>
    </w:p>
    <w:p w14:paraId="616C261B" w14:textId="6FD67895" w:rsid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Предаване на отпадъците: Организира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предаването на отпадъците на фирмите за рециклиране. Прослед</w:t>
      </w:r>
      <w:r w:rsidR="00DF204A">
        <w:rPr>
          <w:rFonts w:ascii="Times New Roman" w:hAnsi="Times New Roman" w:cs="Times New Roman"/>
          <w:sz w:val="24"/>
          <w:szCs w:val="24"/>
        </w:rPr>
        <w:t>яваме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събраните средства от предаването.</w:t>
      </w:r>
    </w:p>
    <w:p w14:paraId="5CB2112D" w14:textId="51C16D80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  <w:u w:val="single"/>
        </w:rPr>
        <w:t>Етап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A1458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Етапи за изчисляване на разходите за торбички</w:t>
      </w:r>
    </w:p>
    <w:p w14:paraId="3649D5E6" w14:textId="6C309E25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Получава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оферта от фирма за изработване на торбичките</w:t>
      </w:r>
    </w:p>
    <w:p w14:paraId="499F9745" w14:textId="5C3DC7A8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Свър</w:t>
      </w:r>
      <w:r w:rsidR="00DF204A">
        <w:rPr>
          <w:rFonts w:ascii="Times New Roman" w:hAnsi="Times New Roman" w:cs="Times New Roman"/>
          <w:sz w:val="24"/>
          <w:szCs w:val="24"/>
        </w:rPr>
        <w:t>зваме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се с местни фирми, които произвеждат торбички за многократна употреба, и поиска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оферта за изработване на торбички. В офертата трябва да бъде включено:</w:t>
      </w:r>
    </w:p>
    <w:p w14:paraId="0A7B0D2F" w14:textId="77777777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Цена на една торбичка.</w:t>
      </w:r>
    </w:p>
    <w:p w14:paraId="2DB572C2" w14:textId="77777777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Минимална поръчка (ако има такава).</w:t>
      </w:r>
    </w:p>
    <w:p w14:paraId="5F164B78" w14:textId="77777777" w:rsidR="006A1458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Възможност за персонализиране на торбичките (декориране, лого, надпис и др.).</w:t>
      </w:r>
    </w:p>
    <w:p w14:paraId="142B0A95" w14:textId="11ED7E63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Изчисляване на общите разходи за поръчката</w:t>
      </w:r>
    </w:p>
    <w:p w14:paraId="5241AC60" w14:textId="77777777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Формула за общи разходи:</w:t>
      </w:r>
    </w:p>
    <w:p w14:paraId="55D5790A" w14:textId="50277F48" w:rsidR="006A1458" w:rsidRPr="00C61085" w:rsidRDefault="006A1458" w:rsidP="006A145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lastRenderedPageBreak/>
        <w:t>Обща цена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Цена за една торбичка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Брой поръчани торбички</w:t>
      </w:r>
    </w:p>
    <w:p w14:paraId="724AD761" w14:textId="3C084903" w:rsidR="006A1458" w:rsidRPr="00C61085" w:rsidRDefault="00DF204A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6A1458" w:rsidRPr="00C61085">
        <w:rPr>
          <w:rFonts w:ascii="Times New Roman" w:hAnsi="Times New Roman" w:cs="Times New Roman"/>
          <w:sz w:val="24"/>
          <w:szCs w:val="24"/>
        </w:rPr>
        <w:t>рябва да изчисл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6A1458" w:rsidRPr="00C61085">
        <w:rPr>
          <w:rFonts w:ascii="Times New Roman" w:hAnsi="Times New Roman" w:cs="Times New Roman"/>
          <w:sz w:val="24"/>
          <w:szCs w:val="24"/>
        </w:rPr>
        <w:t xml:space="preserve"> каква ще бъде общата цена за поръчване на определен брой торбички, като използв</w:t>
      </w:r>
      <w:r>
        <w:rPr>
          <w:rFonts w:ascii="Times New Roman" w:hAnsi="Times New Roman" w:cs="Times New Roman"/>
          <w:sz w:val="24"/>
          <w:szCs w:val="24"/>
        </w:rPr>
        <w:t>аме</w:t>
      </w:r>
      <w:r w:rsidR="006A1458" w:rsidRPr="00C61085">
        <w:rPr>
          <w:rFonts w:ascii="Times New Roman" w:hAnsi="Times New Roman" w:cs="Times New Roman"/>
          <w:sz w:val="24"/>
          <w:szCs w:val="24"/>
        </w:rPr>
        <w:t xml:space="preserve"> предложената цена от фирмата и броя на торбичките, които ще поръчат.</w:t>
      </w:r>
    </w:p>
    <w:p w14:paraId="20433A70" w14:textId="057EAE46" w:rsid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  <w:u w:val="single"/>
        </w:rPr>
        <w:t>Етап 4</w:t>
      </w:r>
      <w:r w:rsidRPr="00C61085">
        <w:rPr>
          <w:rFonts w:ascii="Times New Roman" w:hAnsi="Times New Roman" w:cs="Times New Roman"/>
          <w:sz w:val="24"/>
          <w:szCs w:val="24"/>
        </w:rPr>
        <w:t>: Продажба на чантичките</w:t>
      </w:r>
    </w:p>
    <w:p w14:paraId="246987E2" w14:textId="0D96BEEA" w:rsidR="00E94AA3" w:rsidRDefault="00E94AA3" w:rsidP="00E94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Определя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продажна</w:t>
      </w:r>
      <w:r w:rsidR="00DF204A">
        <w:rPr>
          <w:rFonts w:ascii="Times New Roman" w:hAnsi="Times New Roman" w:cs="Times New Roman"/>
          <w:sz w:val="24"/>
          <w:szCs w:val="24"/>
        </w:rPr>
        <w:t>та</w:t>
      </w:r>
      <w:r w:rsidRPr="00C61085">
        <w:rPr>
          <w:rFonts w:ascii="Times New Roman" w:hAnsi="Times New Roman" w:cs="Times New Roman"/>
          <w:sz w:val="24"/>
          <w:szCs w:val="24"/>
        </w:rPr>
        <w:t xml:space="preserve"> цена на торбичките</w:t>
      </w:r>
    </w:p>
    <w:p w14:paraId="38F7F603" w14:textId="66FA9528" w:rsidR="00E94AA3" w:rsidRPr="00C61085" w:rsidRDefault="00E94AA3" w:rsidP="00E94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След като установ</w:t>
      </w:r>
      <w:r w:rsidR="00DF204A">
        <w:rPr>
          <w:rFonts w:ascii="Times New Roman" w:hAnsi="Times New Roman" w:cs="Times New Roman"/>
          <w:sz w:val="24"/>
          <w:szCs w:val="24"/>
        </w:rPr>
        <w:t>им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какви са общите разходи, трябва да определ</w:t>
      </w:r>
      <w:r w:rsidR="00DF204A">
        <w:rPr>
          <w:rFonts w:ascii="Times New Roman" w:hAnsi="Times New Roman" w:cs="Times New Roman"/>
          <w:sz w:val="24"/>
          <w:szCs w:val="24"/>
        </w:rPr>
        <w:t>им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на каква цена ще продава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торбичките. Те трябва да включат и допълнителна сума, за да мо</w:t>
      </w:r>
      <w:r w:rsidR="00DF204A">
        <w:rPr>
          <w:rFonts w:ascii="Times New Roman" w:hAnsi="Times New Roman" w:cs="Times New Roman"/>
          <w:sz w:val="24"/>
          <w:szCs w:val="24"/>
        </w:rPr>
        <w:t>жем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да събер</w:t>
      </w:r>
      <w:r w:rsidR="00DF204A">
        <w:rPr>
          <w:rFonts w:ascii="Times New Roman" w:hAnsi="Times New Roman" w:cs="Times New Roman"/>
          <w:sz w:val="24"/>
          <w:szCs w:val="24"/>
        </w:rPr>
        <w:t>ем</w:t>
      </w:r>
      <w:r w:rsidRPr="00C61085">
        <w:rPr>
          <w:rFonts w:ascii="Times New Roman" w:hAnsi="Times New Roman" w:cs="Times New Roman"/>
          <w:sz w:val="24"/>
          <w:szCs w:val="24"/>
        </w:rPr>
        <w:t xml:space="preserve"> средства за </w:t>
      </w:r>
      <w:r w:rsidR="00DF204A">
        <w:rPr>
          <w:rFonts w:ascii="Times New Roman" w:hAnsi="Times New Roman" w:cs="Times New Roman"/>
          <w:sz w:val="24"/>
          <w:szCs w:val="24"/>
        </w:rPr>
        <w:t xml:space="preserve">метеорологичната станция и </w:t>
      </w:r>
      <w:r w:rsidRPr="00C61085">
        <w:rPr>
          <w:rFonts w:ascii="Times New Roman" w:hAnsi="Times New Roman" w:cs="Times New Roman"/>
          <w:sz w:val="24"/>
          <w:szCs w:val="24"/>
        </w:rPr>
        <w:t>озеленяването.</w:t>
      </w:r>
    </w:p>
    <w:p w14:paraId="3CF1E6D4" w14:textId="155A8E0D" w:rsidR="00E94AA3" w:rsidRPr="00C61085" w:rsidRDefault="00E94AA3" w:rsidP="00E94AA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Формула за продажна цена:</w:t>
      </w:r>
      <w:r w:rsidR="003F1941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Продажна цена на торбичка</w:t>
      </w:r>
      <w:r w:rsidR="003F1941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=</w:t>
      </w:r>
      <w:r w:rsidR="003F1941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Обща цена за изработване</w:t>
      </w:r>
      <w:r w:rsidR="003F1941">
        <w:rPr>
          <w:rFonts w:ascii="Times New Roman" w:hAnsi="Times New Roman" w:cs="Times New Roman"/>
          <w:sz w:val="24"/>
          <w:szCs w:val="24"/>
        </w:rPr>
        <w:t xml:space="preserve"> на  </w:t>
      </w:r>
      <w:r w:rsidRPr="00C61085">
        <w:rPr>
          <w:rFonts w:ascii="Times New Roman" w:hAnsi="Times New Roman" w:cs="Times New Roman"/>
          <w:sz w:val="24"/>
          <w:szCs w:val="24"/>
        </w:rPr>
        <w:t>Брой торбички</w:t>
      </w:r>
      <w:r w:rsidR="003F1941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+</w:t>
      </w:r>
      <w:r w:rsidR="003F1941">
        <w:rPr>
          <w:rFonts w:ascii="Times New Roman" w:hAnsi="Times New Roman" w:cs="Times New Roman"/>
          <w:sz w:val="24"/>
          <w:szCs w:val="24"/>
        </w:rPr>
        <w:t xml:space="preserve"> </w:t>
      </w:r>
      <w:r w:rsidRPr="00C61085">
        <w:rPr>
          <w:rFonts w:ascii="Times New Roman" w:hAnsi="Times New Roman" w:cs="Times New Roman"/>
          <w:sz w:val="24"/>
          <w:szCs w:val="24"/>
        </w:rPr>
        <w:t>Допълнителна сума </w:t>
      </w:r>
      <w:r w:rsidR="003F1941">
        <w:rPr>
          <w:rFonts w:ascii="Times New Roman" w:hAnsi="Times New Roman" w:cs="Times New Roman"/>
          <w:sz w:val="24"/>
          <w:szCs w:val="24"/>
        </w:rPr>
        <w:t>за метеорологичната станция</w:t>
      </w:r>
    </w:p>
    <w:p w14:paraId="4E258F96" w14:textId="23622508" w:rsidR="00C61085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>Организация на продажбата: Организира</w:t>
      </w:r>
      <w:r w:rsidR="00DF204A">
        <w:rPr>
          <w:rFonts w:ascii="Times New Roman" w:hAnsi="Times New Roman" w:cs="Times New Roman"/>
          <w:sz w:val="24"/>
          <w:szCs w:val="24"/>
        </w:rPr>
        <w:t>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базар в училището или онлайн продажба на изработените чантички. </w:t>
      </w:r>
      <w:r w:rsidR="00DF204A">
        <w:rPr>
          <w:rFonts w:ascii="Times New Roman" w:hAnsi="Times New Roman" w:cs="Times New Roman"/>
          <w:sz w:val="24"/>
          <w:szCs w:val="24"/>
        </w:rPr>
        <w:t>Ще стартираме</w:t>
      </w:r>
      <w:r w:rsidRPr="00C61085">
        <w:rPr>
          <w:rFonts w:ascii="Times New Roman" w:hAnsi="Times New Roman" w:cs="Times New Roman"/>
          <w:sz w:val="24"/>
          <w:szCs w:val="24"/>
        </w:rPr>
        <w:t xml:space="preserve"> реклама на събитието чрез изработване на плакати и публикации в социални медии.</w:t>
      </w:r>
    </w:p>
    <w:p w14:paraId="775C0694" w14:textId="598A3599" w:rsidR="006A1458" w:rsidRP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 xml:space="preserve">Управление на средствата: След приключването на продажбите, средствата ще се съхраняват и ще бъдат използвани за закупуване </w:t>
      </w:r>
      <w:r w:rsidR="003F1941">
        <w:rPr>
          <w:rFonts w:ascii="Times New Roman" w:hAnsi="Times New Roman" w:cs="Times New Roman"/>
          <w:sz w:val="24"/>
          <w:szCs w:val="24"/>
        </w:rPr>
        <w:t>нова метеорологична станция</w:t>
      </w:r>
    </w:p>
    <w:p w14:paraId="7DD609C5" w14:textId="017B500C" w:rsidR="00C61085" w:rsidRDefault="006A1458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Проучване, програмиране и изготвяне на новата метеорологична станция</w:t>
      </w:r>
    </w:p>
    <w:p w14:paraId="7D6F1C5C" w14:textId="73AD72A3" w:rsidR="00686A20" w:rsidRPr="00686A20" w:rsidRDefault="00263FE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A20">
        <w:rPr>
          <w:rFonts w:ascii="Times New Roman" w:hAnsi="Times New Roman" w:cs="Times New Roman"/>
          <w:sz w:val="24"/>
          <w:szCs w:val="24"/>
          <w:u w:val="single"/>
        </w:rPr>
        <w:t>Етап 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86A20">
        <w:rPr>
          <w:rFonts w:ascii="Times New Roman" w:hAnsi="Times New Roman" w:cs="Times New Roman"/>
          <w:sz w:val="24"/>
          <w:szCs w:val="24"/>
        </w:rPr>
        <w:t>Метеорологична станция</w:t>
      </w:r>
    </w:p>
    <w:p w14:paraId="5A78861D" w14:textId="07C10875" w:rsidR="00686A20" w:rsidRPr="00686A20" w:rsidRDefault="00686A20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Избор на вид станция за измерване на метеорологични показатели, съобразена със събраната сума.</w:t>
      </w:r>
    </w:p>
    <w:p w14:paraId="06E92ABF" w14:textId="1658755A" w:rsidR="00C61085" w:rsidRPr="002A5DD2" w:rsidRDefault="00686A20" w:rsidP="00C610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DD2">
        <w:rPr>
          <w:rFonts w:ascii="Times New Roman" w:hAnsi="Times New Roman" w:cs="Times New Roman"/>
          <w:b/>
          <w:sz w:val="24"/>
          <w:szCs w:val="24"/>
        </w:rPr>
        <w:t>4</w:t>
      </w:r>
      <w:r w:rsidR="00C61085" w:rsidRPr="002A5DD2">
        <w:rPr>
          <w:rFonts w:ascii="Times New Roman" w:hAnsi="Times New Roman" w:cs="Times New Roman"/>
          <w:b/>
          <w:sz w:val="24"/>
          <w:szCs w:val="24"/>
        </w:rPr>
        <w:t>. Времева рамка</w:t>
      </w:r>
      <w:r w:rsidR="002A5DD2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1458" w:rsidRPr="006A1458" w14:paraId="5EE1B4A1" w14:textId="77777777" w:rsidTr="006A1458">
        <w:tc>
          <w:tcPr>
            <w:tcW w:w="4531" w:type="dxa"/>
          </w:tcPr>
          <w:p w14:paraId="55CC5511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Етап на проекта</w:t>
            </w:r>
          </w:p>
        </w:tc>
        <w:tc>
          <w:tcPr>
            <w:tcW w:w="4531" w:type="dxa"/>
          </w:tcPr>
          <w:p w14:paraId="1AE85A6C" w14:textId="2151F2B8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Продължителност</w:t>
            </w:r>
          </w:p>
        </w:tc>
      </w:tr>
      <w:tr w:rsidR="006A1458" w:rsidRPr="006A1458" w14:paraId="03C2C98A" w14:textId="77777777" w:rsidTr="006A1458">
        <w:tc>
          <w:tcPr>
            <w:tcW w:w="4531" w:type="dxa"/>
          </w:tcPr>
          <w:p w14:paraId="13DB64B3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Планиране и осведомителна кампания</w:t>
            </w:r>
          </w:p>
        </w:tc>
        <w:tc>
          <w:tcPr>
            <w:tcW w:w="4531" w:type="dxa"/>
          </w:tcPr>
          <w:p w14:paraId="62B2E331" w14:textId="3E014D60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 xml:space="preserve"> седмица</w:t>
            </w:r>
          </w:p>
        </w:tc>
      </w:tr>
      <w:tr w:rsidR="006A1458" w:rsidRPr="006A1458" w14:paraId="53C42FD1" w14:textId="77777777" w:rsidTr="006A1458">
        <w:tc>
          <w:tcPr>
            <w:tcW w:w="4531" w:type="dxa"/>
          </w:tcPr>
          <w:p w14:paraId="62BA5479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Събиране на отпадъци</w:t>
            </w:r>
          </w:p>
        </w:tc>
        <w:tc>
          <w:tcPr>
            <w:tcW w:w="4531" w:type="dxa"/>
          </w:tcPr>
          <w:p w14:paraId="21479FA5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3-4 седмици</w:t>
            </w:r>
          </w:p>
        </w:tc>
      </w:tr>
      <w:tr w:rsidR="006A1458" w:rsidRPr="006A1458" w14:paraId="10A44412" w14:textId="77777777" w:rsidTr="006A1458">
        <w:tc>
          <w:tcPr>
            <w:tcW w:w="4531" w:type="dxa"/>
          </w:tcPr>
          <w:p w14:paraId="286B4B94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Предаване на отпадъци и набиране на средства</w:t>
            </w:r>
          </w:p>
        </w:tc>
        <w:tc>
          <w:tcPr>
            <w:tcW w:w="4531" w:type="dxa"/>
          </w:tcPr>
          <w:p w14:paraId="373F40C3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1 седмица</w:t>
            </w:r>
          </w:p>
        </w:tc>
      </w:tr>
      <w:tr w:rsidR="006A1458" w:rsidRPr="006A1458" w14:paraId="5443B175" w14:textId="77777777" w:rsidTr="006A1458">
        <w:tc>
          <w:tcPr>
            <w:tcW w:w="4531" w:type="dxa"/>
          </w:tcPr>
          <w:p w14:paraId="08D4281B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Изработване на чантички</w:t>
            </w:r>
          </w:p>
        </w:tc>
        <w:tc>
          <w:tcPr>
            <w:tcW w:w="4531" w:type="dxa"/>
          </w:tcPr>
          <w:p w14:paraId="4E1344D0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2 седмици</w:t>
            </w:r>
          </w:p>
        </w:tc>
      </w:tr>
      <w:tr w:rsidR="006A1458" w:rsidRPr="006A1458" w14:paraId="2AA41D1F" w14:textId="77777777" w:rsidTr="006A1458">
        <w:tc>
          <w:tcPr>
            <w:tcW w:w="4531" w:type="dxa"/>
          </w:tcPr>
          <w:p w14:paraId="43FBC3CC" w14:textId="77777777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>Продажба на чантички</w:t>
            </w:r>
          </w:p>
        </w:tc>
        <w:tc>
          <w:tcPr>
            <w:tcW w:w="4531" w:type="dxa"/>
          </w:tcPr>
          <w:p w14:paraId="2C935156" w14:textId="1A767C4A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  <w:r w:rsidRPr="006A1458">
              <w:rPr>
                <w:rFonts w:ascii="Times New Roman" w:hAnsi="Times New Roman" w:cs="Times New Roman"/>
                <w:sz w:val="24"/>
                <w:szCs w:val="24"/>
              </w:rPr>
              <w:t xml:space="preserve"> седмици</w:t>
            </w:r>
          </w:p>
        </w:tc>
      </w:tr>
      <w:tr w:rsidR="006A1458" w:rsidRPr="006A1458" w14:paraId="23EF5994" w14:textId="77777777" w:rsidTr="006A1458">
        <w:tc>
          <w:tcPr>
            <w:tcW w:w="4531" w:type="dxa"/>
          </w:tcPr>
          <w:p w14:paraId="47B79202" w14:textId="2BE319F6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Подновяване на метеорологичната станция</w:t>
            </w:r>
          </w:p>
        </w:tc>
        <w:tc>
          <w:tcPr>
            <w:tcW w:w="4531" w:type="dxa"/>
          </w:tcPr>
          <w:p w14:paraId="68691FA1" w14:textId="46A68323" w:rsidR="006A1458" w:rsidRPr="006A1458" w:rsidRDefault="006A1458" w:rsidP="006A145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седмици</w:t>
            </w:r>
          </w:p>
        </w:tc>
      </w:tr>
    </w:tbl>
    <w:p w14:paraId="353ACC02" w14:textId="77777777" w:rsidR="006A1458" w:rsidRPr="002A5DD2" w:rsidRDefault="006A1458" w:rsidP="00C610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1027FB5C" w14:textId="6E9B7252" w:rsidR="00C61085" w:rsidRPr="002A5DD2" w:rsidRDefault="002A5DD2" w:rsidP="00C6108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A5DD2">
        <w:rPr>
          <w:rFonts w:ascii="Times New Roman" w:hAnsi="Times New Roman" w:cs="Times New Roman"/>
          <w:b/>
          <w:sz w:val="24"/>
          <w:szCs w:val="24"/>
        </w:rPr>
        <w:t>5</w:t>
      </w:r>
      <w:r w:rsidR="00C61085" w:rsidRPr="002A5DD2">
        <w:rPr>
          <w:rFonts w:ascii="Times New Roman" w:hAnsi="Times New Roman" w:cs="Times New Roman"/>
          <w:b/>
          <w:sz w:val="24"/>
          <w:szCs w:val="24"/>
        </w:rPr>
        <w:t>. Очаквани резултати</w:t>
      </w:r>
      <w:r w:rsidRPr="002A5DD2">
        <w:rPr>
          <w:rFonts w:ascii="Times New Roman" w:hAnsi="Times New Roman" w:cs="Times New Roman"/>
          <w:b/>
          <w:sz w:val="24"/>
          <w:szCs w:val="24"/>
        </w:rPr>
        <w:t>.</w:t>
      </w:r>
    </w:p>
    <w:p w14:paraId="68E2A274" w14:textId="77777777" w:rsidR="00C61085" w:rsidRPr="006A1458" w:rsidRDefault="00C61085" w:rsidP="006A14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1458">
        <w:rPr>
          <w:rFonts w:ascii="Times New Roman" w:hAnsi="Times New Roman" w:cs="Times New Roman"/>
          <w:sz w:val="24"/>
          <w:szCs w:val="24"/>
        </w:rPr>
        <w:t>Събиране на значителни количества отпадъци за рециклиране, което ще допринесе за намаляване на замърсяването.</w:t>
      </w:r>
    </w:p>
    <w:p w14:paraId="597F3885" w14:textId="77777777" w:rsidR="00C61085" w:rsidRPr="006A1458" w:rsidRDefault="00C61085" w:rsidP="006A14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1458">
        <w:rPr>
          <w:rFonts w:ascii="Times New Roman" w:hAnsi="Times New Roman" w:cs="Times New Roman"/>
          <w:sz w:val="24"/>
          <w:szCs w:val="24"/>
        </w:rPr>
        <w:t>Изработване на чантички за многократна употреба, които ще заменят пластмасовите торбички за еднократна употреба.</w:t>
      </w:r>
    </w:p>
    <w:p w14:paraId="00A8343E" w14:textId="141BA26F" w:rsidR="00C61085" w:rsidRPr="006A1458" w:rsidRDefault="00C61085" w:rsidP="006A1458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A1458">
        <w:rPr>
          <w:rFonts w:ascii="Times New Roman" w:hAnsi="Times New Roman" w:cs="Times New Roman"/>
          <w:sz w:val="24"/>
          <w:szCs w:val="24"/>
        </w:rPr>
        <w:t xml:space="preserve">Финансиране и реализация на проект </w:t>
      </w:r>
      <w:r w:rsidR="006A1458">
        <w:rPr>
          <w:rFonts w:ascii="Times New Roman" w:hAnsi="Times New Roman" w:cs="Times New Roman"/>
          <w:sz w:val="24"/>
          <w:szCs w:val="24"/>
        </w:rPr>
        <w:t>подновяване на метеорологичната станция</w:t>
      </w:r>
    </w:p>
    <w:p w14:paraId="3D7BC492" w14:textId="0DCEDC45" w:rsidR="00C61085" w:rsidRDefault="00C61085" w:rsidP="00C6108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1085">
        <w:rPr>
          <w:rFonts w:ascii="Times New Roman" w:hAnsi="Times New Roman" w:cs="Times New Roman"/>
          <w:sz w:val="24"/>
          <w:szCs w:val="24"/>
        </w:rPr>
        <w:t xml:space="preserve">Този проект ще вдъхнови </w:t>
      </w:r>
      <w:r w:rsidR="00DF204A">
        <w:rPr>
          <w:rFonts w:ascii="Times New Roman" w:hAnsi="Times New Roman" w:cs="Times New Roman"/>
          <w:sz w:val="24"/>
          <w:szCs w:val="24"/>
        </w:rPr>
        <w:t>съ</w:t>
      </w:r>
      <w:r w:rsidRPr="00C61085">
        <w:rPr>
          <w:rFonts w:ascii="Times New Roman" w:hAnsi="Times New Roman" w:cs="Times New Roman"/>
          <w:sz w:val="24"/>
          <w:szCs w:val="24"/>
        </w:rPr>
        <w:t>учениците</w:t>
      </w:r>
      <w:r w:rsidR="00DF204A">
        <w:rPr>
          <w:rFonts w:ascii="Times New Roman" w:hAnsi="Times New Roman" w:cs="Times New Roman"/>
          <w:sz w:val="24"/>
          <w:szCs w:val="24"/>
        </w:rPr>
        <w:t xml:space="preserve"> ни</w:t>
      </w:r>
      <w:r w:rsidRPr="00C61085">
        <w:rPr>
          <w:rFonts w:ascii="Times New Roman" w:hAnsi="Times New Roman" w:cs="Times New Roman"/>
          <w:sz w:val="24"/>
          <w:szCs w:val="24"/>
        </w:rPr>
        <w:t xml:space="preserve"> да се ангажират с опазването на околната среда и ще ги научи на важни умения, свързани с рециклирането, изработването на продукти и устойчивото използване на ресурси.</w:t>
      </w:r>
    </w:p>
    <w:p w14:paraId="4BAA398B" w14:textId="2B4936D7" w:rsidR="00E061E2" w:rsidRDefault="00006556" w:rsidP="00E061E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Забележка: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006556">
        <w:rPr>
          <w:rFonts w:ascii="Times New Roman" w:hAnsi="Times New Roman" w:cs="Times New Roman"/>
          <w:sz w:val="24"/>
          <w:szCs w:val="24"/>
        </w:rPr>
        <w:t>Всички дейности</w:t>
      </w:r>
      <w:r>
        <w:rPr>
          <w:rFonts w:ascii="Times New Roman" w:hAnsi="Times New Roman" w:cs="Times New Roman"/>
          <w:sz w:val="24"/>
          <w:szCs w:val="24"/>
        </w:rPr>
        <w:t>, които се отнасят до финансови въпроси като:</w:t>
      </w:r>
    </w:p>
    <w:p w14:paraId="32C9B065" w14:textId="68A2E406" w:rsidR="00006556" w:rsidRPr="00006556" w:rsidRDefault="00006556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Събиране и съхраняване на сумата от предаване на отпадъци</w:t>
      </w:r>
    </w:p>
    <w:p w14:paraId="024A6626" w14:textId="5DF4AF69" w:rsidR="00006556" w:rsidRPr="00006556" w:rsidRDefault="00006556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Разплащане с фирмата, която ще изработва чантичките за многократна употреба</w:t>
      </w:r>
    </w:p>
    <w:p w14:paraId="0EFA4A41" w14:textId="63CB0115" w:rsidR="00006556" w:rsidRPr="00006556" w:rsidRDefault="00006556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Организиране на кампания/базар за продажба на чантичките</w:t>
      </w:r>
    </w:p>
    <w:p w14:paraId="7DF57F3B" w14:textId="30150027" w:rsidR="00006556" w:rsidRPr="00CA0F8B" w:rsidRDefault="007418EC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Разплащане с фирмата</w:t>
      </w:r>
      <w:r w:rsidR="00CA0F8B">
        <w:rPr>
          <w:rFonts w:ascii="Times New Roman" w:hAnsi="Times New Roman" w:cs="Times New Roman"/>
          <w:sz w:val="24"/>
          <w:szCs w:val="24"/>
        </w:rPr>
        <w:t>, от която ще бъде поръчана станцията</w:t>
      </w:r>
    </w:p>
    <w:p w14:paraId="30B39D7A" w14:textId="11ACA7A9" w:rsidR="00CA0F8B" w:rsidRPr="00CA0F8B" w:rsidRDefault="00CA0F8B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Закупуване на растителни видове за озеленяване</w:t>
      </w:r>
    </w:p>
    <w:p w14:paraId="27A8BC5D" w14:textId="0805ACA7" w:rsidR="00CA0F8B" w:rsidRPr="00CA0F8B" w:rsidRDefault="00CA0F8B" w:rsidP="00006556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Др.</w:t>
      </w:r>
    </w:p>
    <w:p w14:paraId="5CBD26EF" w14:textId="0993DD84" w:rsidR="00CA0F8B" w:rsidRPr="00CA0F8B" w:rsidRDefault="00CA0F8B" w:rsidP="00CA0F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 бъдат извършени от родител (на ученик от 12в клас), проявил желание за съдействие в проекта.</w:t>
      </w:r>
    </w:p>
    <w:sectPr w:rsidR="00CA0F8B" w:rsidRPr="00CA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D3C58"/>
    <w:multiLevelType w:val="hybridMultilevel"/>
    <w:tmpl w:val="84AC5B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8616F"/>
    <w:multiLevelType w:val="hybridMultilevel"/>
    <w:tmpl w:val="DCBCB29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A8"/>
    <w:rsid w:val="00006556"/>
    <w:rsid w:val="00022298"/>
    <w:rsid w:val="000518FD"/>
    <w:rsid w:val="002455CA"/>
    <w:rsid w:val="00254A0F"/>
    <w:rsid w:val="00263FE5"/>
    <w:rsid w:val="002A5DD2"/>
    <w:rsid w:val="00302A34"/>
    <w:rsid w:val="00387161"/>
    <w:rsid w:val="003F1941"/>
    <w:rsid w:val="005E28D0"/>
    <w:rsid w:val="00680EDF"/>
    <w:rsid w:val="00686A20"/>
    <w:rsid w:val="006A1458"/>
    <w:rsid w:val="007418EC"/>
    <w:rsid w:val="008F1277"/>
    <w:rsid w:val="0093241E"/>
    <w:rsid w:val="00A23DA8"/>
    <w:rsid w:val="00A4452F"/>
    <w:rsid w:val="00A87175"/>
    <w:rsid w:val="00AD3FDA"/>
    <w:rsid w:val="00B17F9A"/>
    <w:rsid w:val="00BF6D99"/>
    <w:rsid w:val="00C61085"/>
    <w:rsid w:val="00CA0F8B"/>
    <w:rsid w:val="00CE7973"/>
    <w:rsid w:val="00DF204A"/>
    <w:rsid w:val="00E031AC"/>
    <w:rsid w:val="00E061E2"/>
    <w:rsid w:val="00E94AA3"/>
    <w:rsid w:val="00ED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C0A0"/>
  <w15:chartTrackingRefBased/>
  <w15:docId w15:val="{621565BF-6C4F-4394-87F3-50C91FB9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031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1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1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03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E031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22298"/>
    <w:rPr>
      <w:color w:val="605E5C"/>
      <w:shd w:val="clear" w:color="auto" w:fill="E1DFDD"/>
    </w:rPr>
  </w:style>
  <w:style w:type="character" w:customStyle="1" w:styleId="40">
    <w:name w:val="Заглавие 4 Знак"/>
    <w:basedOn w:val="a0"/>
    <w:link w:val="4"/>
    <w:uiPriority w:val="9"/>
    <w:semiHidden/>
    <w:rsid w:val="00E061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E061E2"/>
    <w:rPr>
      <w:rFonts w:asciiTheme="majorHAnsi" w:eastAsiaTheme="majorEastAsia" w:hAnsiTheme="majorHAnsi" w:cstheme="majorBidi"/>
      <w:color w:val="2F5496" w:themeColor="accent1" w:themeShade="BF"/>
    </w:rPr>
  </w:style>
  <w:style w:type="table" w:styleId="a5">
    <w:name w:val="Table Grid"/>
    <w:basedOn w:val="a1"/>
    <w:uiPriority w:val="39"/>
    <w:rsid w:val="006A1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A1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4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1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96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625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87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99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1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6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4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63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8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9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418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5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27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18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1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51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2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09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9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_borikova@sukim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ol@suki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@sukim.e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chool@sukim.e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_ushev@sukim.eu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Student</cp:lastModifiedBy>
  <cp:revision>19</cp:revision>
  <dcterms:created xsi:type="dcterms:W3CDTF">2024-09-29T12:51:00Z</dcterms:created>
  <dcterms:modified xsi:type="dcterms:W3CDTF">2024-10-17T10:23:00Z</dcterms:modified>
</cp:coreProperties>
</file>