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7ECD" w14:textId="77777777" w:rsidR="00A721A2" w:rsidRPr="00A721A2" w:rsidRDefault="00A721A2" w:rsidP="00A721A2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bookmarkStart w:id="0" w:name="_Hlk178769650"/>
      <w:r w:rsidRPr="00A721A2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ЕКОЛОГИЧЕН ПРОЕКТ „ВОДАТА Е ЖИВОТ, ПАЗЕТЕ Я ЧИСТА!“ </w:t>
      </w:r>
    </w:p>
    <w:p w14:paraId="2C3953E4" w14:textId="77777777" w:rsidR="00A721A2" w:rsidRPr="00A721A2" w:rsidRDefault="00A721A2" w:rsidP="00A721A2">
      <w:pPr>
        <w:spacing w:line="256" w:lineRule="auto"/>
        <w:jc w:val="center"/>
        <w:rPr>
          <w:rFonts w:ascii="Times New Roman" w:eastAsia="Aptos" w:hAnsi="Times New Roman" w:cs="Times New Roman"/>
          <w:b/>
          <w:bCs/>
          <w:sz w:val="24"/>
          <w:szCs w:val="24"/>
        </w:rPr>
      </w:pPr>
      <w:r w:rsidRPr="00A721A2">
        <w:rPr>
          <w:rFonts w:ascii="Times New Roman" w:eastAsia="Aptos" w:hAnsi="Times New Roman" w:cs="Times New Roman"/>
          <w:b/>
          <w:bCs/>
          <w:sz w:val="24"/>
          <w:szCs w:val="24"/>
        </w:rPr>
        <w:t>В ЧЕТВЪРТИ КЛАС</w:t>
      </w:r>
    </w:p>
    <w:p w14:paraId="2E542E5E" w14:textId="77777777" w:rsidR="00A721A2" w:rsidRPr="00A721A2" w:rsidRDefault="00A721A2" w:rsidP="00A721A2">
      <w:pPr>
        <w:spacing w:line="256" w:lineRule="auto"/>
        <w:jc w:val="center"/>
        <w:rPr>
          <w:rFonts w:ascii="Times New Roman" w:eastAsia="Aptos" w:hAnsi="Times New Roman" w:cs="Times New Roman"/>
          <w:sz w:val="24"/>
          <w:szCs w:val="24"/>
        </w:rPr>
      </w:pPr>
    </w:p>
    <w:p w14:paraId="6E838C22" w14:textId="77777777" w:rsidR="00A721A2" w:rsidRPr="00A721A2" w:rsidRDefault="00A721A2" w:rsidP="00A721A2">
      <w:pPr>
        <w:spacing w:line="256" w:lineRule="auto"/>
        <w:jc w:val="center"/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</w:pP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>Николина</w:t>
      </w:r>
      <w:r w:rsidRPr="00A721A2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Атанасова Манчорова </w:t>
      </w:r>
    </w:p>
    <w:p w14:paraId="47A3F933" w14:textId="77777777" w:rsidR="00A721A2" w:rsidRPr="00A721A2" w:rsidRDefault="00A721A2" w:rsidP="00A721A2">
      <w:pPr>
        <w:spacing w:line="256" w:lineRule="auto"/>
        <w:jc w:val="center"/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</w:pP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старши учител </w:t>
      </w:r>
      <w:r w:rsidRPr="00A721A2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>в НУ “Васил Левски“, гр. Пазарджик,</w:t>
      </w:r>
    </w:p>
    <w:p w14:paraId="789BF550" w14:textId="77777777" w:rsidR="00A721A2" w:rsidRPr="00A721A2" w:rsidRDefault="00A721A2" w:rsidP="00A721A2">
      <w:pPr>
        <w:spacing w:line="256" w:lineRule="auto"/>
        <w:jc w:val="center"/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</w:pPr>
      <w:r w:rsidRPr="00A721A2"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  <w:t>E-mail</w:t>
      </w: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A721A2">
          <w:rPr>
            <w:rFonts w:ascii="Times New Roman" w:eastAsia="Aptos" w:hAnsi="Times New Roman" w:cs="Times New Roman"/>
            <w:i/>
            <w:iCs/>
            <w:color w:val="467886"/>
            <w:sz w:val="24"/>
            <w:szCs w:val="24"/>
            <w:u w:val="single"/>
            <w:lang w:val="en-US"/>
          </w:rPr>
          <w:t>ninam4@abv.bg</w:t>
        </w:r>
      </w:hyperlink>
    </w:p>
    <w:p w14:paraId="121EEB76" w14:textId="77777777" w:rsidR="00A721A2" w:rsidRPr="00A721A2" w:rsidRDefault="00A721A2" w:rsidP="00A721A2">
      <w:pPr>
        <w:spacing w:line="256" w:lineRule="auto"/>
        <w:rPr>
          <w:rFonts w:ascii="Times New Roman" w:eastAsia="Aptos" w:hAnsi="Times New Roman" w:cs="Times New Roman"/>
          <w:i/>
          <w:iCs/>
          <w:sz w:val="24"/>
          <w:szCs w:val="24"/>
          <w:lang w:val="en-US"/>
        </w:rPr>
      </w:pPr>
    </w:p>
    <w:p w14:paraId="4A5C0F02" w14:textId="4DECF2AA" w:rsidR="00D05675" w:rsidRDefault="00A721A2" w:rsidP="00AD44AE">
      <w:pPr>
        <w:spacing w:line="360" w:lineRule="auto"/>
        <w:jc w:val="both"/>
        <w:rPr>
          <w:rFonts w:ascii="Times New Roman" w:eastAsia="Aptos" w:hAnsi="Times New Roman" w:cs="Times New Roman"/>
          <w:i/>
          <w:iCs/>
          <w:sz w:val="24"/>
          <w:szCs w:val="24"/>
        </w:rPr>
      </w:pP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Екологичният проект „Водата е живот, пазете я чиста“ се реализира през месец март 2023 година. В него участват 22 ученици от 4. В клас. Разделя се на две основни направления: опознавателна и информативна. В опознавателните дейности учениците се запознават със свойствата на водата, нейната роля в нашия живот и нашата роля за опазването </w:t>
      </w:r>
      <w:r w:rsidRPr="00A721A2">
        <w:rPr>
          <w:rFonts w:ascii="Aptos" w:eastAsia="Aptos" w:hAnsi="Aptos" w:cs="Times New Roman"/>
          <w:i/>
          <w:iCs/>
          <w:lang w:val="en-US"/>
        </w:rPr>
        <w:t>ѝ</w:t>
      </w:r>
      <w:r w:rsidRPr="00A721A2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. В информативната дейност учениците представят пред своите съученици и децата от предучилищна възраст мерки за избягване на разхищението и замърсяването на водата. </w:t>
      </w:r>
      <w:bookmarkEnd w:id="0"/>
    </w:p>
    <w:p w14:paraId="4E61C7A6" w14:textId="26FB418D" w:rsidR="00A721A2" w:rsidRPr="00022467" w:rsidRDefault="00D55DF6" w:rsidP="00022467">
      <w:pPr>
        <w:pStyle w:val="a5"/>
        <w:spacing w:line="360" w:lineRule="auto"/>
        <w:ind w:firstLine="708"/>
        <w:jc w:val="both"/>
      </w:pPr>
      <w:r>
        <w:t>Водата на Земята съществува под различни форми – морета и океани, реки и езера, ледници, дъжд, сняг. На много места по света са достигнати критични нива на недостиг на прясна вода. Около 1/3 от населението на планетата изпитва постоянна нужда от вода. В България ситуацията с недостиг на вода също става все по – осезаема особено след зачестилите засушавания и наводнения. Страната ни е една от европейските страни с най – малък воден ресурс. Основните причини за недостига на сладка вода са непрекъснатото нарастване на потребностите от вода в следствие от бързото увеличаване на населението в глобален мащаб, прогресивното замърсяване на водоемите с промишлени, битови и други отпадни води. Интензивното развитие на отрасли, потребяващи големи количества вода, както и загубата на сладка вода в следствие от намаляване дебита на реките. За съжаление начинът, по който използваме и опазваме този ценен ресурс, оказва влияние не само върху нашето здраве, но и върху всички форми на живот, които зависят от водата. Замърсяването, прекомерната експлоатация, физическите промени във водните местообитания и изменението на климата продължават да компрометират качеството и количеството на водните ресурси. </w:t>
      </w:r>
      <w:r w:rsidR="000302B5">
        <w:t xml:space="preserve">Като  учител се стремя да намеря път към всяко дете, да го опозная, да открия талантите и проблемите му, да го подкрепя и насоча, </w:t>
      </w:r>
      <w:r w:rsidR="000302B5" w:rsidRPr="00876028">
        <w:t>да спечеля доверието му и това на неговите родители. За мен е важно и да изградя екип от своя клас, в спокойна и продуктивна среда.</w:t>
      </w:r>
      <w:r w:rsidR="000302B5">
        <w:t xml:space="preserve"> Екологичното възпитание на учениците е моя мисия. </w:t>
      </w:r>
      <w:r w:rsidR="000302B5">
        <w:lastRenderedPageBreak/>
        <w:t>Днешните деца са изключително информирани, търсещи и питащи.</w:t>
      </w:r>
      <w:r w:rsidR="000302B5" w:rsidRPr="00AD44AE">
        <w:t xml:space="preserve"> </w:t>
      </w:r>
      <w:r w:rsidR="000302B5">
        <w:t>Ние, учителите, сме тези, които трябва да насочим вниманието им към начините за опазването на природата. Затова ги насърчавам да си поставят високи цели и им помагам да повярват, че могат да ги постигнат.  Опазването на водата е тема, която развълнува и провокира вниманието на моите четвъртокласници</w:t>
      </w:r>
      <w:r w:rsidR="00022467">
        <w:t>.</w:t>
      </w:r>
    </w:p>
    <w:p w14:paraId="18350658" w14:textId="70A16032" w:rsidR="00A721A2" w:rsidRPr="00022467" w:rsidRDefault="00A721A2" w:rsidP="007C47E3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  <w:u w:val="single"/>
        </w:rPr>
      </w:pPr>
      <w:r w:rsidRPr="00022467">
        <w:rPr>
          <w:rFonts w:ascii="Times New Roman" w:eastAsia="Aptos" w:hAnsi="Times New Roman" w:cs="Times New Roman"/>
          <w:sz w:val="24"/>
          <w:szCs w:val="24"/>
          <w:u w:val="single"/>
        </w:rPr>
        <w:t>Задачи:</w:t>
      </w:r>
    </w:p>
    <w:p w14:paraId="45412C0B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- Да се активира мисленето на учениците, така че да могат да участват във формулирането и събирането на идеи, както и да оценяват тези идеи, доколкото е възможно, като се вземе</w:t>
      </w:r>
    </w:p>
    <w:p w14:paraId="7043862C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предвид нивото им на обучение;</w:t>
      </w:r>
    </w:p>
    <w:p w14:paraId="697F4091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- Да предлагат действия и решения за правилното управление на водите;</w:t>
      </w:r>
    </w:p>
    <w:p w14:paraId="51DCDACF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- Да придобият умения за ангажиране с околната среда и информацията, която могат да</w:t>
      </w:r>
    </w:p>
    <w:p w14:paraId="20C312C4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извлекат от материалите;</w:t>
      </w:r>
    </w:p>
    <w:p w14:paraId="76B39B54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- Да развиват артистични умения чрез оползотворяване и развиване на съществуващи</w:t>
      </w:r>
    </w:p>
    <w:p w14:paraId="635AD335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знания и придобиване на нови знания, и с разнообразни изразителни средства;</w:t>
      </w:r>
    </w:p>
    <w:p w14:paraId="2E659576" w14:textId="77777777" w:rsid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- Да участват в сензорно-моторни игри, да се приобщят към ролевите игри, да се изразяват чрез дейности, включващи театрални постановки, визуални изкуства и литература.</w:t>
      </w:r>
    </w:p>
    <w:p w14:paraId="6AEBAD05" w14:textId="77777777" w:rsidR="00BD13DC" w:rsidRPr="00A721A2" w:rsidRDefault="00BD13DC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6C1FFB6C" w14:textId="2E7BF1D5" w:rsidR="00BD13DC" w:rsidRPr="00022467" w:rsidRDefault="00BD13DC" w:rsidP="00BD13DC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  <w:u w:val="single"/>
        </w:rPr>
      </w:pPr>
      <w:r w:rsidRPr="00022467">
        <w:rPr>
          <w:rFonts w:ascii="Times New Roman" w:eastAsia="Aptos" w:hAnsi="Times New Roman" w:cs="Times New Roman"/>
          <w:sz w:val="24"/>
          <w:szCs w:val="24"/>
          <w:u w:val="single"/>
        </w:rPr>
        <w:t>Целите на проекта са:</w:t>
      </w:r>
    </w:p>
    <w:p w14:paraId="21FD4D81" w14:textId="77777777" w:rsidR="00BD13DC" w:rsidRPr="00A721A2" w:rsidRDefault="00BD13DC" w:rsidP="00BD13D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 xml:space="preserve">Учениците да се запознаят </w:t>
      </w:r>
      <w:r>
        <w:rPr>
          <w:rFonts w:ascii="Times New Roman" w:eastAsia="Aptos" w:hAnsi="Times New Roman" w:cs="Times New Roman"/>
          <w:sz w:val="24"/>
          <w:szCs w:val="24"/>
        </w:rPr>
        <w:t xml:space="preserve">с </w:t>
      </w:r>
      <w:r w:rsidRPr="00A721A2">
        <w:rPr>
          <w:rFonts w:ascii="Times New Roman" w:eastAsia="Aptos" w:hAnsi="Times New Roman" w:cs="Times New Roman"/>
          <w:sz w:val="24"/>
          <w:szCs w:val="24"/>
        </w:rPr>
        <w:t>ключовите екологични понятия и значимостта на водата;</w:t>
      </w:r>
    </w:p>
    <w:p w14:paraId="0D931DAA" w14:textId="77777777" w:rsidR="00BD13DC" w:rsidRPr="00A721A2" w:rsidRDefault="00BD13DC" w:rsidP="00BD13D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Да разберат връзката на водата с природата, на водата с тялото и на водата с климата;</w:t>
      </w:r>
    </w:p>
    <w:p w14:paraId="5FE5C764" w14:textId="77777777" w:rsidR="00BD13DC" w:rsidRPr="00A721A2" w:rsidRDefault="00BD13DC" w:rsidP="00BD13D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Да разберат начините за опазване и пестене на вода, както и връзката им с проблемите на замърсяването;</w:t>
      </w:r>
    </w:p>
    <w:p w14:paraId="0D1F2FDB" w14:textId="77777777" w:rsidR="00BD13DC" w:rsidRPr="00A721A2" w:rsidRDefault="00BD13DC" w:rsidP="00BD13D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Да развият положителни чувства към пестенето на вода, както и разбиране за трудностите, които то поражда;</w:t>
      </w:r>
    </w:p>
    <w:p w14:paraId="27641E29" w14:textId="77777777" w:rsidR="00BD13DC" w:rsidRDefault="00BD13DC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7AB29034" w14:textId="77777777" w:rsidR="00BD13DC" w:rsidRDefault="00BD13DC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20E4893F" w14:textId="77777777" w:rsidR="00BD13DC" w:rsidRDefault="00BD13DC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17321A6C" w14:textId="77777777" w:rsidR="00022467" w:rsidRDefault="00022467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5B7AB098" w14:textId="77777777" w:rsidR="00022467" w:rsidRDefault="00022467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b/>
          <w:bCs/>
          <w:sz w:val="24"/>
          <w:szCs w:val="24"/>
        </w:rPr>
      </w:pPr>
    </w:p>
    <w:p w14:paraId="3DC715C6" w14:textId="698ED3E6" w:rsidR="00A721A2" w:rsidRPr="00022467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  <w:u w:val="single"/>
        </w:rPr>
      </w:pPr>
      <w:r w:rsidRPr="00022467">
        <w:rPr>
          <w:rFonts w:ascii="Times New Roman" w:eastAsia="Aptos" w:hAnsi="Times New Roman" w:cs="Times New Roman"/>
          <w:sz w:val="24"/>
          <w:szCs w:val="24"/>
          <w:u w:val="single"/>
        </w:rPr>
        <w:lastRenderedPageBreak/>
        <w:t>Основните очаквани резултати от изпълнението на проекта са:</w:t>
      </w:r>
    </w:p>
    <w:p w14:paraId="199B3276" w14:textId="77777777" w:rsidR="00A721A2" w:rsidRP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• Учениците да придобият отговорно поведение по отношение на околната среда, да предприемат действия за защита и опазване на водните ресурси и околната среда като цяло;</w:t>
      </w:r>
    </w:p>
    <w:p w14:paraId="71EB9110" w14:textId="77777777" w:rsid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• Деца с отговорно поведение по отношение на околната среда, които, след като самите те са научили как да пестят водата, да развият чувствителност у родителите и съучениците си за важността на водата и начините за нейното пестеливо използване.</w:t>
      </w:r>
    </w:p>
    <w:p w14:paraId="66804C05" w14:textId="77777777" w:rsidR="00A721A2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5DC91B7E" w14:textId="1C020E34" w:rsidR="00A721A2" w:rsidRPr="00022467" w:rsidRDefault="00A721A2" w:rsidP="007C47E3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  <w:u w:val="single"/>
        </w:rPr>
      </w:pPr>
      <w:r w:rsidRPr="00022467">
        <w:rPr>
          <w:rFonts w:ascii="Times New Roman" w:eastAsia="Aptos" w:hAnsi="Times New Roman" w:cs="Times New Roman"/>
          <w:sz w:val="24"/>
          <w:szCs w:val="24"/>
          <w:u w:val="single"/>
        </w:rPr>
        <w:t xml:space="preserve">Опознавателно направление на проекта </w:t>
      </w:r>
    </w:p>
    <w:p w14:paraId="7DA7B1E7" w14:textId="65A07465" w:rsidR="00A721A2" w:rsidRPr="00A721A2" w:rsidRDefault="00A721A2" w:rsidP="0011536D">
      <w:pPr>
        <w:spacing w:line="360" w:lineRule="auto"/>
        <w:ind w:firstLine="708"/>
        <w:contextualSpacing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  <w:lang w:val="en-US"/>
        </w:rPr>
        <w:t xml:space="preserve"> </w:t>
      </w:r>
      <w:r w:rsidR="00AA5D12">
        <w:rPr>
          <w:rFonts w:ascii="Times New Roman" w:eastAsia="Aptos" w:hAnsi="Times New Roman" w:cs="Times New Roman"/>
          <w:sz w:val="24"/>
          <w:szCs w:val="24"/>
        </w:rPr>
        <w:t>Идеята за този проект възникна съвсем случайно, след едн</w:t>
      </w:r>
      <w:r w:rsidR="000556A4">
        <w:rPr>
          <w:rFonts w:ascii="Times New Roman" w:eastAsia="Aptos" w:hAnsi="Times New Roman" w:cs="Times New Roman"/>
          <w:sz w:val="24"/>
          <w:szCs w:val="24"/>
        </w:rPr>
        <w:t>а дискусия</w:t>
      </w:r>
      <w:r w:rsidR="00ED385A">
        <w:rPr>
          <w:rFonts w:ascii="Times New Roman" w:eastAsia="Aptos" w:hAnsi="Times New Roman" w:cs="Times New Roman"/>
          <w:sz w:val="24"/>
          <w:szCs w:val="24"/>
        </w:rPr>
        <w:t xml:space="preserve"> в часа </w:t>
      </w:r>
      <w:r w:rsidR="00AA5D12">
        <w:rPr>
          <w:rFonts w:ascii="Times New Roman" w:eastAsia="Aptos" w:hAnsi="Times New Roman" w:cs="Times New Roman"/>
          <w:sz w:val="24"/>
          <w:szCs w:val="24"/>
        </w:rPr>
        <w:t>по Човекът и природата</w:t>
      </w:r>
      <w:r w:rsidR="000556A4">
        <w:rPr>
          <w:rFonts w:ascii="Times New Roman" w:eastAsia="Aptos" w:hAnsi="Times New Roman" w:cs="Times New Roman"/>
          <w:sz w:val="24"/>
          <w:szCs w:val="24"/>
        </w:rPr>
        <w:t>. Учениците се запознаха с проблемите на водата</w:t>
      </w:r>
      <w:r w:rsidR="00ED385A">
        <w:rPr>
          <w:rFonts w:ascii="Times New Roman" w:eastAsia="Aptos" w:hAnsi="Times New Roman" w:cs="Times New Roman"/>
          <w:sz w:val="24"/>
          <w:szCs w:val="24"/>
        </w:rPr>
        <w:t>: замърсяване и разхищаване. О</w:t>
      </w:r>
      <w:r w:rsidR="000556A4">
        <w:rPr>
          <w:rFonts w:ascii="Times New Roman" w:eastAsia="Aptos" w:hAnsi="Times New Roman" w:cs="Times New Roman"/>
          <w:sz w:val="24"/>
          <w:szCs w:val="24"/>
        </w:rPr>
        <w:t>станаха много разочаровани от стопанисването на водните ресурси</w:t>
      </w:r>
      <w:r w:rsidR="00ED385A">
        <w:rPr>
          <w:rFonts w:ascii="Times New Roman" w:eastAsia="Aptos" w:hAnsi="Times New Roman" w:cs="Times New Roman"/>
          <w:sz w:val="24"/>
          <w:szCs w:val="24"/>
        </w:rPr>
        <w:t xml:space="preserve"> и </w:t>
      </w:r>
      <w:r w:rsidR="000556A4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ED385A">
        <w:rPr>
          <w:rFonts w:ascii="Times New Roman" w:eastAsia="Aptos" w:hAnsi="Times New Roman" w:cs="Times New Roman"/>
          <w:sz w:val="24"/>
          <w:szCs w:val="24"/>
        </w:rPr>
        <w:t>е</w:t>
      </w:r>
      <w:r w:rsidR="000556A4">
        <w:rPr>
          <w:rFonts w:ascii="Times New Roman" w:eastAsia="Aptos" w:hAnsi="Times New Roman" w:cs="Times New Roman"/>
          <w:sz w:val="24"/>
          <w:szCs w:val="24"/>
        </w:rPr>
        <w:t xml:space="preserve">динодушно решиха, че трябва да допринесат с </w:t>
      </w:r>
      <w:r w:rsidR="00ED385A">
        <w:rPr>
          <w:rFonts w:ascii="Times New Roman" w:eastAsia="Aptos" w:hAnsi="Times New Roman" w:cs="Times New Roman"/>
          <w:sz w:val="24"/>
          <w:szCs w:val="24"/>
        </w:rPr>
        <w:t xml:space="preserve">нещо за нейното опазване. </w:t>
      </w:r>
      <w:r w:rsidR="004C7EB1">
        <w:rPr>
          <w:rFonts w:ascii="Times New Roman" w:eastAsia="Aptos" w:hAnsi="Times New Roman" w:cs="Times New Roman"/>
          <w:sz w:val="24"/>
          <w:szCs w:val="24"/>
        </w:rPr>
        <w:t>Заедно със своите родители</w:t>
      </w:r>
      <w:r w:rsidR="00C41069">
        <w:rPr>
          <w:rFonts w:ascii="Times New Roman" w:eastAsia="Aptos" w:hAnsi="Times New Roman" w:cs="Times New Roman"/>
          <w:sz w:val="24"/>
          <w:szCs w:val="24"/>
        </w:rPr>
        <w:t>,</w:t>
      </w:r>
      <w:r w:rsidR="004C7EB1">
        <w:rPr>
          <w:rFonts w:ascii="Times New Roman" w:eastAsia="Aptos" w:hAnsi="Times New Roman" w:cs="Times New Roman"/>
          <w:sz w:val="24"/>
          <w:szCs w:val="24"/>
        </w:rPr>
        <w:t xml:space="preserve"> и с моя помощ</w:t>
      </w:r>
      <w:r w:rsidR="00C41069">
        <w:rPr>
          <w:rFonts w:ascii="Times New Roman" w:eastAsia="Aptos" w:hAnsi="Times New Roman" w:cs="Times New Roman"/>
          <w:sz w:val="24"/>
          <w:szCs w:val="24"/>
        </w:rPr>
        <w:t xml:space="preserve">, учениците </w:t>
      </w:r>
      <w:r w:rsidR="004C7EB1">
        <w:rPr>
          <w:rFonts w:ascii="Times New Roman" w:eastAsia="Aptos" w:hAnsi="Times New Roman" w:cs="Times New Roman"/>
          <w:sz w:val="24"/>
          <w:szCs w:val="24"/>
        </w:rPr>
        <w:t>започна</w:t>
      </w:r>
      <w:r w:rsidR="00C41069">
        <w:rPr>
          <w:rFonts w:ascii="Times New Roman" w:eastAsia="Aptos" w:hAnsi="Times New Roman" w:cs="Times New Roman"/>
          <w:sz w:val="24"/>
          <w:szCs w:val="24"/>
        </w:rPr>
        <w:t>ха</w:t>
      </w:r>
      <w:r w:rsidR="004C7EB1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C41069">
        <w:rPr>
          <w:rFonts w:ascii="Times New Roman" w:eastAsia="Aptos" w:hAnsi="Times New Roman" w:cs="Times New Roman"/>
          <w:sz w:val="24"/>
          <w:szCs w:val="24"/>
        </w:rPr>
        <w:t xml:space="preserve">проучване и събиране на информационни материали. Те подготвиха няколко доклада и  презентация по темата. </w:t>
      </w:r>
      <w:r w:rsidR="007C47E3">
        <w:rPr>
          <w:rFonts w:ascii="Times New Roman" w:eastAsia="Aptos" w:hAnsi="Times New Roman" w:cs="Times New Roman"/>
          <w:sz w:val="24"/>
          <w:szCs w:val="24"/>
        </w:rPr>
        <w:t xml:space="preserve">Цялата събрана информация бе представена в един  </w:t>
      </w:r>
      <w:r w:rsidR="00E224EF">
        <w:rPr>
          <w:rFonts w:ascii="Times New Roman" w:eastAsia="Aptos" w:hAnsi="Times New Roman" w:cs="Times New Roman"/>
          <w:sz w:val="24"/>
          <w:szCs w:val="24"/>
        </w:rPr>
        <w:t>интересен</w:t>
      </w:r>
      <w:r w:rsidR="007C47E3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C1154E">
        <w:rPr>
          <w:rFonts w:ascii="Times New Roman" w:eastAsia="Aptos" w:hAnsi="Times New Roman" w:cs="Times New Roman"/>
          <w:sz w:val="24"/>
          <w:szCs w:val="24"/>
        </w:rPr>
        <w:t xml:space="preserve">бинарен </w:t>
      </w:r>
      <w:r w:rsidR="007C47E3">
        <w:rPr>
          <w:rFonts w:ascii="Times New Roman" w:eastAsia="Aptos" w:hAnsi="Times New Roman" w:cs="Times New Roman"/>
          <w:sz w:val="24"/>
          <w:szCs w:val="24"/>
        </w:rPr>
        <w:t>урок  по Английски език и Човекът и природата. Госпожа Гълъбинова, учител по английски език, показа на учениците интересни сайтове</w:t>
      </w:r>
      <w:r w:rsidR="0011536D">
        <w:rPr>
          <w:rFonts w:ascii="Times New Roman" w:eastAsia="Aptos" w:hAnsi="Times New Roman" w:cs="Times New Roman"/>
          <w:sz w:val="24"/>
          <w:szCs w:val="24"/>
        </w:rPr>
        <w:t xml:space="preserve"> на английски език</w:t>
      </w:r>
      <w:r w:rsidR="007C47E3">
        <w:rPr>
          <w:rFonts w:ascii="Times New Roman" w:eastAsia="Aptos" w:hAnsi="Times New Roman" w:cs="Times New Roman"/>
          <w:sz w:val="24"/>
          <w:szCs w:val="24"/>
        </w:rPr>
        <w:t xml:space="preserve"> с</w:t>
      </w:r>
      <w:r w:rsidR="0011536D">
        <w:rPr>
          <w:rFonts w:ascii="Times New Roman" w:eastAsia="Aptos" w:hAnsi="Times New Roman" w:cs="Times New Roman"/>
          <w:sz w:val="24"/>
          <w:szCs w:val="24"/>
        </w:rPr>
        <w:t xml:space="preserve"> </w:t>
      </w:r>
      <w:r w:rsidR="007C47E3">
        <w:rPr>
          <w:rFonts w:ascii="Times New Roman" w:eastAsia="Aptos" w:hAnsi="Times New Roman" w:cs="Times New Roman"/>
          <w:sz w:val="24"/>
          <w:szCs w:val="24"/>
        </w:rPr>
        <w:t xml:space="preserve">екологична насоченост. </w:t>
      </w:r>
      <w:r w:rsidR="0011536D">
        <w:rPr>
          <w:rFonts w:ascii="Times New Roman" w:eastAsia="Aptos" w:hAnsi="Times New Roman" w:cs="Times New Roman"/>
          <w:sz w:val="24"/>
          <w:szCs w:val="24"/>
        </w:rPr>
        <w:t xml:space="preserve">Урокът завърши с </w:t>
      </w:r>
      <w:r w:rsidR="0011536D" w:rsidRPr="0011536D">
        <w:rPr>
          <w:rFonts w:ascii="Times New Roman" w:eastAsia="Aptos" w:hAnsi="Times New Roman" w:cs="Times New Roman"/>
          <w:sz w:val="24"/>
          <w:szCs w:val="24"/>
        </w:rPr>
        <w:t xml:space="preserve"> интересна </w:t>
      </w:r>
      <w:r w:rsidR="0011536D">
        <w:rPr>
          <w:rFonts w:ascii="Times New Roman" w:eastAsia="Aptos" w:hAnsi="Times New Roman" w:cs="Times New Roman"/>
          <w:sz w:val="24"/>
          <w:szCs w:val="24"/>
        </w:rPr>
        <w:t xml:space="preserve">онлайн </w:t>
      </w:r>
      <w:r w:rsidR="0011536D" w:rsidRPr="0011536D">
        <w:rPr>
          <w:rFonts w:ascii="Times New Roman" w:eastAsia="Aptos" w:hAnsi="Times New Roman" w:cs="Times New Roman"/>
          <w:sz w:val="24"/>
          <w:szCs w:val="24"/>
        </w:rPr>
        <w:t>игра</w:t>
      </w:r>
      <w:r w:rsidR="0011536D">
        <w:rPr>
          <w:rFonts w:ascii="Times New Roman" w:eastAsia="Aptos" w:hAnsi="Times New Roman" w:cs="Times New Roman"/>
          <w:sz w:val="24"/>
          <w:szCs w:val="24"/>
        </w:rPr>
        <w:t xml:space="preserve">, в която учениците </w:t>
      </w:r>
      <w:r w:rsidR="0011536D" w:rsidRPr="0011536D">
        <w:rPr>
          <w:rFonts w:ascii="Times New Roman" w:eastAsia="Aptos" w:hAnsi="Times New Roman" w:cs="Times New Roman"/>
          <w:sz w:val="24"/>
          <w:szCs w:val="24"/>
        </w:rPr>
        <w:t>рециклирах</w:t>
      </w:r>
      <w:r w:rsidR="0011536D">
        <w:rPr>
          <w:rFonts w:ascii="Times New Roman" w:eastAsia="Aptos" w:hAnsi="Times New Roman" w:cs="Times New Roman"/>
          <w:sz w:val="24"/>
          <w:szCs w:val="24"/>
        </w:rPr>
        <w:t>а</w:t>
      </w:r>
      <w:r w:rsidR="0011536D" w:rsidRPr="0011536D">
        <w:rPr>
          <w:rFonts w:ascii="Times New Roman" w:eastAsia="Aptos" w:hAnsi="Times New Roman" w:cs="Times New Roman"/>
          <w:sz w:val="24"/>
          <w:szCs w:val="24"/>
        </w:rPr>
        <w:t xml:space="preserve"> отпадъците от една замърсена река.</w:t>
      </w:r>
      <w:r w:rsidR="0011536D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3F5EC528" w14:textId="4FFDADA5" w:rsidR="00A721A2" w:rsidRPr="00A249CF" w:rsidRDefault="00A721A2" w:rsidP="003E3B0E">
      <w:pPr>
        <w:spacing w:line="360" w:lineRule="auto"/>
        <w:ind w:firstLine="708"/>
        <w:jc w:val="both"/>
        <w:rPr>
          <w:rFonts w:ascii="Times New Roman" w:eastAsia="Aptos" w:hAnsi="Times New Roman" w:cs="Times New Roman"/>
          <w:spacing w:val="-67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>Посетихме Регионалната здравна инспекция в гр. Пазарджик.</w:t>
      </w:r>
      <w:r w:rsidRPr="00A721A2">
        <w:rPr>
          <w:rFonts w:ascii="Times New Roman" w:eastAsia="Aptos" w:hAnsi="Times New Roman" w:cs="Times New Roman"/>
          <w:spacing w:val="-19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Главен</w:t>
      </w:r>
      <w:r w:rsidRPr="00A721A2">
        <w:rPr>
          <w:rFonts w:ascii="Times New Roman" w:eastAsia="Aptos" w:hAnsi="Times New Roman" w:cs="Times New Roman"/>
          <w:spacing w:val="-15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експерт</w:t>
      </w:r>
      <w:r w:rsidRPr="00A721A2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="00A249CF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="003E3B0E">
        <w:rPr>
          <w:rFonts w:ascii="Times New Roman" w:eastAsia="Aptos" w:hAnsi="Times New Roman" w:cs="Times New Roman"/>
          <w:spacing w:val="1"/>
          <w:sz w:val="24"/>
          <w:szCs w:val="24"/>
        </w:rPr>
        <w:t xml:space="preserve">госпожа </w:t>
      </w:r>
      <w:r w:rsidRPr="00A721A2">
        <w:rPr>
          <w:rFonts w:ascii="Times New Roman" w:eastAsia="Aptos" w:hAnsi="Times New Roman" w:cs="Times New Roman"/>
          <w:sz w:val="24"/>
          <w:szCs w:val="24"/>
        </w:rPr>
        <w:t>Силвия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Ветренска,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родител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ученичка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от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класа,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представи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пред</w:t>
      </w:r>
      <w:r w:rsidRPr="00A721A2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учениците изключително полезна презентация и насочи тяхното внимание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към важността на питейната вода, опазването, достъпа и управлението 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този жизненоважен ресурс. Най-интересно на децата бе в лабораторията за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извършване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микробиологичен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контрол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водата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козметиката.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Те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гледаха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под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микроскоп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проби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от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вода.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Госпожа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Ветренска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им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показа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уникални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рисунки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от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микроби.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Микробното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изкуство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или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Агар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арт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са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произведения,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създадени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чрез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култивиране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бактерии,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дрожди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микроскопични гъби. Те се събират с тампон, посяват се върху хранителна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среда и след 24 до 48 часа прорастват и стават видими картини за нас.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Учениците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си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тръгнаха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с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хубави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подаръци-семенца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на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цвете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в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колба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с</w:t>
      </w:r>
      <w:r w:rsidRPr="00A721A2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мартеничка. Всички ние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благодарим на д-р Савов, директор на РЗИ гр.</w:t>
      </w:r>
      <w:r w:rsidRPr="00A721A2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Пазарджик</w:t>
      </w:r>
      <w:r w:rsidRPr="00A721A2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</w:t>
      </w:r>
      <w:r w:rsidRPr="00A721A2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целия</w:t>
      </w:r>
      <w:r w:rsidRPr="00A721A2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екип</w:t>
      </w:r>
      <w:r w:rsidRPr="00A721A2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за</w:t>
      </w:r>
      <w:r w:rsidRPr="00A721A2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топлото</w:t>
      </w:r>
      <w:r w:rsidRPr="00A721A2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посрещане,</w:t>
      </w:r>
      <w:r w:rsidRPr="00A721A2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за</w:t>
      </w:r>
      <w:r w:rsidRPr="00A721A2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интересните</w:t>
      </w:r>
      <w:r w:rsidRPr="00A721A2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и</w:t>
      </w:r>
      <w:r w:rsidRPr="00A721A2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вълнуващи</w:t>
      </w:r>
      <w:r w:rsidRPr="00A721A2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Pr="00A721A2">
        <w:rPr>
          <w:rFonts w:ascii="Times New Roman" w:eastAsia="Aptos" w:hAnsi="Times New Roman" w:cs="Times New Roman"/>
          <w:sz w:val="24"/>
          <w:szCs w:val="24"/>
        </w:rPr>
        <w:t>преживявания.</w:t>
      </w:r>
      <w:r w:rsidRPr="00A721A2">
        <w:rPr>
          <w:rFonts w:ascii="Aptos" w:eastAsia="Aptos" w:hAnsi="Aptos" w:cs="Times New Roman"/>
        </w:rPr>
        <w:t xml:space="preserve"> </w:t>
      </w:r>
    </w:p>
    <w:p w14:paraId="28CC8C34" w14:textId="3EA840CE" w:rsidR="0011536D" w:rsidRPr="0070332B" w:rsidRDefault="00D05675" w:rsidP="0011536D">
      <w:pPr>
        <w:spacing w:line="360" w:lineRule="auto"/>
        <w:contextualSpacing/>
        <w:jc w:val="both"/>
        <w:rPr>
          <w:rFonts w:ascii="Times New Roman" w:eastAsia="Aptos" w:hAnsi="Times New Roman" w:cs="Times New Roman"/>
          <w:sz w:val="24"/>
          <w:szCs w:val="24"/>
          <w:u w:val="single"/>
        </w:rPr>
      </w:pPr>
      <w:r w:rsidRPr="0070332B">
        <w:rPr>
          <w:rFonts w:ascii="Times New Roman" w:eastAsia="Aptos" w:hAnsi="Times New Roman" w:cs="Times New Roman"/>
          <w:sz w:val="24"/>
          <w:szCs w:val="24"/>
          <w:u w:val="single"/>
        </w:rPr>
        <w:lastRenderedPageBreak/>
        <w:t>Информационно</w:t>
      </w:r>
      <w:r w:rsidR="0011536D" w:rsidRPr="0070332B">
        <w:rPr>
          <w:rFonts w:ascii="Times New Roman" w:eastAsia="Aptos" w:hAnsi="Times New Roman" w:cs="Times New Roman"/>
          <w:sz w:val="24"/>
          <w:szCs w:val="24"/>
          <w:u w:val="single"/>
        </w:rPr>
        <w:t xml:space="preserve"> направление на проекта </w:t>
      </w:r>
    </w:p>
    <w:p w14:paraId="19C3E6DB" w14:textId="51FB7805" w:rsidR="00D05675" w:rsidRDefault="00D05675" w:rsidP="00D05675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A721A2">
        <w:rPr>
          <w:rFonts w:ascii="Times New Roman" w:eastAsia="Aptos" w:hAnsi="Times New Roman" w:cs="Times New Roman"/>
          <w:sz w:val="24"/>
          <w:szCs w:val="24"/>
        </w:rPr>
        <w:t xml:space="preserve">Натрупаните знания за значението и опазването на водата решихме да предадем на по-малките ни приятели от група "Детелина" </w:t>
      </w:r>
      <w:r w:rsidR="00A249CF">
        <w:rPr>
          <w:rFonts w:ascii="Times New Roman" w:eastAsia="Aptos" w:hAnsi="Times New Roman" w:cs="Times New Roman"/>
          <w:sz w:val="24"/>
          <w:szCs w:val="24"/>
        </w:rPr>
        <w:t xml:space="preserve">от </w:t>
      </w:r>
      <w:r w:rsidRPr="00A721A2">
        <w:rPr>
          <w:rFonts w:ascii="Times New Roman" w:eastAsia="Aptos" w:hAnsi="Times New Roman" w:cs="Times New Roman"/>
          <w:sz w:val="24"/>
          <w:szCs w:val="24"/>
        </w:rPr>
        <w:t xml:space="preserve"> ДГ "Слънчо", с учители г-жа Димова и г-жа Петкова. </w:t>
      </w:r>
      <w:r>
        <w:rPr>
          <w:rFonts w:ascii="Times New Roman" w:eastAsia="Aptos" w:hAnsi="Times New Roman" w:cs="Times New Roman"/>
          <w:sz w:val="24"/>
          <w:szCs w:val="24"/>
        </w:rPr>
        <w:t>За да представим по интересен начин проблематиката</w:t>
      </w:r>
      <w:r w:rsidR="00A249CF">
        <w:rPr>
          <w:rFonts w:ascii="Times New Roman" w:eastAsia="Aptos" w:hAnsi="Times New Roman" w:cs="Times New Roman"/>
          <w:sz w:val="24"/>
          <w:szCs w:val="24"/>
        </w:rPr>
        <w:t>,</w:t>
      </w:r>
      <w:r>
        <w:rPr>
          <w:rFonts w:ascii="Times New Roman" w:eastAsia="Aptos" w:hAnsi="Times New Roman" w:cs="Times New Roman"/>
          <w:sz w:val="24"/>
          <w:szCs w:val="24"/>
        </w:rPr>
        <w:t xml:space="preserve"> в</w:t>
      </w:r>
      <w:r w:rsidRPr="00A721A2">
        <w:rPr>
          <w:rFonts w:ascii="Times New Roman" w:eastAsia="Aptos" w:hAnsi="Times New Roman" w:cs="Times New Roman"/>
          <w:sz w:val="24"/>
          <w:szCs w:val="24"/>
        </w:rPr>
        <w:t xml:space="preserve"> час</w:t>
      </w:r>
      <w:r>
        <w:rPr>
          <w:rFonts w:ascii="Times New Roman" w:eastAsia="Aptos" w:hAnsi="Times New Roman" w:cs="Times New Roman"/>
          <w:sz w:val="24"/>
          <w:szCs w:val="24"/>
        </w:rPr>
        <w:t>а</w:t>
      </w:r>
      <w:r w:rsidRPr="00A721A2">
        <w:rPr>
          <w:rFonts w:ascii="Times New Roman" w:eastAsia="Aptos" w:hAnsi="Times New Roman" w:cs="Times New Roman"/>
          <w:sz w:val="24"/>
          <w:szCs w:val="24"/>
        </w:rPr>
        <w:t xml:space="preserve"> по български език учениците съчиниха </w:t>
      </w:r>
      <w:r>
        <w:rPr>
          <w:rFonts w:ascii="Times New Roman" w:eastAsia="Aptos" w:hAnsi="Times New Roman" w:cs="Times New Roman"/>
          <w:sz w:val="24"/>
          <w:szCs w:val="24"/>
        </w:rPr>
        <w:t>„П</w:t>
      </w:r>
      <w:r w:rsidRPr="00A721A2">
        <w:rPr>
          <w:rFonts w:ascii="Times New Roman" w:eastAsia="Aptos" w:hAnsi="Times New Roman" w:cs="Times New Roman"/>
          <w:sz w:val="24"/>
          <w:szCs w:val="24"/>
        </w:rPr>
        <w:t>риказка за Водата</w:t>
      </w:r>
      <w:r>
        <w:rPr>
          <w:rFonts w:ascii="Times New Roman" w:eastAsia="Aptos" w:hAnsi="Times New Roman" w:cs="Times New Roman"/>
          <w:sz w:val="24"/>
          <w:szCs w:val="24"/>
        </w:rPr>
        <w:t>“</w:t>
      </w:r>
      <w:r w:rsidRPr="00A721A2">
        <w:rPr>
          <w:rFonts w:ascii="Times New Roman" w:eastAsia="Aptos" w:hAnsi="Times New Roman" w:cs="Times New Roman"/>
          <w:sz w:val="24"/>
          <w:szCs w:val="24"/>
        </w:rPr>
        <w:t xml:space="preserve">, раздадохме ролите, направихме много репетиции, подготвихме картички с правила за пестене на водата, и поканихме малчуганите. </w:t>
      </w:r>
      <w:r>
        <w:rPr>
          <w:rFonts w:ascii="Times New Roman" w:eastAsia="Aptos" w:hAnsi="Times New Roman" w:cs="Times New Roman"/>
          <w:sz w:val="24"/>
          <w:szCs w:val="24"/>
        </w:rPr>
        <w:t>Четвъртокласниците</w:t>
      </w:r>
      <w:r w:rsidRPr="00A721A2">
        <w:rPr>
          <w:rFonts w:ascii="Times New Roman" w:eastAsia="Aptos" w:hAnsi="Times New Roman" w:cs="Times New Roman"/>
          <w:sz w:val="24"/>
          <w:szCs w:val="24"/>
        </w:rPr>
        <w:t xml:space="preserve"> представиха драматизацията на приказката, момичетата като "капки" танцуваха, а най-накрая всички заедно рисувахме морското дъно. </w:t>
      </w:r>
      <w:r>
        <w:rPr>
          <w:rFonts w:ascii="Times New Roman" w:eastAsia="Aptos" w:hAnsi="Times New Roman" w:cs="Times New Roman"/>
          <w:sz w:val="24"/>
          <w:szCs w:val="24"/>
        </w:rPr>
        <w:t>„</w:t>
      </w:r>
      <w:r w:rsidRPr="00A721A2">
        <w:rPr>
          <w:rFonts w:ascii="Times New Roman" w:eastAsia="Aptos" w:hAnsi="Times New Roman" w:cs="Times New Roman"/>
          <w:sz w:val="24"/>
          <w:szCs w:val="24"/>
        </w:rPr>
        <w:t>Детелинките</w:t>
      </w:r>
      <w:r>
        <w:rPr>
          <w:rFonts w:ascii="Times New Roman" w:eastAsia="Aptos" w:hAnsi="Times New Roman" w:cs="Times New Roman"/>
          <w:sz w:val="24"/>
          <w:szCs w:val="24"/>
        </w:rPr>
        <w:t>“</w:t>
      </w:r>
      <w:r w:rsidRPr="00A721A2">
        <w:rPr>
          <w:rFonts w:ascii="Times New Roman" w:eastAsia="Aptos" w:hAnsi="Times New Roman" w:cs="Times New Roman"/>
          <w:sz w:val="24"/>
          <w:szCs w:val="24"/>
        </w:rPr>
        <w:t xml:space="preserve"> поздравиха четвъртокласниците с песен, зададоха ни много гатанки и ни показаха, че макар и малки, знаят много за кръговрата на водата и нейното опазване. Малките сладури подариха на учениците много мил подарък - златна рибка, която отглеждаме с много любов.</w:t>
      </w:r>
    </w:p>
    <w:p w14:paraId="31BE560A" w14:textId="6160AE16" w:rsidR="00A721A2" w:rsidRDefault="00D05675" w:rsidP="00D05675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Кулминацията на проекта се осъществи с няколко дейности на 22 март- Световния ден  на водата. </w:t>
      </w:r>
      <w:r w:rsidR="00A721A2" w:rsidRPr="00A721A2">
        <w:rPr>
          <w:rFonts w:ascii="Times New Roman" w:eastAsia="Aptos" w:hAnsi="Times New Roman" w:cs="Times New Roman"/>
          <w:sz w:val="24"/>
          <w:szCs w:val="24"/>
        </w:rPr>
        <w:t>На този ден подготвихме специална изложба, с която искахме да насочим вниманието на всяко дете в училището да пази водата. Изложбата поставихме във фоайето на училището. Решихме момичетата да бъдат говорители на класа. Облечени като водни капки, те по интересен и вълнуващ начин рецитираха стихотворения, разказаха пред учениците от всеки клас на нашето училище за значението на водата и нейната жизненоважна роля за всички нас.</w:t>
      </w:r>
      <w:r w:rsidR="00EA69AC">
        <w:rPr>
          <w:rFonts w:ascii="Times New Roman" w:eastAsia="Aptos" w:hAnsi="Times New Roman" w:cs="Times New Roman"/>
          <w:sz w:val="24"/>
          <w:szCs w:val="24"/>
        </w:rPr>
        <w:t xml:space="preserve"> Прочетоха молитвата на водната капка или как да пестим вода</w:t>
      </w:r>
      <w:r w:rsidR="00A249CF">
        <w:rPr>
          <w:rFonts w:ascii="Times New Roman" w:eastAsia="Aptos" w:hAnsi="Times New Roman" w:cs="Times New Roman"/>
          <w:sz w:val="24"/>
          <w:szCs w:val="24"/>
        </w:rPr>
        <w:t>та</w:t>
      </w:r>
      <w:r w:rsidR="00EA69AC">
        <w:rPr>
          <w:rFonts w:ascii="Times New Roman" w:eastAsia="Aptos" w:hAnsi="Times New Roman" w:cs="Times New Roman"/>
          <w:sz w:val="24"/>
          <w:szCs w:val="24"/>
        </w:rPr>
        <w:t xml:space="preserve"> в училище и у дома. </w:t>
      </w:r>
      <w:r w:rsidR="00A721A2" w:rsidRPr="00A721A2">
        <w:rPr>
          <w:rFonts w:ascii="Times New Roman" w:eastAsia="Aptos" w:hAnsi="Times New Roman" w:cs="Times New Roman"/>
          <w:sz w:val="24"/>
          <w:szCs w:val="24"/>
        </w:rPr>
        <w:t xml:space="preserve"> „Животът е във водата” – това е мотото на табл</w:t>
      </w:r>
      <w:r w:rsidR="00EA69AC">
        <w:rPr>
          <w:rFonts w:ascii="Times New Roman" w:eastAsia="Aptos" w:hAnsi="Times New Roman" w:cs="Times New Roman"/>
          <w:sz w:val="24"/>
          <w:szCs w:val="24"/>
        </w:rPr>
        <w:t>ото</w:t>
      </w:r>
      <w:r w:rsidR="00A721A2" w:rsidRPr="00A721A2">
        <w:rPr>
          <w:rFonts w:ascii="Times New Roman" w:eastAsia="Aptos" w:hAnsi="Times New Roman" w:cs="Times New Roman"/>
          <w:sz w:val="24"/>
          <w:szCs w:val="24"/>
        </w:rPr>
        <w:t>, което учениците изработиха, посветено на Световния ден на водата, и с което изразиха своето отношение към нейното опазване. Колкото повече хора възприемат тази истина, толкова по-голям е шансът да станем по-добри стопани на Земята. Така началото на учебния ден се превърна в истински празник с много емоции и нови познания.</w:t>
      </w:r>
    </w:p>
    <w:p w14:paraId="7D28E913" w14:textId="12AE3C9E" w:rsidR="00A249CF" w:rsidRDefault="00A249CF" w:rsidP="00D05675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49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Водата не е търговски продукт, а наследство, което трябва да бъде ценено и опазвано. Водата е в основата на живота на Земята. Доброто качество на водите поддържа здрави екосистемите и води до подобряване човешкото благосъстояние – и обратното, лошото им качество вреди на околната среда и човечеството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0A7B43A" w14:textId="77777777" w:rsidR="00BD13DC" w:rsidRDefault="00BD13DC" w:rsidP="00D05675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697EE1" w14:textId="77777777" w:rsidR="00BD13DC" w:rsidRDefault="00BD13DC" w:rsidP="00D05675">
      <w:pPr>
        <w:spacing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BE4253" w14:textId="77777777" w:rsidR="00BD13DC" w:rsidRPr="00A249CF" w:rsidRDefault="00BD13DC" w:rsidP="00D05675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8"/>
          <w:szCs w:val="28"/>
        </w:rPr>
      </w:pPr>
    </w:p>
    <w:p w14:paraId="47781837" w14:textId="77777777" w:rsidR="00D55DF6" w:rsidRPr="00D55DF6" w:rsidRDefault="00D55DF6" w:rsidP="00A249CF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55DF6">
        <w:rPr>
          <w:rFonts w:ascii="Times New Roman" w:eastAsia="Aptos" w:hAnsi="Times New Roman" w:cs="Times New Roman"/>
          <w:sz w:val="24"/>
          <w:szCs w:val="24"/>
        </w:rPr>
        <w:lastRenderedPageBreak/>
        <w:t>Използвани източници:</w:t>
      </w:r>
    </w:p>
    <w:p w14:paraId="15B16ECF" w14:textId="6F43E210" w:rsidR="003757C3" w:rsidRDefault="00A249CF" w:rsidP="00A249CF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hyperlink r:id="rId6" w:history="1">
        <w:r w:rsidRPr="00BA24A9">
          <w:rPr>
            <w:rStyle w:val="a3"/>
            <w:rFonts w:ascii="Times New Roman" w:eastAsia="Aptos" w:hAnsi="Times New Roman" w:cs="Times New Roman"/>
            <w:sz w:val="24"/>
            <w:szCs w:val="24"/>
          </w:rPr>
          <w:t>https://d2ouvy59p0dg6k.cloudfront.net/downloads/wwf_every_drop_counts.pdf</w:t>
        </w:r>
      </w:hyperlink>
    </w:p>
    <w:p w14:paraId="140F187E" w14:textId="1E3E0562" w:rsidR="003757C3" w:rsidRDefault="003E3B0E" w:rsidP="00A249CF">
      <w:pPr>
        <w:spacing w:line="360" w:lineRule="auto"/>
        <w:jc w:val="both"/>
        <w:rPr>
          <w:rFonts w:ascii="Times New Roman" w:eastAsia="Aptos" w:hAnsi="Times New Roman" w:cs="Times New Roman"/>
          <w:sz w:val="24"/>
          <w:szCs w:val="24"/>
        </w:rPr>
      </w:pPr>
      <w:hyperlink r:id="rId7" w:history="1">
        <w:r w:rsidRPr="00BA24A9">
          <w:rPr>
            <w:rStyle w:val="a3"/>
            <w:rFonts w:ascii="Times New Roman" w:eastAsia="Aptos" w:hAnsi="Times New Roman" w:cs="Times New Roman"/>
            <w:sz w:val="24"/>
            <w:szCs w:val="24"/>
          </w:rPr>
          <w:t>https://blacksea-cbc.net/wp-content/uploads/2021/11/BSB142_BioLEARN_1b_Water- The-Source-of-Life_Participants-Booklet_BG.pdf</w:t>
        </w:r>
      </w:hyperlink>
    </w:p>
    <w:p w14:paraId="526B5975" w14:textId="77777777" w:rsidR="00EA69AC" w:rsidRDefault="00EA69AC" w:rsidP="00D55DF6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4BAE082" w14:textId="0C6AEEED" w:rsidR="00D55DF6" w:rsidRPr="00D55DF6" w:rsidRDefault="00D55DF6" w:rsidP="00D55DF6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D55DF6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44A4C05" w14:textId="77777777" w:rsidR="00D55DF6" w:rsidRPr="00A721A2" w:rsidRDefault="00D55DF6" w:rsidP="00D05675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</w:p>
    <w:p w14:paraId="440DB0AE" w14:textId="77777777" w:rsidR="006E5CE0" w:rsidRDefault="006E5CE0"/>
    <w:sectPr w:rsidR="006E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E69E1"/>
    <w:multiLevelType w:val="hybridMultilevel"/>
    <w:tmpl w:val="42121F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9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A2"/>
    <w:rsid w:val="00022467"/>
    <w:rsid w:val="000302B5"/>
    <w:rsid w:val="000556A4"/>
    <w:rsid w:val="0011536D"/>
    <w:rsid w:val="003757C3"/>
    <w:rsid w:val="003A3BD3"/>
    <w:rsid w:val="003E3B0E"/>
    <w:rsid w:val="00454FC1"/>
    <w:rsid w:val="004C7EB1"/>
    <w:rsid w:val="004F29D6"/>
    <w:rsid w:val="006E5CE0"/>
    <w:rsid w:val="0070332B"/>
    <w:rsid w:val="0071008C"/>
    <w:rsid w:val="007C47E3"/>
    <w:rsid w:val="00876028"/>
    <w:rsid w:val="00950290"/>
    <w:rsid w:val="00A249CF"/>
    <w:rsid w:val="00A721A2"/>
    <w:rsid w:val="00AA5D12"/>
    <w:rsid w:val="00AD44AE"/>
    <w:rsid w:val="00B16B77"/>
    <w:rsid w:val="00B67E36"/>
    <w:rsid w:val="00BD13DC"/>
    <w:rsid w:val="00C1154E"/>
    <w:rsid w:val="00C41069"/>
    <w:rsid w:val="00D05675"/>
    <w:rsid w:val="00D55DF6"/>
    <w:rsid w:val="00E224EF"/>
    <w:rsid w:val="00EA69AC"/>
    <w:rsid w:val="00E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0561"/>
  <w15:chartTrackingRefBased/>
  <w15:docId w15:val="{F64C87B0-13D7-49E3-A660-0F25146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1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21A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5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6">
    <w:name w:val="FollowedHyperlink"/>
    <w:basedOn w:val="a0"/>
    <w:uiPriority w:val="99"/>
    <w:semiHidden/>
    <w:unhideWhenUsed/>
    <w:rsid w:val="0071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acksea-cbc.net/wp-content/uploads/2021/11/BSB142_BioLEARN_1b_Water-%20The-Source-of-Life_Participants-Booklet_B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ouvy59p0dg6k.cloudfront.net/downloads/wwf_every_drop_counts.pdf" TargetMode="External"/><Relationship Id="rId5" Type="http://schemas.openxmlformats.org/officeDocument/2006/relationships/hyperlink" Target="mailto:ninam4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Николина Манчорова</dc:creator>
  <cp:keywords/>
  <dc:description/>
  <cp:lastModifiedBy>Николина Манчорова</cp:lastModifiedBy>
  <cp:revision>6</cp:revision>
  <dcterms:created xsi:type="dcterms:W3CDTF">2024-10-14T13:46:00Z</dcterms:created>
  <dcterms:modified xsi:type="dcterms:W3CDTF">2024-10-15T17:25:00Z</dcterms:modified>
</cp:coreProperties>
</file>